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9064" w14:textId="77777777" w:rsidR="00F35BDA" w:rsidRDefault="00F35BDA">
      <w:pPr>
        <w:rPr>
          <w:rFonts w:hint="eastAsia"/>
        </w:rPr>
      </w:pPr>
      <w:r>
        <w:rPr>
          <w:rFonts w:hint="eastAsia"/>
        </w:rPr>
        <w:t>炸薯条的拼音是几声怎么写的</w:t>
      </w:r>
    </w:p>
    <w:p w14:paraId="34AD3085" w14:textId="77777777" w:rsidR="00F35BDA" w:rsidRDefault="00F35BDA">
      <w:pPr>
        <w:rPr>
          <w:rFonts w:hint="eastAsia"/>
        </w:rPr>
      </w:pPr>
    </w:p>
    <w:p w14:paraId="5B6C8FD5" w14:textId="77777777" w:rsidR="00F35BDA" w:rsidRDefault="00F35BDA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年轻人和孩子们的喜爱。“炸薯条”的拼音究竟是怎么写的呢？我们来逐字分析。“炸”这个字在普通话中有两个读音，分别是“zhà”和“zhá”。在“炸薯条”这个词组中，“炸”指的是用油把食物炸熟，因此正确的读音是“zhá”，属于第二声。</w:t>
      </w:r>
    </w:p>
    <w:p w14:paraId="4048F84A" w14:textId="77777777" w:rsidR="00F35BDA" w:rsidRDefault="00F35BDA">
      <w:pPr>
        <w:rPr>
          <w:rFonts w:hint="eastAsia"/>
        </w:rPr>
      </w:pPr>
    </w:p>
    <w:p w14:paraId="608CF680" w14:textId="77777777" w:rsidR="00F35BDA" w:rsidRDefault="00F35BDA">
      <w:pPr>
        <w:rPr>
          <w:rFonts w:hint="eastAsia"/>
        </w:rPr>
      </w:pPr>
    </w:p>
    <w:p w14:paraId="2132298A" w14:textId="77777777" w:rsidR="00F35BDA" w:rsidRDefault="00F35BDA">
      <w:pPr>
        <w:rPr>
          <w:rFonts w:hint="eastAsia"/>
        </w:rPr>
      </w:pPr>
      <w:r>
        <w:rPr>
          <w:rFonts w:hint="eastAsia"/>
        </w:rPr>
        <w:t>“炸薯条”三个字的完整拼音</w:t>
      </w:r>
    </w:p>
    <w:p w14:paraId="1B7C92E5" w14:textId="77777777" w:rsidR="00F35BDA" w:rsidRDefault="00F35BDA">
      <w:pPr>
        <w:rPr>
          <w:rFonts w:hint="eastAsia"/>
        </w:rPr>
      </w:pPr>
    </w:p>
    <w:p w14:paraId="773E366E" w14:textId="77777777" w:rsidR="00F35BDA" w:rsidRDefault="00F35BDA">
      <w:pPr>
        <w:rPr>
          <w:rFonts w:hint="eastAsia"/>
        </w:rPr>
      </w:pPr>
      <w:r>
        <w:rPr>
          <w:rFonts w:hint="eastAsia"/>
        </w:rPr>
        <w:t>接下来我们来看整个词组“炸薯条”的完整拼音。“炸”读作“zhá”，第二声；“薯”读作“shǔ”，第三声；“条”读作“tiáo”，第二声。所以，“炸薯条”的标准拼音写作“zhá shǔ tiáo”。这三个字组合在一起，构成了一个我们耳熟能详的美食名称。</w:t>
      </w:r>
    </w:p>
    <w:p w14:paraId="2BA59D7E" w14:textId="77777777" w:rsidR="00F35BDA" w:rsidRDefault="00F35BDA">
      <w:pPr>
        <w:rPr>
          <w:rFonts w:hint="eastAsia"/>
        </w:rPr>
      </w:pPr>
    </w:p>
    <w:p w14:paraId="53C6E19A" w14:textId="77777777" w:rsidR="00F35BDA" w:rsidRDefault="00F35BDA">
      <w:pPr>
        <w:rPr>
          <w:rFonts w:hint="eastAsia"/>
        </w:rPr>
      </w:pPr>
    </w:p>
    <w:p w14:paraId="463997BC" w14:textId="77777777" w:rsidR="00F35BDA" w:rsidRDefault="00F35BDA">
      <w:pPr>
        <w:rPr>
          <w:rFonts w:hint="eastAsia"/>
        </w:rPr>
      </w:pPr>
      <w:r>
        <w:rPr>
          <w:rFonts w:hint="eastAsia"/>
        </w:rPr>
        <w:t>炸薯条的由来与普及</w:t>
      </w:r>
    </w:p>
    <w:p w14:paraId="6195619E" w14:textId="77777777" w:rsidR="00F35BDA" w:rsidRDefault="00F35BDA">
      <w:pPr>
        <w:rPr>
          <w:rFonts w:hint="eastAsia"/>
        </w:rPr>
      </w:pPr>
    </w:p>
    <w:p w14:paraId="2A847BBD" w14:textId="77777777" w:rsidR="00F35BDA" w:rsidRDefault="00F35BDA">
      <w:pPr>
        <w:rPr>
          <w:rFonts w:hint="eastAsia"/>
        </w:rPr>
      </w:pPr>
      <w:r>
        <w:rPr>
          <w:rFonts w:hint="eastAsia"/>
        </w:rPr>
        <w:t>炸薯条最早起源于比利时或法国，具体起源地仍有争议，但可以肯定的是它后来随着西式快餐文化的传播而风靡全球。无论是在麦当劳、肯德基还是街头小摊，都能看到炸薯条的身影。它外酥里嫩，口感香脆，深受人们喜爱。</w:t>
      </w:r>
    </w:p>
    <w:p w14:paraId="074BDEE6" w14:textId="77777777" w:rsidR="00F35BDA" w:rsidRDefault="00F35BDA">
      <w:pPr>
        <w:rPr>
          <w:rFonts w:hint="eastAsia"/>
        </w:rPr>
      </w:pPr>
    </w:p>
    <w:p w14:paraId="58E4EA47" w14:textId="77777777" w:rsidR="00F35BDA" w:rsidRDefault="00F35BDA">
      <w:pPr>
        <w:rPr>
          <w:rFonts w:hint="eastAsia"/>
        </w:rPr>
      </w:pPr>
    </w:p>
    <w:p w14:paraId="54A1BA07" w14:textId="77777777" w:rsidR="00F35BDA" w:rsidRDefault="00F35BDA">
      <w:pPr>
        <w:rPr>
          <w:rFonts w:hint="eastAsia"/>
        </w:rPr>
      </w:pPr>
      <w:r>
        <w:rPr>
          <w:rFonts w:hint="eastAsia"/>
        </w:rPr>
        <w:t>如何正确发音“炸薯条”</w:t>
      </w:r>
    </w:p>
    <w:p w14:paraId="1F8D6E48" w14:textId="77777777" w:rsidR="00F35BDA" w:rsidRDefault="00F35BDA">
      <w:pPr>
        <w:rPr>
          <w:rFonts w:hint="eastAsia"/>
        </w:rPr>
      </w:pPr>
    </w:p>
    <w:p w14:paraId="39578712" w14:textId="77777777" w:rsidR="00F35BDA" w:rsidRDefault="00F35BDA">
      <w:pPr>
        <w:rPr>
          <w:rFonts w:hint="eastAsia"/>
        </w:rPr>
      </w:pPr>
      <w:r>
        <w:rPr>
          <w:rFonts w:hint="eastAsia"/>
        </w:rPr>
        <w:t>为了确保大家能够准确地读出“炸薯条”的发音，我们可以再强调一下每个字的声调：“炸（zhá）”是第二声，表示声音由低到高上扬；“薯（shǔ）”是第三声，语调先降后升；“条（tiáo）”是第二声，同样是上扬的语调。将这三个字连贯地读出来，就能准确地说出“炸薯条”了。</w:t>
      </w:r>
    </w:p>
    <w:p w14:paraId="1BD636F3" w14:textId="77777777" w:rsidR="00F35BDA" w:rsidRDefault="00F35BDA">
      <w:pPr>
        <w:rPr>
          <w:rFonts w:hint="eastAsia"/>
        </w:rPr>
      </w:pPr>
    </w:p>
    <w:p w14:paraId="1083369E" w14:textId="77777777" w:rsidR="00F35BDA" w:rsidRDefault="00F35BDA">
      <w:pPr>
        <w:rPr>
          <w:rFonts w:hint="eastAsia"/>
        </w:rPr>
      </w:pPr>
    </w:p>
    <w:p w14:paraId="7E68DEF5" w14:textId="77777777" w:rsidR="00F35BDA" w:rsidRDefault="00F35BDA">
      <w:pPr>
        <w:rPr>
          <w:rFonts w:hint="eastAsia"/>
        </w:rPr>
      </w:pPr>
      <w:r>
        <w:rPr>
          <w:rFonts w:hint="eastAsia"/>
        </w:rPr>
        <w:t>最后的总结</w:t>
      </w:r>
    </w:p>
    <w:p w14:paraId="294BA5DE" w14:textId="77777777" w:rsidR="00F35BDA" w:rsidRDefault="00F35BDA">
      <w:pPr>
        <w:rPr>
          <w:rFonts w:hint="eastAsia"/>
        </w:rPr>
      </w:pPr>
    </w:p>
    <w:p w14:paraId="318D36F9" w14:textId="77777777" w:rsidR="00F35BDA" w:rsidRDefault="00F35BDA">
      <w:pPr>
        <w:rPr>
          <w:rFonts w:hint="eastAsia"/>
        </w:rPr>
      </w:pPr>
      <w:r>
        <w:rPr>
          <w:rFonts w:hint="eastAsia"/>
        </w:rPr>
        <w:t>“炸薯条”不仅是一道美味的小吃，也承载着丰富的文化背景。掌握它的正确拼音“zhá shǔ tiáo”，不仅可以帮助我们在学习汉语时更加准确地表达，也能让我们在日常交流中显得更有语言素养。希望大家在享受美食的也能对汉语有更深的了解。</w:t>
      </w:r>
    </w:p>
    <w:p w14:paraId="614DBD26" w14:textId="77777777" w:rsidR="00F35BDA" w:rsidRDefault="00F35BDA">
      <w:pPr>
        <w:rPr>
          <w:rFonts w:hint="eastAsia"/>
        </w:rPr>
      </w:pPr>
    </w:p>
    <w:p w14:paraId="0426D54B" w14:textId="77777777" w:rsidR="00F35BDA" w:rsidRDefault="00F35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D9D2E" w14:textId="7E5E566F" w:rsidR="00B4318A" w:rsidRDefault="00B4318A"/>
    <w:sectPr w:rsidR="00B43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A"/>
    <w:rsid w:val="007F40C3"/>
    <w:rsid w:val="00B4318A"/>
    <w:rsid w:val="00F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BF0F3-8DCF-4D34-A1DF-E9D761BC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