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FBA9" w14:textId="77777777" w:rsidR="00F24E98" w:rsidRDefault="00F24E98">
      <w:pPr>
        <w:rPr>
          <w:rFonts w:hint="eastAsia"/>
        </w:rPr>
      </w:pPr>
      <w:r>
        <w:rPr>
          <w:rFonts w:hint="eastAsia"/>
        </w:rPr>
        <w:t>炸薯条的拼音是几声怎么写</w:t>
      </w:r>
    </w:p>
    <w:p w14:paraId="6D556D51" w14:textId="77777777" w:rsidR="00F24E98" w:rsidRDefault="00F24E98">
      <w:pPr>
        <w:rPr>
          <w:rFonts w:hint="eastAsia"/>
        </w:rPr>
      </w:pPr>
    </w:p>
    <w:p w14:paraId="674CC8F7" w14:textId="77777777" w:rsidR="00F24E98" w:rsidRDefault="00F24E98">
      <w:pPr>
        <w:rPr>
          <w:rFonts w:hint="eastAsia"/>
        </w:rPr>
      </w:pPr>
      <w:r>
        <w:rPr>
          <w:rFonts w:hint="eastAsia"/>
        </w:rPr>
        <w:t>“炸薯条”是我们日常生活中非常熟悉的一种食物，尤其受到孩子们和年轻人的喜爱。“炸薯条”的拼音应该怎么写呢？它的标准汉语拼音是“zhà shǔ tiáo”，其中每个字的声调分别是第四声、第三声和第二声。</w:t>
      </w:r>
    </w:p>
    <w:p w14:paraId="69210B17" w14:textId="77777777" w:rsidR="00F24E98" w:rsidRDefault="00F24E98">
      <w:pPr>
        <w:rPr>
          <w:rFonts w:hint="eastAsia"/>
        </w:rPr>
      </w:pPr>
    </w:p>
    <w:p w14:paraId="04FE994D" w14:textId="77777777" w:rsidR="00F24E98" w:rsidRDefault="00F24E98">
      <w:pPr>
        <w:rPr>
          <w:rFonts w:hint="eastAsia"/>
        </w:rPr>
      </w:pPr>
    </w:p>
    <w:p w14:paraId="130C7786" w14:textId="77777777" w:rsidR="00F24E98" w:rsidRDefault="00F24E98">
      <w:pPr>
        <w:rPr>
          <w:rFonts w:hint="eastAsia"/>
        </w:rPr>
      </w:pPr>
      <w:r>
        <w:rPr>
          <w:rFonts w:hint="eastAsia"/>
        </w:rPr>
        <w:t>“炸”字的读音与意义</w:t>
      </w:r>
    </w:p>
    <w:p w14:paraId="48ED7D8F" w14:textId="77777777" w:rsidR="00F24E98" w:rsidRDefault="00F24E98">
      <w:pPr>
        <w:rPr>
          <w:rFonts w:hint="eastAsia"/>
        </w:rPr>
      </w:pPr>
    </w:p>
    <w:p w14:paraId="6A336CAC" w14:textId="77777777" w:rsidR="00F24E98" w:rsidRDefault="00F24E98">
      <w:pPr>
        <w:rPr>
          <w:rFonts w:hint="eastAsia"/>
        </w:rPr>
      </w:pPr>
      <w:r>
        <w:rPr>
          <w:rFonts w:hint="eastAsia"/>
        </w:rPr>
        <w:t>“炸”是一个多音字，在不同的语境中有着不同的读音和意思。在“炸薯条”这个词语中，“炸”读作“zhà”，是第四声。它表示的是用油把食物弄熟的一种烹饪方式，例如炸鸡、炸鱼等。“炸”作为动词使用时，还可以引申为突然爆开的意思，比如“爆炸”。</w:t>
      </w:r>
    </w:p>
    <w:p w14:paraId="216A68E9" w14:textId="77777777" w:rsidR="00F24E98" w:rsidRDefault="00F24E98">
      <w:pPr>
        <w:rPr>
          <w:rFonts w:hint="eastAsia"/>
        </w:rPr>
      </w:pPr>
    </w:p>
    <w:p w14:paraId="755B48EC" w14:textId="77777777" w:rsidR="00F24E98" w:rsidRDefault="00F24E98">
      <w:pPr>
        <w:rPr>
          <w:rFonts w:hint="eastAsia"/>
        </w:rPr>
      </w:pPr>
    </w:p>
    <w:p w14:paraId="7D9E6216" w14:textId="77777777" w:rsidR="00F24E98" w:rsidRDefault="00F24E98">
      <w:pPr>
        <w:rPr>
          <w:rFonts w:hint="eastAsia"/>
        </w:rPr>
      </w:pPr>
      <w:r>
        <w:rPr>
          <w:rFonts w:hint="eastAsia"/>
        </w:rPr>
        <w:t>“薯”字的读音与含义</w:t>
      </w:r>
    </w:p>
    <w:p w14:paraId="0AC8C939" w14:textId="77777777" w:rsidR="00F24E98" w:rsidRDefault="00F24E98">
      <w:pPr>
        <w:rPr>
          <w:rFonts w:hint="eastAsia"/>
        </w:rPr>
      </w:pPr>
    </w:p>
    <w:p w14:paraId="43F054E9" w14:textId="77777777" w:rsidR="00F24E98" w:rsidRDefault="00F24E98">
      <w:pPr>
        <w:rPr>
          <w:rFonts w:hint="eastAsia"/>
        </w:rPr>
      </w:pPr>
      <w:r>
        <w:rPr>
          <w:rFonts w:hint="eastAsia"/>
        </w:rPr>
        <w:t>“薯”读作“shǔ”，是第三声。它指的是像马铃薯、红薯这一类植物及其块茎部分。这类食物富含淀粉，口感绵软，适合用来炸制。在“炸薯条”这个词组中，“薯”特指马铃薯切成的条状物。</w:t>
      </w:r>
    </w:p>
    <w:p w14:paraId="040571B2" w14:textId="77777777" w:rsidR="00F24E98" w:rsidRDefault="00F24E98">
      <w:pPr>
        <w:rPr>
          <w:rFonts w:hint="eastAsia"/>
        </w:rPr>
      </w:pPr>
    </w:p>
    <w:p w14:paraId="4EF9313A" w14:textId="77777777" w:rsidR="00F24E98" w:rsidRDefault="00F24E98">
      <w:pPr>
        <w:rPr>
          <w:rFonts w:hint="eastAsia"/>
        </w:rPr>
      </w:pPr>
    </w:p>
    <w:p w14:paraId="31FC6D28" w14:textId="77777777" w:rsidR="00F24E98" w:rsidRDefault="00F24E98">
      <w:pPr>
        <w:rPr>
          <w:rFonts w:hint="eastAsia"/>
        </w:rPr>
      </w:pPr>
      <w:r>
        <w:rPr>
          <w:rFonts w:hint="eastAsia"/>
        </w:rPr>
        <w:t>“条”字的读音与作用</w:t>
      </w:r>
    </w:p>
    <w:p w14:paraId="2B801D41" w14:textId="77777777" w:rsidR="00F24E98" w:rsidRDefault="00F24E98">
      <w:pPr>
        <w:rPr>
          <w:rFonts w:hint="eastAsia"/>
        </w:rPr>
      </w:pPr>
    </w:p>
    <w:p w14:paraId="2B0DA737" w14:textId="77777777" w:rsidR="00F24E98" w:rsidRDefault="00F24E98">
      <w:pPr>
        <w:rPr>
          <w:rFonts w:hint="eastAsia"/>
        </w:rPr>
      </w:pPr>
      <w:r>
        <w:rPr>
          <w:rFonts w:hint="eastAsia"/>
        </w:rPr>
        <w:t>“条”在这里读作“tiáo”，是第二声。它表示的是细长的形状，比如面条、纸条等。在“炸薯条”中，“条”描述了马铃薯被切成长条的形态，也体现了这种食物的基本外观特征。</w:t>
      </w:r>
    </w:p>
    <w:p w14:paraId="09187F74" w14:textId="77777777" w:rsidR="00F24E98" w:rsidRDefault="00F24E98">
      <w:pPr>
        <w:rPr>
          <w:rFonts w:hint="eastAsia"/>
        </w:rPr>
      </w:pPr>
    </w:p>
    <w:p w14:paraId="697EFC6D" w14:textId="77777777" w:rsidR="00F24E98" w:rsidRDefault="00F24E98">
      <w:pPr>
        <w:rPr>
          <w:rFonts w:hint="eastAsia"/>
        </w:rPr>
      </w:pPr>
    </w:p>
    <w:p w14:paraId="67625074" w14:textId="77777777" w:rsidR="00F24E98" w:rsidRDefault="00F24E98">
      <w:pPr>
        <w:rPr>
          <w:rFonts w:hint="eastAsia"/>
        </w:rPr>
      </w:pPr>
      <w:r>
        <w:rPr>
          <w:rFonts w:hint="eastAsia"/>
        </w:rPr>
        <w:t>如何正确书写“炸薯条”</w:t>
      </w:r>
    </w:p>
    <w:p w14:paraId="67583E01" w14:textId="77777777" w:rsidR="00F24E98" w:rsidRDefault="00F24E98">
      <w:pPr>
        <w:rPr>
          <w:rFonts w:hint="eastAsia"/>
        </w:rPr>
      </w:pPr>
    </w:p>
    <w:p w14:paraId="50409A25" w14:textId="77777777" w:rsidR="00F24E98" w:rsidRDefault="00F24E98">
      <w:pPr>
        <w:rPr>
          <w:rFonts w:hint="eastAsia"/>
        </w:rPr>
      </w:pPr>
      <w:r>
        <w:rPr>
          <w:rFonts w:hint="eastAsia"/>
        </w:rPr>
        <w:t>在书写“炸薯条”时，要注意汉字的结构和笔顺。“炸”字由“火”和“乍”组成，左边的“火”表示与烹饪有关；“薯”是由“艹”头和“署”组成，代表一种植物类食材；“条”由“木”和“攸”构成，表达的是形状的延伸感。这三个字组合在一起，准确地表达了这种食品的制作方法、原材料和外形特点。</w:t>
      </w:r>
    </w:p>
    <w:p w14:paraId="45A81CE8" w14:textId="77777777" w:rsidR="00F24E98" w:rsidRDefault="00F24E98">
      <w:pPr>
        <w:rPr>
          <w:rFonts w:hint="eastAsia"/>
        </w:rPr>
      </w:pPr>
    </w:p>
    <w:p w14:paraId="3EB2767A" w14:textId="77777777" w:rsidR="00F24E98" w:rsidRDefault="00F24E98">
      <w:pPr>
        <w:rPr>
          <w:rFonts w:hint="eastAsia"/>
        </w:rPr>
      </w:pPr>
    </w:p>
    <w:p w14:paraId="195D5A10" w14:textId="77777777" w:rsidR="00F24E98" w:rsidRDefault="00F24E98">
      <w:pPr>
        <w:rPr>
          <w:rFonts w:hint="eastAsia"/>
        </w:rPr>
      </w:pPr>
      <w:r>
        <w:rPr>
          <w:rFonts w:hint="eastAsia"/>
        </w:rPr>
        <w:t>最后的总结</w:t>
      </w:r>
    </w:p>
    <w:p w14:paraId="2863CEEE" w14:textId="77777777" w:rsidR="00F24E98" w:rsidRDefault="00F24E98">
      <w:pPr>
        <w:rPr>
          <w:rFonts w:hint="eastAsia"/>
        </w:rPr>
      </w:pPr>
    </w:p>
    <w:p w14:paraId="41A7287D" w14:textId="77777777" w:rsidR="00F24E98" w:rsidRDefault="00F24E98">
      <w:pPr>
        <w:rPr>
          <w:rFonts w:hint="eastAsia"/>
        </w:rPr>
      </w:pPr>
      <w:r>
        <w:rPr>
          <w:rFonts w:hint="eastAsia"/>
        </w:rPr>
        <w:t>通过了解“炸薯条”的拼音及汉字写法，我们不仅掌握了语言知识，还加深了对这种美食的理解。下次再提到“炸薯条”时，你就可以自信地说出它的正确读音和写法啦！</w:t>
      </w:r>
    </w:p>
    <w:p w14:paraId="71AD9AD8" w14:textId="77777777" w:rsidR="00F24E98" w:rsidRDefault="00F24E98">
      <w:pPr>
        <w:rPr>
          <w:rFonts w:hint="eastAsia"/>
        </w:rPr>
      </w:pPr>
    </w:p>
    <w:p w14:paraId="05232FDD" w14:textId="77777777" w:rsidR="00F24E98" w:rsidRDefault="00F24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D33A9" w14:textId="2C1A39AB" w:rsidR="00A24369" w:rsidRDefault="00A24369"/>
    <w:sectPr w:rsidR="00A2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69"/>
    <w:rsid w:val="007F40C3"/>
    <w:rsid w:val="00A24369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9F441-E070-4092-A279-3F45117B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