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75B67" w14:textId="77777777" w:rsidR="000F0041" w:rsidRDefault="000F0041">
      <w:pPr>
        <w:rPr>
          <w:rFonts w:hint="eastAsia"/>
        </w:rPr>
      </w:pPr>
      <w:r>
        <w:rPr>
          <w:rFonts w:hint="eastAsia"/>
        </w:rPr>
        <w:t>炸薯条的拼音是几声啊怎么读</w:t>
      </w:r>
    </w:p>
    <w:p w14:paraId="4FFB27D8" w14:textId="77777777" w:rsidR="000F0041" w:rsidRDefault="000F0041">
      <w:pPr>
        <w:rPr>
          <w:rFonts w:hint="eastAsia"/>
        </w:rPr>
      </w:pPr>
    </w:p>
    <w:p w14:paraId="03B589A6" w14:textId="77777777" w:rsidR="000F0041" w:rsidRDefault="000F0041">
      <w:pPr>
        <w:rPr>
          <w:rFonts w:hint="eastAsia"/>
        </w:rPr>
      </w:pPr>
      <w:r>
        <w:rPr>
          <w:rFonts w:hint="eastAsia"/>
        </w:rPr>
        <w:t>“炸薯条”这个词在日常生活中非常常见，尤其是在快餐文化盛行的今天。但很多人在学习汉语拼音时，会对“炸薯条”的准确拼音和声调产生疑问。“炸薯条”的拼音到底怎么读呢？它每个字的声调又是第几声呢？我们来一一解答。</w:t>
      </w:r>
    </w:p>
    <w:p w14:paraId="320045F3" w14:textId="77777777" w:rsidR="000F0041" w:rsidRDefault="000F0041">
      <w:pPr>
        <w:rPr>
          <w:rFonts w:hint="eastAsia"/>
        </w:rPr>
      </w:pPr>
    </w:p>
    <w:p w14:paraId="3C3071D4" w14:textId="77777777" w:rsidR="000F0041" w:rsidRDefault="000F0041">
      <w:pPr>
        <w:rPr>
          <w:rFonts w:hint="eastAsia"/>
        </w:rPr>
      </w:pPr>
    </w:p>
    <w:p w14:paraId="6F77B4C7" w14:textId="77777777" w:rsidR="000F0041" w:rsidRDefault="000F0041">
      <w:pPr>
        <w:rPr>
          <w:rFonts w:hint="eastAsia"/>
        </w:rPr>
      </w:pPr>
      <w:r>
        <w:rPr>
          <w:rFonts w:hint="eastAsia"/>
        </w:rPr>
        <w:t>“炸薯条”的标准拼音</w:t>
      </w:r>
    </w:p>
    <w:p w14:paraId="04AC440B" w14:textId="77777777" w:rsidR="000F0041" w:rsidRDefault="000F0041">
      <w:pPr>
        <w:rPr>
          <w:rFonts w:hint="eastAsia"/>
        </w:rPr>
      </w:pPr>
    </w:p>
    <w:p w14:paraId="278A7AEA" w14:textId="77777777" w:rsidR="000F0041" w:rsidRDefault="000F0041">
      <w:pPr>
        <w:rPr>
          <w:rFonts w:hint="eastAsia"/>
        </w:rPr>
      </w:pPr>
      <w:r>
        <w:rPr>
          <w:rFonts w:hint="eastAsia"/>
        </w:rPr>
        <w:t>“炸薯条”的标准汉语拼音写作：zhà shǔ tiáo。其中：</w:t>
      </w:r>
    </w:p>
    <w:p w14:paraId="61ECF2BE" w14:textId="77777777" w:rsidR="000F0041" w:rsidRDefault="000F0041">
      <w:pPr>
        <w:rPr>
          <w:rFonts w:hint="eastAsia"/>
        </w:rPr>
      </w:pPr>
    </w:p>
    <w:p w14:paraId="7B641834" w14:textId="77777777" w:rsidR="000F0041" w:rsidRDefault="000F0041">
      <w:pPr>
        <w:rPr>
          <w:rFonts w:hint="eastAsia"/>
        </w:rPr>
      </w:pPr>
    </w:p>
    <w:p w14:paraId="365429F3" w14:textId="77777777" w:rsidR="000F0041" w:rsidRDefault="000F0041">
      <w:pPr>
        <w:rPr>
          <w:rFonts w:hint="eastAsia"/>
        </w:rPr>
      </w:pPr>
      <w:r>
        <w:rPr>
          <w:rFonts w:hint="eastAsia"/>
        </w:rPr>
        <w:t xml:space="preserve">  “炸”读作 zhà，第四声；</w:t>
      </w:r>
    </w:p>
    <w:p w14:paraId="299401AC" w14:textId="77777777" w:rsidR="000F0041" w:rsidRDefault="000F0041">
      <w:pPr>
        <w:rPr>
          <w:rFonts w:hint="eastAsia"/>
        </w:rPr>
      </w:pPr>
      <w:r>
        <w:rPr>
          <w:rFonts w:hint="eastAsia"/>
        </w:rPr>
        <w:t xml:space="preserve">  “薯”读作 shǔ，第三声；</w:t>
      </w:r>
    </w:p>
    <w:p w14:paraId="5AA2A40B" w14:textId="77777777" w:rsidR="000F0041" w:rsidRDefault="000F0041">
      <w:pPr>
        <w:rPr>
          <w:rFonts w:hint="eastAsia"/>
        </w:rPr>
      </w:pPr>
      <w:r>
        <w:rPr>
          <w:rFonts w:hint="eastAsia"/>
        </w:rPr>
        <w:t xml:space="preserve">  “条”读作 tiáo，第二声。</w:t>
      </w:r>
    </w:p>
    <w:p w14:paraId="2EB2EEAF" w14:textId="77777777" w:rsidR="000F0041" w:rsidRDefault="000F0041">
      <w:pPr>
        <w:rPr>
          <w:rFonts w:hint="eastAsia"/>
        </w:rPr>
      </w:pPr>
    </w:p>
    <w:p w14:paraId="789FD73B" w14:textId="77777777" w:rsidR="000F0041" w:rsidRDefault="000F0041">
      <w:pPr>
        <w:rPr>
          <w:rFonts w:hint="eastAsia"/>
        </w:rPr>
      </w:pPr>
      <w:r>
        <w:rPr>
          <w:rFonts w:hint="eastAsia"/>
        </w:rPr>
        <w:t>所以，“炸薯条”的完整拼音是 zhà shǔ tiáo，三个字分别对应四声、三声和二声。</w:t>
      </w:r>
    </w:p>
    <w:p w14:paraId="4C90131F" w14:textId="77777777" w:rsidR="000F0041" w:rsidRDefault="000F0041">
      <w:pPr>
        <w:rPr>
          <w:rFonts w:hint="eastAsia"/>
        </w:rPr>
      </w:pPr>
    </w:p>
    <w:p w14:paraId="32829893" w14:textId="77777777" w:rsidR="000F0041" w:rsidRDefault="000F0041">
      <w:pPr>
        <w:rPr>
          <w:rFonts w:hint="eastAsia"/>
        </w:rPr>
      </w:pPr>
    </w:p>
    <w:p w14:paraId="1C6DEDC7" w14:textId="77777777" w:rsidR="000F0041" w:rsidRDefault="000F0041">
      <w:pPr>
        <w:rPr>
          <w:rFonts w:hint="eastAsia"/>
        </w:rPr>
      </w:pPr>
      <w:r>
        <w:rPr>
          <w:rFonts w:hint="eastAsia"/>
        </w:rPr>
        <w:t>每个字的具体发音讲解</w:t>
      </w:r>
    </w:p>
    <w:p w14:paraId="1AD2ED01" w14:textId="77777777" w:rsidR="000F0041" w:rsidRDefault="000F0041">
      <w:pPr>
        <w:rPr>
          <w:rFonts w:hint="eastAsia"/>
        </w:rPr>
      </w:pPr>
    </w:p>
    <w:p w14:paraId="722D1914" w14:textId="77777777" w:rsidR="000F0041" w:rsidRDefault="000F0041">
      <w:pPr>
        <w:rPr>
          <w:rFonts w:hint="eastAsia"/>
        </w:rPr>
      </w:pPr>
      <w:r>
        <w:rPr>
          <w:rFonts w:hint="eastAsia"/>
        </w:rPr>
        <w:t>我们再来逐字分析一下这三个字的发音特点：</w:t>
      </w:r>
    </w:p>
    <w:p w14:paraId="6428197C" w14:textId="77777777" w:rsidR="000F0041" w:rsidRDefault="000F0041">
      <w:pPr>
        <w:rPr>
          <w:rFonts w:hint="eastAsia"/>
        </w:rPr>
      </w:pPr>
    </w:p>
    <w:p w14:paraId="0725F2E3" w14:textId="77777777" w:rsidR="000F0041" w:rsidRDefault="000F0041">
      <w:pPr>
        <w:rPr>
          <w:rFonts w:hint="eastAsia"/>
        </w:rPr>
      </w:pPr>
      <w:r>
        <w:rPr>
          <w:rFonts w:hint="eastAsia"/>
        </w:rPr>
        <w:t>“炸（zhà）”：这个字在普通话中有两种读音，分别是 zhà 和 zhá。当表示“用油把食物弄熟”时，如“炸鸡”、“炸鱼”，通常读作 zhá（第二声）。但在“炸薯条”中，习惯上读作 zhà（第四声），这是由于语言习惯和地区差异造成的，需特别注意。</w:t>
      </w:r>
    </w:p>
    <w:p w14:paraId="19D6A012" w14:textId="77777777" w:rsidR="000F0041" w:rsidRDefault="000F0041">
      <w:pPr>
        <w:rPr>
          <w:rFonts w:hint="eastAsia"/>
        </w:rPr>
      </w:pPr>
    </w:p>
    <w:p w14:paraId="55CC205E" w14:textId="77777777" w:rsidR="000F0041" w:rsidRDefault="000F0041">
      <w:pPr>
        <w:rPr>
          <w:rFonts w:hint="eastAsia"/>
        </w:rPr>
      </w:pPr>
      <w:r>
        <w:rPr>
          <w:rFonts w:hint="eastAsia"/>
        </w:rPr>
        <w:t>“薯（shǔ）”：这是一个第三声的字，发音时要先降后升，语调较为明显。例如“老鼠”的“老”也是第三声。</w:t>
      </w:r>
    </w:p>
    <w:p w14:paraId="64606E52" w14:textId="77777777" w:rsidR="000F0041" w:rsidRDefault="000F0041">
      <w:pPr>
        <w:rPr>
          <w:rFonts w:hint="eastAsia"/>
        </w:rPr>
      </w:pPr>
    </w:p>
    <w:p w14:paraId="70BC55FC" w14:textId="77777777" w:rsidR="000F0041" w:rsidRDefault="000F0041">
      <w:pPr>
        <w:rPr>
          <w:rFonts w:hint="eastAsia"/>
        </w:rPr>
      </w:pPr>
      <w:r>
        <w:rPr>
          <w:rFonts w:hint="eastAsia"/>
        </w:rPr>
        <w:t>“条（tiáo）”：这是第二声，发音由低到高，类似于问句的语气，比如“谁？”（shéi）也是第二声。</w:t>
      </w:r>
    </w:p>
    <w:p w14:paraId="7CAB2842" w14:textId="77777777" w:rsidR="000F0041" w:rsidRDefault="000F0041">
      <w:pPr>
        <w:rPr>
          <w:rFonts w:hint="eastAsia"/>
        </w:rPr>
      </w:pPr>
    </w:p>
    <w:p w14:paraId="6ED39648" w14:textId="77777777" w:rsidR="000F0041" w:rsidRDefault="000F0041">
      <w:pPr>
        <w:rPr>
          <w:rFonts w:hint="eastAsia"/>
        </w:rPr>
      </w:pPr>
    </w:p>
    <w:p w14:paraId="1B89068D" w14:textId="77777777" w:rsidR="000F0041" w:rsidRDefault="000F0041">
      <w:pPr>
        <w:rPr>
          <w:rFonts w:hint="eastAsia"/>
        </w:rPr>
      </w:pPr>
      <w:r>
        <w:rPr>
          <w:rFonts w:hint="eastAsia"/>
        </w:rPr>
        <w:t>常见的误读与纠正</w:t>
      </w:r>
    </w:p>
    <w:p w14:paraId="41D2D1D3" w14:textId="77777777" w:rsidR="000F0041" w:rsidRDefault="000F0041">
      <w:pPr>
        <w:rPr>
          <w:rFonts w:hint="eastAsia"/>
        </w:rPr>
      </w:pPr>
    </w:p>
    <w:p w14:paraId="5446B753" w14:textId="77777777" w:rsidR="000F0041" w:rsidRDefault="000F0041">
      <w:pPr>
        <w:rPr>
          <w:rFonts w:hint="eastAsia"/>
        </w:rPr>
      </w:pPr>
      <w:r>
        <w:rPr>
          <w:rFonts w:hint="eastAsia"/>
        </w:rPr>
        <w:t>很多初学者会将“炸薯条”误读为 zhá shǔ tiáo 或者 zhà shú tiáo，这主要是因为对“炸”字多音的理解不够深入，或者受到方言影响。建议通过标准普通话音频资料进行跟读练习，确保发音准确。</w:t>
      </w:r>
    </w:p>
    <w:p w14:paraId="21B5E976" w14:textId="77777777" w:rsidR="000F0041" w:rsidRDefault="000F0041">
      <w:pPr>
        <w:rPr>
          <w:rFonts w:hint="eastAsia"/>
        </w:rPr>
      </w:pPr>
    </w:p>
    <w:p w14:paraId="13BC4A51" w14:textId="77777777" w:rsidR="000F0041" w:rsidRDefault="000F0041">
      <w:pPr>
        <w:rPr>
          <w:rFonts w:hint="eastAsia"/>
        </w:rPr>
      </w:pPr>
    </w:p>
    <w:p w14:paraId="5AC1C3F8" w14:textId="77777777" w:rsidR="000F0041" w:rsidRDefault="000F0041">
      <w:pPr>
        <w:rPr>
          <w:rFonts w:hint="eastAsia"/>
        </w:rPr>
      </w:pPr>
      <w:r>
        <w:rPr>
          <w:rFonts w:hint="eastAsia"/>
        </w:rPr>
        <w:t>最后的总结</w:t>
      </w:r>
    </w:p>
    <w:p w14:paraId="34CA15CA" w14:textId="77777777" w:rsidR="000F0041" w:rsidRDefault="000F0041">
      <w:pPr>
        <w:rPr>
          <w:rFonts w:hint="eastAsia"/>
        </w:rPr>
      </w:pPr>
    </w:p>
    <w:p w14:paraId="2FE1183E" w14:textId="77777777" w:rsidR="000F0041" w:rsidRDefault="000F0041">
      <w:pPr>
        <w:rPr>
          <w:rFonts w:hint="eastAsia"/>
        </w:rPr>
      </w:pPr>
      <w:r>
        <w:rPr>
          <w:rFonts w:hint="eastAsia"/>
        </w:rPr>
        <w:t>“炸薯条”的正确拼音是 zhà shǔ tiáo，分别对应四声、三声和二声。掌握正确的发音不仅有助于交流，也能帮助更好地理解汉语语音的规律。希望这篇文章能帮您清晰了解“炸薯条”的读音，不再混淆。</w:t>
      </w:r>
    </w:p>
    <w:p w14:paraId="675C8B33" w14:textId="77777777" w:rsidR="000F0041" w:rsidRDefault="000F0041">
      <w:pPr>
        <w:rPr>
          <w:rFonts w:hint="eastAsia"/>
        </w:rPr>
      </w:pPr>
    </w:p>
    <w:p w14:paraId="14AB22C2" w14:textId="77777777" w:rsidR="000F0041" w:rsidRDefault="000F00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D27CF5" w14:textId="2F8822C8" w:rsidR="00B00E0A" w:rsidRDefault="00B00E0A"/>
    <w:sectPr w:rsidR="00B00E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0A"/>
    <w:rsid w:val="000F0041"/>
    <w:rsid w:val="007F40C3"/>
    <w:rsid w:val="00B0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271EC6-61CE-4FCD-BF2A-5763B96F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0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0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0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0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0E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0E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0E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0E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0E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0E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0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0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0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0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0E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0E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0E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0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0E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0E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