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CD666" w14:textId="77777777" w:rsidR="00171595" w:rsidRDefault="00171595">
      <w:pPr>
        <w:rPr>
          <w:rFonts w:hint="eastAsia"/>
        </w:rPr>
      </w:pPr>
      <w:r>
        <w:rPr>
          <w:rFonts w:hint="eastAsia"/>
        </w:rPr>
        <w:t>炸薯条的拼音是什么写的</w:t>
      </w:r>
    </w:p>
    <w:p w14:paraId="1596E173" w14:textId="77777777" w:rsidR="00171595" w:rsidRDefault="00171595">
      <w:pPr>
        <w:rPr>
          <w:rFonts w:hint="eastAsia"/>
        </w:rPr>
      </w:pPr>
      <w:r>
        <w:rPr>
          <w:rFonts w:hint="eastAsia"/>
        </w:rPr>
        <w:t>“炸薯条”的拼音是按照汉语普通话的发音规则写成的，它的正确拼写是：zhà shǔ tiáo。这三个字分别代表不同的意思和发音。“炸”在这里读作第四声，表示一种烹饪方式，即使用大量的油将食物加热至熟透；“薯”指的是马铃薯，是一种常见的食材；“条”则表示形状，即切成条状的食物。</w:t>
      </w:r>
    </w:p>
    <w:p w14:paraId="1C6032A9" w14:textId="77777777" w:rsidR="00171595" w:rsidRDefault="00171595">
      <w:pPr>
        <w:rPr>
          <w:rFonts w:hint="eastAsia"/>
        </w:rPr>
      </w:pPr>
    </w:p>
    <w:p w14:paraId="37F78550" w14:textId="77777777" w:rsidR="00171595" w:rsidRDefault="00171595">
      <w:pPr>
        <w:rPr>
          <w:rFonts w:hint="eastAsia"/>
        </w:rPr>
      </w:pPr>
    </w:p>
    <w:p w14:paraId="0BBB4384" w14:textId="77777777" w:rsidR="00171595" w:rsidRDefault="00171595">
      <w:pPr>
        <w:rPr>
          <w:rFonts w:hint="eastAsia"/>
        </w:rPr>
      </w:pPr>
      <w:r>
        <w:rPr>
          <w:rFonts w:hint="eastAsia"/>
        </w:rPr>
        <w:t>“炸薯条”一词的来源</w:t>
      </w:r>
    </w:p>
    <w:p w14:paraId="68EAC6D3" w14:textId="77777777" w:rsidR="00171595" w:rsidRDefault="00171595">
      <w:pPr>
        <w:rPr>
          <w:rFonts w:hint="eastAsia"/>
        </w:rPr>
      </w:pPr>
      <w:r>
        <w:rPr>
          <w:rFonts w:hint="eastAsia"/>
        </w:rPr>
        <w:t>“炸薯条”这一名称来源于其制作方法和原料。在中文中，“炸”是最常见的烹饪方式之一，而“薯条”则是指用马铃薯切成长条后进行炸制的食物。这种食品最早起源于比利时或法国，后来随着全球化的进程传入中国，并逐渐成为深受人们喜爱的小吃之一。</w:t>
      </w:r>
    </w:p>
    <w:p w14:paraId="069FD327" w14:textId="77777777" w:rsidR="00171595" w:rsidRDefault="00171595">
      <w:pPr>
        <w:rPr>
          <w:rFonts w:hint="eastAsia"/>
        </w:rPr>
      </w:pPr>
    </w:p>
    <w:p w14:paraId="4E15D4A7" w14:textId="77777777" w:rsidR="00171595" w:rsidRDefault="00171595">
      <w:pPr>
        <w:rPr>
          <w:rFonts w:hint="eastAsia"/>
        </w:rPr>
      </w:pPr>
    </w:p>
    <w:p w14:paraId="2E76F029" w14:textId="77777777" w:rsidR="00171595" w:rsidRDefault="00171595">
      <w:pPr>
        <w:rPr>
          <w:rFonts w:hint="eastAsia"/>
        </w:rPr>
      </w:pPr>
      <w:r>
        <w:rPr>
          <w:rFonts w:hint="eastAsia"/>
        </w:rPr>
        <w:t>炸薯条的普及与演变</w:t>
      </w:r>
    </w:p>
    <w:p w14:paraId="1B674A37" w14:textId="77777777" w:rsidR="00171595" w:rsidRDefault="00171595">
      <w:pPr>
        <w:rPr>
          <w:rFonts w:hint="eastAsia"/>
        </w:rPr>
      </w:pPr>
      <w:r>
        <w:rPr>
          <w:rFonts w:hint="eastAsia"/>
        </w:rPr>
        <w:t>炸薯条最初作为西式快餐的一部分引入中国，随着麦当劳、肯德基等国际连锁品牌的进入，它迅速在中国市场流行开来。为了适应本地消费者的口味，许多餐厅对传统炸薯条进行了改良，例如加入辣椒粉、芝士粉或甜味调料等。这些创新不仅丰富了炸薯条的风味，也使其更符合不同地区人们的饮食习惯。</w:t>
      </w:r>
    </w:p>
    <w:p w14:paraId="0BE72266" w14:textId="77777777" w:rsidR="00171595" w:rsidRDefault="00171595">
      <w:pPr>
        <w:rPr>
          <w:rFonts w:hint="eastAsia"/>
        </w:rPr>
      </w:pPr>
    </w:p>
    <w:p w14:paraId="78B45524" w14:textId="77777777" w:rsidR="00171595" w:rsidRDefault="00171595">
      <w:pPr>
        <w:rPr>
          <w:rFonts w:hint="eastAsia"/>
        </w:rPr>
      </w:pPr>
    </w:p>
    <w:p w14:paraId="7DDFD820" w14:textId="77777777" w:rsidR="00171595" w:rsidRDefault="00171595">
      <w:pPr>
        <w:rPr>
          <w:rFonts w:hint="eastAsia"/>
        </w:rPr>
      </w:pPr>
      <w:r>
        <w:rPr>
          <w:rFonts w:hint="eastAsia"/>
        </w:rPr>
        <w:t>如何正确书写“炸薯条”的拼音</w:t>
      </w:r>
    </w:p>
    <w:p w14:paraId="4BA76D18" w14:textId="77777777" w:rsidR="00171595" w:rsidRDefault="00171595">
      <w:pPr>
        <w:rPr>
          <w:rFonts w:hint="eastAsia"/>
        </w:rPr>
      </w:pPr>
      <w:r>
        <w:rPr>
          <w:rFonts w:hint="eastAsia"/>
        </w:rPr>
        <w:t>在书写“炸薯条”的拼音时，需要注意每个字的声调和拼写顺序。“炸”对应的拼音是“zhà”，其中“zh”是一个整体认读音节，不能拆分为“z”和“h”来读；“薯”的拼音是“shǔ”，同样要注意“sh”也是一个整体音节；“条”的拼音是“tiáo”，注意“i”和“o”之间的连接以及声调的位置。</w:t>
      </w:r>
    </w:p>
    <w:p w14:paraId="33D31732" w14:textId="77777777" w:rsidR="00171595" w:rsidRDefault="00171595">
      <w:pPr>
        <w:rPr>
          <w:rFonts w:hint="eastAsia"/>
        </w:rPr>
      </w:pPr>
    </w:p>
    <w:p w14:paraId="24C3A6DF" w14:textId="77777777" w:rsidR="00171595" w:rsidRDefault="00171595">
      <w:pPr>
        <w:rPr>
          <w:rFonts w:hint="eastAsia"/>
        </w:rPr>
      </w:pPr>
    </w:p>
    <w:p w14:paraId="7CED042A" w14:textId="77777777" w:rsidR="00171595" w:rsidRDefault="00171595">
      <w:pPr>
        <w:rPr>
          <w:rFonts w:hint="eastAsia"/>
        </w:rPr>
      </w:pPr>
      <w:r>
        <w:rPr>
          <w:rFonts w:hint="eastAsia"/>
        </w:rPr>
        <w:t>最后的总结</w:t>
      </w:r>
    </w:p>
    <w:p w14:paraId="5BC4F55C" w14:textId="77777777" w:rsidR="00171595" w:rsidRDefault="00171595">
      <w:pPr>
        <w:rPr>
          <w:rFonts w:hint="eastAsia"/>
        </w:rPr>
      </w:pPr>
      <w:r>
        <w:rPr>
          <w:rFonts w:hint="eastAsia"/>
        </w:rPr>
        <w:t>无论是从语言学习的角度还是美食文化的角度来看，“炸薯条”这个词都具有一定的代表性。了解它的拼音写法不仅可以帮助我们更好地掌握汉语发音规则，还能让我们更加深入地理解这道风靡全球的经典小吃背后的故事。</w:t>
      </w:r>
    </w:p>
    <w:p w14:paraId="2B333C3A" w14:textId="77777777" w:rsidR="00171595" w:rsidRDefault="00171595">
      <w:pPr>
        <w:rPr>
          <w:rFonts w:hint="eastAsia"/>
        </w:rPr>
      </w:pPr>
    </w:p>
    <w:p w14:paraId="2472B7EF" w14:textId="77777777" w:rsidR="00171595" w:rsidRDefault="001715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648390" w14:textId="679A45C0" w:rsidR="00A1318E" w:rsidRDefault="00A1318E"/>
    <w:sectPr w:rsidR="00A131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18E"/>
    <w:rsid w:val="00171595"/>
    <w:rsid w:val="007F40C3"/>
    <w:rsid w:val="00A1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5EAFCB-73E2-44E4-9FE2-4F63839F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31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1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1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1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1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1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1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1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31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31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31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31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31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31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31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31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31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31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3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1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31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31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31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31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31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31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31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31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2025-08-18T03:57:00Z</dcterms:created>
  <dcterms:modified xsi:type="dcterms:W3CDTF">2025-08-18T03:57:00Z</dcterms:modified>
</cp:coreProperties>
</file>