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83BF1" w14:textId="77777777" w:rsidR="00F43E40" w:rsidRDefault="00F43E40">
      <w:pPr>
        <w:rPr>
          <w:rFonts w:hint="eastAsia"/>
        </w:rPr>
      </w:pPr>
      <w:r>
        <w:rPr>
          <w:rFonts w:hint="eastAsia"/>
        </w:rPr>
        <w:t>炸薯条的拼音是什么写</w:t>
      </w:r>
    </w:p>
    <w:p w14:paraId="6EAF522B" w14:textId="77777777" w:rsidR="00F43E40" w:rsidRDefault="00F43E40">
      <w:pPr>
        <w:rPr>
          <w:rFonts w:hint="eastAsia"/>
        </w:rPr>
      </w:pPr>
      <w:r>
        <w:rPr>
          <w:rFonts w:hint="eastAsia"/>
        </w:rPr>
        <w:t>“炸薯条”的拼音写作“zhà shǔ tiáo”。这是一道广受欢迎的西式快餐食品，无论是在中国还是世界各地，都拥有大量的爱好者。炸薯条的制作过程看似简单，但要做出外酥里嫩、口感俱佳的成品，却需要一定的技巧和经验。</w:t>
      </w:r>
    </w:p>
    <w:p w14:paraId="58312B0A" w14:textId="77777777" w:rsidR="00F43E40" w:rsidRDefault="00F43E40">
      <w:pPr>
        <w:rPr>
          <w:rFonts w:hint="eastAsia"/>
        </w:rPr>
      </w:pPr>
    </w:p>
    <w:p w14:paraId="2FF6765D" w14:textId="77777777" w:rsidR="00F43E40" w:rsidRDefault="00F43E40">
      <w:pPr>
        <w:rPr>
          <w:rFonts w:hint="eastAsia"/>
        </w:rPr>
      </w:pPr>
    </w:p>
    <w:p w14:paraId="14CC7D02" w14:textId="77777777" w:rsidR="00F43E40" w:rsidRDefault="00F43E40">
      <w:pPr>
        <w:rPr>
          <w:rFonts w:hint="eastAsia"/>
        </w:rPr>
      </w:pPr>
      <w:r>
        <w:rPr>
          <w:rFonts w:hint="eastAsia"/>
        </w:rPr>
        <w:t>炸薯条的历史渊源</w:t>
      </w:r>
    </w:p>
    <w:p w14:paraId="67FD269C" w14:textId="77777777" w:rsidR="00F43E40" w:rsidRDefault="00F43E40">
      <w:pPr>
        <w:rPr>
          <w:rFonts w:hint="eastAsia"/>
        </w:rPr>
      </w:pPr>
      <w:r>
        <w:rPr>
          <w:rFonts w:hint="eastAsia"/>
        </w:rPr>
        <w:t>关于炸薯条的起源，存在多种说法。一种普遍接受的观点是它起源于比利时，大约在17世纪时，当地居民将小鱼油炸后食用，后来由于鱼类资源短缺，便改用土豆替代，从而发明了最初的炸薯条。另一种说法则认为炸薯条最早出现在法国巴黎。无论如何，炸薯条后来随着西方饮食文化的传播而风靡全球。</w:t>
      </w:r>
    </w:p>
    <w:p w14:paraId="3F233F54" w14:textId="77777777" w:rsidR="00F43E40" w:rsidRDefault="00F43E40">
      <w:pPr>
        <w:rPr>
          <w:rFonts w:hint="eastAsia"/>
        </w:rPr>
      </w:pPr>
    </w:p>
    <w:p w14:paraId="51F129B2" w14:textId="77777777" w:rsidR="00F43E40" w:rsidRDefault="00F43E40">
      <w:pPr>
        <w:rPr>
          <w:rFonts w:hint="eastAsia"/>
        </w:rPr>
      </w:pPr>
    </w:p>
    <w:p w14:paraId="52621E7A" w14:textId="77777777" w:rsidR="00F43E40" w:rsidRDefault="00F43E40">
      <w:pPr>
        <w:rPr>
          <w:rFonts w:hint="eastAsia"/>
        </w:rPr>
      </w:pPr>
      <w:r>
        <w:rPr>
          <w:rFonts w:hint="eastAsia"/>
        </w:rPr>
        <w:t>炸薯条的制作方法</w:t>
      </w:r>
    </w:p>
    <w:p w14:paraId="18C2BA5C" w14:textId="77777777" w:rsidR="00F43E40" w:rsidRDefault="00F43E40">
      <w:pPr>
        <w:rPr>
          <w:rFonts w:hint="eastAsia"/>
        </w:rPr>
      </w:pPr>
      <w:r>
        <w:rPr>
          <w:rFonts w:hint="eastAsia"/>
        </w:rPr>
        <w:t>炸薯条的基本原料是土豆、食用油和盐。制作时，首先将土豆去皮洗净，切成均匀的条状；然后进行焯水处理，以去除多余的淀粉，再沥干水分；接着进行第一次油炸，使薯条初步定型；最后升高油温进行复炸，使其变得更加酥脆。炸好后撒上适量食盐，即可享用。</w:t>
      </w:r>
    </w:p>
    <w:p w14:paraId="5BE8252D" w14:textId="77777777" w:rsidR="00F43E40" w:rsidRDefault="00F43E40">
      <w:pPr>
        <w:rPr>
          <w:rFonts w:hint="eastAsia"/>
        </w:rPr>
      </w:pPr>
    </w:p>
    <w:p w14:paraId="00F0D83C" w14:textId="77777777" w:rsidR="00F43E40" w:rsidRDefault="00F43E40">
      <w:pPr>
        <w:rPr>
          <w:rFonts w:hint="eastAsia"/>
        </w:rPr>
      </w:pPr>
    </w:p>
    <w:p w14:paraId="5CCACB61" w14:textId="77777777" w:rsidR="00F43E40" w:rsidRDefault="00F43E40">
      <w:pPr>
        <w:rPr>
          <w:rFonts w:hint="eastAsia"/>
        </w:rPr>
      </w:pPr>
      <w:r>
        <w:rPr>
          <w:rFonts w:hint="eastAsia"/>
        </w:rPr>
        <w:t>炸薯条的文化影响</w:t>
      </w:r>
    </w:p>
    <w:p w14:paraId="56D7AA94" w14:textId="77777777" w:rsidR="00F43E40" w:rsidRDefault="00F43E40">
      <w:pPr>
        <w:rPr>
          <w:rFonts w:hint="eastAsia"/>
        </w:rPr>
      </w:pPr>
      <w:r>
        <w:rPr>
          <w:rFonts w:hint="eastAsia"/>
        </w:rPr>
        <w:t>炸薯条不仅是麦当劳、肯德基等快餐连锁店的招牌食品之一，也逐渐融入了各国的本土饮食文化。在中国，炸薯条被广泛用于搭配各种酱料，如番茄酱、甜面酱甚至辣椒酱，形成了独具特色的吃法。炸薯条还常常作为聚会零食、儿童餐配菜或创意料理的一部分，出现在人们的日常生活中。</w:t>
      </w:r>
    </w:p>
    <w:p w14:paraId="69421F85" w14:textId="77777777" w:rsidR="00F43E40" w:rsidRDefault="00F43E40">
      <w:pPr>
        <w:rPr>
          <w:rFonts w:hint="eastAsia"/>
        </w:rPr>
      </w:pPr>
    </w:p>
    <w:p w14:paraId="6D448F00" w14:textId="77777777" w:rsidR="00F43E40" w:rsidRDefault="00F43E40">
      <w:pPr>
        <w:rPr>
          <w:rFonts w:hint="eastAsia"/>
        </w:rPr>
      </w:pPr>
    </w:p>
    <w:p w14:paraId="71D6B604" w14:textId="77777777" w:rsidR="00F43E40" w:rsidRDefault="00F43E40">
      <w:pPr>
        <w:rPr>
          <w:rFonts w:hint="eastAsia"/>
        </w:rPr>
      </w:pPr>
      <w:r>
        <w:rPr>
          <w:rFonts w:hint="eastAsia"/>
        </w:rPr>
        <w:t>最后的总结</w:t>
      </w:r>
    </w:p>
    <w:p w14:paraId="248E7078" w14:textId="77777777" w:rsidR="00F43E40" w:rsidRDefault="00F43E40">
      <w:pPr>
        <w:rPr>
          <w:rFonts w:hint="eastAsia"/>
        </w:rPr>
      </w:pPr>
      <w:r>
        <w:rPr>
          <w:rFonts w:hint="eastAsia"/>
        </w:rPr>
        <w:t>通过对“炸薯条”拼音“zhà shǔ tiáo”的了解，我们不仅掌握了它的正确发音，还深入了解了这一美食的历史背景与制作工艺。无论是作为休闲小吃还是餐桌上的点缀，炸薯条都以其独特的风味赢得了人们的喜爱。</w:t>
      </w:r>
    </w:p>
    <w:p w14:paraId="72360A5E" w14:textId="77777777" w:rsidR="00F43E40" w:rsidRDefault="00F43E40">
      <w:pPr>
        <w:rPr>
          <w:rFonts w:hint="eastAsia"/>
        </w:rPr>
      </w:pPr>
    </w:p>
    <w:p w14:paraId="0136042C" w14:textId="77777777" w:rsidR="00F43E40" w:rsidRDefault="00F43E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27DA7D" w14:textId="1E38B9A0" w:rsidR="00476A5E" w:rsidRDefault="00476A5E"/>
    <w:sectPr w:rsidR="00476A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A5E"/>
    <w:rsid w:val="00476A5E"/>
    <w:rsid w:val="007F40C3"/>
    <w:rsid w:val="00F4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EBCC3F-7AA2-4A81-8A00-2CBBA0F93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6A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6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6A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6A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6A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6A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6A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6A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6A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6A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6A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6A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6A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6A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6A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6A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6A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6A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6A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6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6A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6A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6A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6A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6A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6A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6A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6A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6A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2025-08-18T03:57:00Z</dcterms:created>
  <dcterms:modified xsi:type="dcterms:W3CDTF">2025-08-18T03:57:00Z</dcterms:modified>
</cp:coreProperties>
</file>