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9992" w14:textId="77777777" w:rsidR="006C7688" w:rsidRDefault="006C7688">
      <w:pPr>
        <w:rPr>
          <w:rFonts w:hint="eastAsia"/>
        </w:rPr>
      </w:pPr>
      <w:r>
        <w:rPr>
          <w:rFonts w:hint="eastAsia"/>
        </w:rPr>
        <w:t>zhà shǔ tiáo de pīn yīn shì shén me</w:t>
      </w:r>
    </w:p>
    <w:p w14:paraId="3C90E01B" w14:textId="77777777" w:rsidR="006C7688" w:rsidRDefault="006C7688">
      <w:pPr>
        <w:rPr>
          <w:rFonts w:hint="eastAsia"/>
        </w:rPr>
      </w:pPr>
      <w:r>
        <w:rPr>
          <w:rFonts w:hint="eastAsia"/>
        </w:rPr>
        <w:t>炸薯条的拼音是“zhà shù tiáo”。这是一道广受欢迎的小吃，无论是在西式快餐店还是家庭餐桌上，都能见到它的身影。炸薯条外酥里嫩，口感香脆，搭配番茄酱、辣椒酱或其他调味料，更是让人食欲大开。</w:t>
      </w:r>
    </w:p>
    <w:p w14:paraId="13501B09" w14:textId="77777777" w:rsidR="006C7688" w:rsidRDefault="006C7688">
      <w:pPr>
        <w:rPr>
          <w:rFonts w:hint="eastAsia"/>
        </w:rPr>
      </w:pPr>
    </w:p>
    <w:p w14:paraId="77B20220" w14:textId="77777777" w:rsidR="006C7688" w:rsidRDefault="006C7688">
      <w:pPr>
        <w:rPr>
          <w:rFonts w:hint="eastAsia"/>
        </w:rPr>
      </w:pPr>
    </w:p>
    <w:p w14:paraId="7753D216" w14:textId="77777777" w:rsidR="006C7688" w:rsidRDefault="006C7688">
      <w:pPr>
        <w:rPr>
          <w:rFonts w:hint="eastAsia"/>
        </w:rPr>
      </w:pPr>
      <w:r>
        <w:rPr>
          <w:rFonts w:hint="eastAsia"/>
        </w:rPr>
        <w:t>zhà shǔ tiáo de qǐ yuán</w:t>
      </w:r>
    </w:p>
    <w:p w14:paraId="225D31D8" w14:textId="77777777" w:rsidR="006C7688" w:rsidRDefault="006C7688">
      <w:pPr>
        <w:rPr>
          <w:rFonts w:hint="eastAsia"/>
        </w:rPr>
      </w:pPr>
      <w:r>
        <w:rPr>
          <w:rFonts w:hint="eastAsia"/>
        </w:rPr>
        <w:t>关于炸薯条的起源，有多种说法。一种普遍认为它起源于比利时，在17世纪时，当地人将小鱼炸成条状作为替代食物。后来这一做法传到了法国，并逐渐传播到世界各地。尽管名称中带有“法”字，但炸薯条的确切起源至今仍存在争议。</w:t>
      </w:r>
    </w:p>
    <w:p w14:paraId="07D27D83" w14:textId="77777777" w:rsidR="006C7688" w:rsidRDefault="006C7688">
      <w:pPr>
        <w:rPr>
          <w:rFonts w:hint="eastAsia"/>
        </w:rPr>
      </w:pPr>
    </w:p>
    <w:p w14:paraId="1271C766" w14:textId="77777777" w:rsidR="006C7688" w:rsidRDefault="006C7688">
      <w:pPr>
        <w:rPr>
          <w:rFonts w:hint="eastAsia"/>
        </w:rPr>
      </w:pPr>
    </w:p>
    <w:p w14:paraId="11FF268B" w14:textId="77777777" w:rsidR="006C7688" w:rsidRDefault="006C7688">
      <w:pPr>
        <w:rPr>
          <w:rFonts w:hint="eastAsia"/>
        </w:rPr>
      </w:pPr>
      <w:r>
        <w:rPr>
          <w:rFonts w:hint="eastAsia"/>
        </w:rPr>
        <w:t>zěn me zhì zuò yī dào měi wèi de zhà shǔ tiáo</w:t>
      </w:r>
    </w:p>
    <w:p w14:paraId="4D50E629" w14:textId="77777777" w:rsidR="006C7688" w:rsidRDefault="006C7688">
      <w:pPr>
        <w:rPr>
          <w:rFonts w:hint="eastAsia"/>
        </w:rPr>
      </w:pPr>
      <w:r>
        <w:rPr>
          <w:rFonts w:hint="eastAsia"/>
        </w:rPr>
        <w:t>制作炸薯条的关键在于选材和火候控制。首先需要选择淀粉含量较高的土豆，这样炸出来的薯条才会更加酥脆。将土豆去皮后切成均匀的长条，用清水冲洗去除表面的淀粉，然后放入沸水中焯烫片刻，以去除多余的糖分和淀粉。</w:t>
      </w:r>
    </w:p>
    <w:p w14:paraId="4AA89EE2" w14:textId="77777777" w:rsidR="006C7688" w:rsidRDefault="006C7688">
      <w:pPr>
        <w:rPr>
          <w:rFonts w:hint="eastAsia"/>
        </w:rPr>
      </w:pPr>
    </w:p>
    <w:p w14:paraId="67C4F391" w14:textId="77777777" w:rsidR="006C7688" w:rsidRDefault="006C7688">
      <w:pPr>
        <w:rPr>
          <w:rFonts w:hint="eastAsia"/>
        </w:rPr>
      </w:pPr>
      <w:r>
        <w:rPr>
          <w:rFonts w:hint="eastAsia"/>
        </w:rPr>
        <w:t>接下来是第一次油炸，油温控制在约160摄氏度左右，炸至金黄后捞出沥油。为了达到外酥里嫩的效果，通常还需要进行第二次高温复炸，油温升至180摄氏度以上，时间控制在30秒以内即可。</w:t>
      </w:r>
    </w:p>
    <w:p w14:paraId="4764609B" w14:textId="77777777" w:rsidR="006C7688" w:rsidRDefault="006C7688">
      <w:pPr>
        <w:rPr>
          <w:rFonts w:hint="eastAsia"/>
        </w:rPr>
      </w:pPr>
    </w:p>
    <w:p w14:paraId="1CB811C1" w14:textId="77777777" w:rsidR="006C7688" w:rsidRDefault="006C7688">
      <w:pPr>
        <w:rPr>
          <w:rFonts w:hint="eastAsia"/>
        </w:rPr>
      </w:pPr>
    </w:p>
    <w:p w14:paraId="392B157F" w14:textId="77777777" w:rsidR="006C7688" w:rsidRDefault="006C7688">
      <w:pPr>
        <w:rPr>
          <w:rFonts w:hint="eastAsia"/>
        </w:rPr>
      </w:pPr>
      <w:r>
        <w:rPr>
          <w:rFonts w:hint="eastAsia"/>
        </w:rPr>
        <w:t>zhà shǔ tiáo de duō zhǒng chī fǎ</w:t>
      </w:r>
    </w:p>
    <w:p w14:paraId="0A3188A6" w14:textId="77777777" w:rsidR="006C7688" w:rsidRDefault="006C7688">
      <w:pPr>
        <w:rPr>
          <w:rFonts w:hint="eastAsia"/>
        </w:rPr>
      </w:pPr>
      <w:r>
        <w:rPr>
          <w:rFonts w:hint="eastAsia"/>
        </w:rPr>
        <w:t>除了传统的撒盐或蘸番茄酱吃法，现代人还开发出了许多新口味。例如芝士薯条、辣味薯条、蒜香薯条等，甚至还有甜味的巧克力酱或焦糖酱搭配方式。这些变化让炸薯条不再单调，满足了不同人群的口味需求。</w:t>
      </w:r>
    </w:p>
    <w:p w14:paraId="1414AEAB" w14:textId="77777777" w:rsidR="006C7688" w:rsidRDefault="006C7688">
      <w:pPr>
        <w:rPr>
          <w:rFonts w:hint="eastAsia"/>
        </w:rPr>
      </w:pPr>
    </w:p>
    <w:p w14:paraId="072DB50E" w14:textId="77777777" w:rsidR="006C7688" w:rsidRDefault="006C7688">
      <w:pPr>
        <w:rPr>
          <w:rFonts w:hint="eastAsia"/>
        </w:rPr>
      </w:pPr>
    </w:p>
    <w:p w14:paraId="0D0CAD79" w14:textId="77777777" w:rsidR="006C7688" w:rsidRDefault="006C7688">
      <w:pPr>
        <w:rPr>
          <w:rFonts w:hint="eastAsia"/>
        </w:rPr>
      </w:pPr>
      <w:r>
        <w:rPr>
          <w:rFonts w:hint="eastAsia"/>
        </w:rPr>
        <w:t>zhà shǔ tiáo de yíng yǎng yǔ jiàn kāng tí shì</w:t>
      </w:r>
    </w:p>
    <w:p w14:paraId="38226BB7" w14:textId="77777777" w:rsidR="006C7688" w:rsidRDefault="006C7688">
      <w:pPr>
        <w:rPr>
          <w:rFonts w:hint="eastAsia"/>
        </w:rPr>
      </w:pPr>
      <w:r>
        <w:rPr>
          <w:rFonts w:hint="eastAsia"/>
        </w:rPr>
        <w:t>虽然炸薯条美味可口，但由于其高热量、高脂肪的特点，不宜过多食用。特别是对于注重健康饮食的人群来说，应适量享用。可以选择烤制代替油炸，或者搭配蔬菜沙拉一起食用，以达到营养均衡。</w:t>
      </w:r>
    </w:p>
    <w:p w14:paraId="431278BF" w14:textId="77777777" w:rsidR="006C7688" w:rsidRDefault="006C7688">
      <w:pPr>
        <w:rPr>
          <w:rFonts w:hint="eastAsia"/>
        </w:rPr>
      </w:pPr>
    </w:p>
    <w:p w14:paraId="765142F0" w14:textId="77777777" w:rsidR="006C7688" w:rsidRDefault="006C7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0605C" w14:textId="36AF18A5" w:rsidR="009D4A2B" w:rsidRDefault="009D4A2B"/>
    <w:sectPr w:rsidR="009D4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2B"/>
    <w:rsid w:val="006C7688"/>
    <w:rsid w:val="007F40C3"/>
    <w:rsid w:val="009D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CCF79-6011-48FF-AB15-9E02BE0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