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AF2B" w14:textId="77777777" w:rsidR="00D72347" w:rsidRDefault="00D72347">
      <w:pPr>
        <w:rPr>
          <w:rFonts w:hint="eastAsia"/>
        </w:rPr>
      </w:pPr>
    </w:p>
    <w:p w14:paraId="78548808" w14:textId="77777777" w:rsidR="00D72347" w:rsidRDefault="00D72347">
      <w:pPr>
        <w:rPr>
          <w:rFonts w:hint="eastAsia"/>
        </w:rPr>
      </w:pPr>
      <w:r>
        <w:rPr>
          <w:rFonts w:hint="eastAsia"/>
        </w:rPr>
        <w:tab/>
        <w:t>炸薯条的拼音怎么写</w:t>
      </w:r>
    </w:p>
    <w:p w14:paraId="636D4B8B" w14:textId="77777777" w:rsidR="00D72347" w:rsidRDefault="00D72347">
      <w:pPr>
        <w:rPr>
          <w:rFonts w:hint="eastAsia"/>
        </w:rPr>
      </w:pPr>
    </w:p>
    <w:p w14:paraId="2F414C6C" w14:textId="77777777" w:rsidR="00D72347" w:rsidRDefault="00D72347">
      <w:pPr>
        <w:rPr>
          <w:rFonts w:hint="eastAsia"/>
        </w:rPr>
      </w:pPr>
    </w:p>
    <w:p w14:paraId="428A12AB" w14:textId="77777777" w:rsidR="00D72347" w:rsidRDefault="00D72347">
      <w:pPr>
        <w:rPr>
          <w:rFonts w:hint="eastAsia"/>
        </w:rPr>
      </w:pPr>
      <w:r>
        <w:rPr>
          <w:rFonts w:hint="eastAsia"/>
        </w:rPr>
        <w:tab/>
        <w:t>“炸薯条”的拼音是：zhà shǔ tiáo。这三个字分别代表了制作和烹饪方式、原料以及成品的形状。“炸”表示使用油炸的方式进行烹饪，属于高温快速加热的一种方法；“薯”指的是马铃薯（土豆），这是制作薯条的主要原材料；“条”则说明了这种食物的外形，即细长的条状。</w:t>
      </w:r>
    </w:p>
    <w:p w14:paraId="4863D698" w14:textId="77777777" w:rsidR="00D72347" w:rsidRDefault="00D72347">
      <w:pPr>
        <w:rPr>
          <w:rFonts w:hint="eastAsia"/>
        </w:rPr>
      </w:pPr>
    </w:p>
    <w:p w14:paraId="74C66573" w14:textId="77777777" w:rsidR="00D72347" w:rsidRDefault="00D72347">
      <w:pPr>
        <w:rPr>
          <w:rFonts w:hint="eastAsia"/>
        </w:rPr>
      </w:pPr>
    </w:p>
    <w:p w14:paraId="71B9D3CB" w14:textId="77777777" w:rsidR="00D72347" w:rsidRDefault="00D72347">
      <w:pPr>
        <w:rPr>
          <w:rFonts w:hint="eastAsia"/>
        </w:rPr>
      </w:pPr>
    </w:p>
    <w:p w14:paraId="55333E43" w14:textId="77777777" w:rsidR="00D72347" w:rsidRDefault="00D72347">
      <w:pPr>
        <w:rPr>
          <w:rFonts w:hint="eastAsia"/>
        </w:rPr>
      </w:pPr>
      <w:r>
        <w:rPr>
          <w:rFonts w:hint="eastAsia"/>
        </w:rPr>
        <w:tab/>
        <w:t>炸薯条的起源与发展</w:t>
      </w:r>
    </w:p>
    <w:p w14:paraId="5868B3DE" w14:textId="77777777" w:rsidR="00D72347" w:rsidRDefault="00D72347">
      <w:pPr>
        <w:rPr>
          <w:rFonts w:hint="eastAsia"/>
        </w:rPr>
      </w:pPr>
    </w:p>
    <w:p w14:paraId="1642C300" w14:textId="77777777" w:rsidR="00D72347" w:rsidRDefault="00D72347">
      <w:pPr>
        <w:rPr>
          <w:rFonts w:hint="eastAsia"/>
        </w:rPr>
      </w:pPr>
    </w:p>
    <w:p w14:paraId="0FE13CBB" w14:textId="77777777" w:rsidR="00D72347" w:rsidRDefault="00D72347">
      <w:pPr>
        <w:rPr>
          <w:rFonts w:hint="eastAsia"/>
        </w:rPr>
      </w:pPr>
      <w:r>
        <w:rPr>
          <w:rFonts w:hint="eastAsia"/>
        </w:rPr>
        <w:tab/>
        <w:t>虽然炸薯条如今已成为全球范围内广受欢迎的快餐食品，但它的起源却存在一定的争议。一种流行的说法认为，炸薯条最早起源于比利时，那里的居民在寒冷的冬季会将土豆切成条状油炸保存。另一种说法则指出，法国巴黎也曾是炸薯条流行的重要地区，尤其是在街头小吃中广泛出现。</w:t>
      </w:r>
    </w:p>
    <w:p w14:paraId="09C9BB96" w14:textId="77777777" w:rsidR="00D72347" w:rsidRDefault="00D72347">
      <w:pPr>
        <w:rPr>
          <w:rFonts w:hint="eastAsia"/>
        </w:rPr>
      </w:pPr>
    </w:p>
    <w:p w14:paraId="54D7B3B8" w14:textId="77777777" w:rsidR="00D72347" w:rsidRDefault="00D72347">
      <w:pPr>
        <w:rPr>
          <w:rFonts w:hint="eastAsia"/>
        </w:rPr>
      </w:pPr>
    </w:p>
    <w:p w14:paraId="64521BDF" w14:textId="77777777" w:rsidR="00D72347" w:rsidRDefault="00D72347">
      <w:pPr>
        <w:rPr>
          <w:rFonts w:hint="eastAsia"/>
        </w:rPr>
      </w:pPr>
    </w:p>
    <w:p w14:paraId="62D048F7" w14:textId="77777777" w:rsidR="00D72347" w:rsidRDefault="00D72347">
      <w:pPr>
        <w:rPr>
          <w:rFonts w:hint="eastAsia"/>
        </w:rPr>
      </w:pPr>
      <w:r>
        <w:rPr>
          <w:rFonts w:hint="eastAsia"/>
        </w:rPr>
        <w:tab/>
        <w:t>随着全球化的发展，炸薯条逐渐传播到世界各地，并被不同国家和地区根据自己的口味进行了改良。例如，在美国，炸薯条成为汉堡包的最佳搭配之一；在日本，人们喜欢在薯条上撒上海苔粉或抹茶调味料；而在印度，则会加入辛辣调料以迎合本地人的口味。</w:t>
      </w:r>
    </w:p>
    <w:p w14:paraId="79731908" w14:textId="77777777" w:rsidR="00D72347" w:rsidRDefault="00D72347">
      <w:pPr>
        <w:rPr>
          <w:rFonts w:hint="eastAsia"/>
        </w:rPr>
      </w:pPr>
    </w:p>
    <w:p w14:paraId="03F8CA72" w14:textId="77777777" w:rsidR="00D72347" w:rsidRDefault="00D72347">
      <w:pPr>
        <w:rPr>
          <w:rFonts w:hint="eastAsia"/>
        </w:rPr>
      </w:pPr>
    </w:p>
    <w:p w14:paraId="5F68FE2F" w14:textId="77777777" w:rsidR="00D72347" w:rsidRDefault="00D72347">
      <w:pPr>
        <w:rPr>
          <w:rFonts w:hint="eastAsia"/>
        </w:rPr>
      </w:pPr>
    </w:p>
    <w:p w14:paraId="55FD503F" w14:textId="77777777" w:rsidR="00D72347" w:rsidRDefault="00D72347">
      <w:pPr>
        <w:rPr>
          <w:rFonts w:hint="eastAsia"/>
        </w:rPr>
      </w:pPr>
      <w:r>
        <w:rPr>
          <w:rFonts w:hint="eastAsia"/>
        </w:rPr>
        <w:tab/>
        <w:t>炸薯条的制作方法</w:t>
      </w:r>
    </w:p>
    <w:p w14:paraId="79486234" w14:textId="77777777" w:rsidR="00D72347" w:rsidRDefault="00D72347">
      <w:pPr>
        <w:rPr>
          <w:rFonts w:hint="eastAsia"/>
        </w:rPr>
      </w:pPr>
    </w:p>
    <w:p w14:paraId="50B292AC" w14:textId="77777777" w:rsidR="00D72347" w:rsidRDefault="00D72347">
      <w:pPr>
        <w:rPr>
          <w:rFonts w:hint="eastAsia"/>
        </w:rPr>
      </w:pPr>
    </w:p>
    <w:p w14:paraId="1B0504AA" w14:textId="77777777" w:rsidR="00D72347" w:rsidRDefault="00D72347">
      <w:pPr>
        <w:rPr>
          <w:rFonts w:hint="eastAsia"/>
        </w:rPr>
      </w:pPr>
      <w:r>
        <w:rPr>
          <w:rFonts w:hint="eastAsia"/>
        </w:rPr>
        <w:tab/>
        <w:t>炸薯条的基本做法看似简单，但要做出外酥里嫩、口感适中的薯条却需要掌握一定技巧。选择合适的土豆品种非常重要，通常建议使用淀粉含量较高的马铃薯，如Russet土豆，这样炸出来的薯条更加松软可口。</w:t>
      </w:r>
    </w:p>
    <w:p w14:paraId="0AB41EE5" w14:textId="77777777" w:rsidR="00D72347" w:rsidRDefault="00D72347">
      <w:pPr>
        <w:rPr>
          <w:rFonts w:hint="eastAsia"/>
        </w:rPr>
      </w:pPr>
    </w:p>
    <w:p w14:paraId="37B82710" w14:textId="77777777" w:rsidR="00D72347" w:rsidRDefault="00D72347">
      <w:pPr>
        <w:rPr>
          <w:rFonts w:hint="eastAsia"/>
        </w:rPr>
      </w:pPr>
    </w:p>
    <w:p w14:paraId="0062BABB" w14:textId="77777777" w:rsidR="00D72347" w:rsidRDefault="00D72347">
      <w:pPr>
        <w:rPr>
          <w:rFonts w:hint="eastAsia"/>
        </w:rPr>
      </w:pPr>
    </w:p>
    <w:p w14:paraId="7CFCD840" w14:textId="77777777" w:rsidR="00D72347" w:rsidRDefault="00D72347">
      <w:pPr>
        <w:rPr>
          <w:rFonts w:hint="eastAsia"/>
        </w:rPr>
      </w:pPr>
      <w:r>
        <w:rPr>
          <w:rFonts w:hint="eastAsia"/>
        </w:rPr>
        <w:tab/>
        <w:t>切条后的土豆需要先进行水煮或蒸汽处理，以去除部分淀粉并软化内部结构，然后再进行第一次油炸定型。为了减少油腻感，许多厨师建议将第一次炸好的薯条捞出沥油后稍作冷却，再进行第二次高温复炸，使表皮更加酥脆。</w:t>
      </w:r>
    </w:p>
    <w:p w14:paraId="445B740F" w14:textId="77777777" w:rsidR="00D72347" w:rsidRDefault="00D72347">
      <w:pPr>
        <w:rPr>
          <w:rFonts w:hint="eastAsia"/>
        </w:rPr>
      </w:pPr>
    </w:p>
    <w:p w14:paraId="6C1A9644" w14:textId="77777777" w:rsidR="00D72347" w:rsidRDefault="00D72347">
      <w:pPr>
        <w:rPr>
          <w:rFonts w:hint="eastAsia"/>
        </w:rPr>
      </w:pPr>
    </w:p>
    <w:p w14:paraId="4B7458D4" w14:textId="77777777" w:rsidR="00D72347" w:rsidRDefault="00D72347">
      <w:pPr>
        <w:rPr>
          <w:rFonts w:hint="eastAsia"/>
        </w:rPr>
      </w:pPr>
    </w:p>
    <w:p w14:paraId="66AC2FC5" w14:textId="77777777" w:rsidR="00D72347" w:rsidRDefault="00D72347">
      <w:pPr>
        <w:rPr>
          <w:rFonts w:hint="eastAsia"/>
        </w:rPr>
      </w:pPr>
      <w:r>
        <w:rPr>
          <w:rFonts w:hint="eastAsia"/>
        </w:rPr>
        <w:tab/>
        <w:t>炸薯条的营养价值与健康建议</w:t>
      </w:r>
    </w:p>
    <w:p w14:paraId="134A9141" w14:textId="77777777" w:rsidR="00D72347" w:rsidRDefault="00D72347">
      <w:pPr>
        <w:rPr>
          <w:rFonts w:hint="eastAsia"/>
        </w:rPr>
      </w:pPr>
    </w:p>
    <w:p w14:paraId="29FA99FE" w14:textId="77777777" w:rsidR="00D72347" w:rsidRDefault="00D72347">
      <w:pPr>
        <w:rPr>
          <w:rFonts w:hint="eastAsia"/>
        </w:rPr>
      </w:pPr>
    </w:p>
    <w:p w14:paraId="291AA332" w14:textId="77777777" w:rsidR="00D72347" w:rsidRDefault="00D72347">
      <w:pPr>
        <w:rPr>
          <w:rFonts w:hint="eastAsia"/>
        </w:rPr>
      </w:pPr>
      <w:r>
        <w:rPr>
          <w:rFonts w:hint="eastAsia"/>
        </w:rPr>
        <w:tab/>
        <w:t>炸薯条主要由碳水化合物构成，能为人体提供能量，但由于其经过油炸处理，脂肪含量较高，因此不宜过量食用。高温油炸过程中可能会产生丙烯酰胺等有害物质，长期摄入可能对健康造成一定影响。</w:t>
      </w:r>
    </w:p>
    <w:p w14:paraId="7F721CB1" w14:textId="77777777" w:rsidR="00D72347" w:rsidRDefault="00D72347">
      <w:pPr>
        <w:rPr>
          <w:rFonts w:hint="eastAsia"/>
        </w:rPr>
      </w:pPr>
    </w:p>
    <w:p w14:paraId="0B084094" w14:textId="77777777" w:rsidR="00D72347" w:rsidRDefault="00D72347">
      <w:pPr>
        <w:rPr>
          <w:rFonts w:hint="eastAsia"/>
        </w:rPr>
      </w:pPr>
    </w:p>
    <w:p w14:paraId="65BF92F8" w14:textId="77777777" w:rsidR="00D72347" w:rsidRDefault="00D72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C6EEA" w14:textId="2404C328" w:rsidR="006F435F" w:rsidRDefault="006F435F"/>
    <w:sectPr w:rsidR="006F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5F"/>
    <w:rsid w:val="006F435F"/>
    <w:rsid w:val="007F40C3"/>
    <w:rsid w:val="00D7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F0579-54D3-4488-AFD0-81371347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