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E73A" w14:textId="77777777" w:rsidR="000819DB" w:rsidRDefault="000819DB">
      <w:pPr>
        <w:rPr>
          <w:rFonts w:hint="eastAsia"/>
        </w:rPr>
      </w:pPr>
      <w:r>
        <w:rPr>
          <w:rFonts w:hint="eastAsia"/>
        </w:rPr>
        <w:t>炸薯条的拼音和声调怎么写的呀怎么读</w:t>
      </w:r>
    </w:p>
    <w:p w14:paraId="0880F7F2" w14:textId="77777777" w:rsidR="000819DB" w:rsidRDefault="000819DB">
      <w:pPr>
        <w:rPr>
          <w:rFonts w:hint="eastAsia"/>
        </w:rPr>
      </w:pPr>
      <w:r>
        <w:rPr>
          <w:rFonts w:hint="eastAsia"/>
        </w:rPr>
        <w:t>“炸薯条”是我们日常生活中非常常见的一种食物，尤其受到孩子们和年轻人的喜爱。在学习中文的过程中，正确掌握词语的拼音和声调是非常重要的，因为这不仅有助于发音准确，也能帮助理解语言背后的含义。</w:t>
      </w:r>
    </w:p>
    <w:p w14:paraId="6CD91BBF" w14:textId="77777777" w:rsidR="000819DB" w:rsidRDefault="000819DB">
      <w:pPr>
        <w:rPr>
          <w:rFonts w:hint="eastAsia"/>
        </w:rPr>
      </w:pPr>
    </w:p>
    <w:p w14:paraId="0BD9C1AD" w14:textId="77777777" w:rsidR="000819DB" w:rsidRDefault="000819DB">
      <w:pPr>
        <w:rPr>
          <w:rFonts w:hint="eastAsia"/>
        </w:rPr>
      </w:pPr>
    </w:p>
    <w:p w14:paraId="4608F74C" w14:textId="77777777" w:rsidR="000819DB" w:rsidRDefault="000819DB">
      <w:pPr>
        <w:rPr>
          <w:rFonts w:hint="eastAsia"/>
        </w:rPr>
      </w:pPr>
      <w:r>
        <w:rPr>
          <w:rFonts w:hint="eastAsia"/>
        </w:rPr>
        <w:t>“炸薯条”的标准拼音</w:t>
      </w:r>
    </w:p>
    <w:p w14:paraId="6F0914D6" w14:textId="77777777" w:rsidR="000819DB" w:rsidRDefault="000819DB">
      <w:pPr>
        <w:rPr>
          <w:rFonts w:hint="eastAsia"/>
        </w:rPr>
      </w:pPr>
      <w:r>
        <w:rPr>
          <w:rFonts w:hint="eastAsia"/>
        </w:rPr>
        <w:t>“炸薯条”的标准拼音是“zhà shǔ tiáo”。其中，“炸”对应的拼音是“zhà”，“薯”是“shǔ”，“条”是“tiáo”。这三个字组合在一起，就构成了我们常说的“炸薯条”。</w:t>
      </w:r>
    </w:p>
    <w:p w14:paraId="77AAA5DD" w14:textId="77777777" w:rsidR="000819DB" w:rsidRDefault="000819DB">
      <w:pPr>
        <w:rPr>
          <w:rFonts w:hint="eastAsia"/>
        </w:rPr>
      </w:pPr>
    </w:p>
    <w:p w14:paraId="5EAB2588" w14:textId="77777777" w:rsidR="000819DB" w:rsidRDefault="000819DB">
      <w:pPr>
        <w:rPr>
          <w:rFonts w:hint="eastAsia"/>
        </w:rPr>
      </w:pPr>
    </w:p>
    <w:p w14:paraId="32F42C83" w14:textId="77777777" w:rsidR="000819DB" w:rsidRDefault="000819DB">
      <w:pPr>
        <w:rPr>
          <w:rFonts w:hint="eastAsia"/>
        </w:rPr>
      </w:pPr>
      <w:r>
        <w:rPr>
          <w:rFonts w:hint="eastAsia"/>
        </w:rPr>
        <w:t>每个字的声调分析</w:t>
      </w:r>
    </w:p>
    <w:p w14:paraId="136EDAF0" w14:textId="77777777" w:rsidR="000819DB" w:rsidRDefault="000819DB">
      <w:pPr>
        <w:rPr>
          <w:rFonts w:hint="eastAsia"/>
        </w:rPr>
      </w:pPr>
      <w:r>
        <w:rPr>
          <w:rFonts w:hint="eastAsia"/>
        </w:rPr>
        <w:t>接下来我们来具体分析每一个字的声调：“炸”读作第四声（zhà），这是一个降调，发音时声音要从高到低；“薯”读作第三声（shǔ），这是个先降后升的声调，在发音时要注意中间的变化；“条”读作第二声（tiáo），这是一个升调，发音时声音由中到高。</w:t>
      </w:r>
    </w:p>
    <w:p w14:paraId="72C3862C" w14:textId="77777777" w:rsidR="000819DB" w:rsidRDefault="000819DB">
      <w:pPr>
        <w:rPr>
          <w:rFonts w:hint="eastAsia"/>
        </w:rPr>
      </w:pPr>
    </w:p>
    <w:p w14:paraId="44CDA3E1" w14:textId="77777777" w:rsidR="000819DB" w:rsidRDefault="000819DB">
      <w:pPr>
        <w:rPr>
          <w:rFonts w:hint="eastAsia"/>
        </w:rPr>
      </w:pPr>
    </w:p>
    <w:p w14:paraId="59FAB4F1" w14:textId="77777777" w:rsidR="000819DB" w:rsidRDefault="000819DB">
      <w:pPr>
        <w:rPr>
          <w:rFonts w:hint="eastAsia"/>
        </w:rPr>
      </w:pPr>
      <w:r>
        <w:rPr>
          <w:rFonts w:hint="eastAsia"/>
        </w:rPr>
        <w:t>如何正确朗读“炸薯条”</w:t>
      </w:r>
    </w:p>
    <w:p w14:paraId="4CE5937C" w14:textId="77777777" w:rsidR="000819DB" w:rsidRDefault="000819DB">
      <w:pPr>
        <w:rPr>
          <w:rFonts w:hint="eastAsia"/>
        </w:rPr>
      </w:pPr>
      <w:r>
        <w:rPr>
          <w:rFonts w:hint="eastAsia"/>
        </w:rPr>
        <w:t>当我们把这三个字连起来读的时候，需要注意声调之间的衔接。“zhà”要短促有力，“shǔ”则稍作停顿后再上扬，“tiáo”最后轻轻上扬收尾。整体来说，整个词的节奏应该是自然流畅的，不要过于生硬或断开。</w:t>
      </w:r>
    </w:p>
    <w:p w14:paraId="2D9DCCA5" w14:textId="77777777" w:rsidR="000819DB" w:rsidRDefault="000819DB">
      <w:pPr>
        <w:rPr>
          <w:rFonts w:hint="eastAsia"/>
        </w:rPr>
      </w:pPr>
    </w:p>
    <w:p w14:paraId="0FBCE1FD" w14:textId="77777777" w:rsidR="000819DB" w:rsidRDefault="000819DB">
      <w:pPr>
        <w:rPr>
          <w:rFonts w:hint="eastAsia"/>
        </w:rPr>
      </w:pPr>
    </w:p>
    <w:p w14:paraId="2B61A335" w14:textId="77777777" w:rsidR="000819DB" w:rsidRDefault="000819DB">
      <w:pPr>
        <w:rPr>
          <w:rFonts w:hint="eastAsia"/>
        </w:rPr>
      </w:pPr>
      <w:r>
        <w:rPr>
          <w:rFonts w:hint="eastAsia"/>
        </w:rPr>
        <w:t>常见错误与纠正方法</w:t>
      </w:r>
    </w:p>
    <w:p w14:paraId="2273AD38" w14:textId="77777777" w:rsidR="000819DB" w:rsidRDefault="000819DB">
      <w:pPr>
        <w:rPr>
          <w:rFonts w:hint="eastAsia"/>
        </w:rPr>
      </w:pPr>
      <w:r>
        <w:rPr>
          <w:rFonts w:hint="eastAsia"/>
        </w:rPr>
        <w:t>有些人在读这个词时可能会把“炸”误读成第一声（zhā），或者把“条”读成第三声（tiǔ）。为了避免这些错误，建议多听一些标准普通话的发音，比如通过新闻播报、教学视频等方式进行模仿练习。</w:t>
      </w:r>
    </w:p>
    <w:p w14:paraId="1C01C07C" w14:textId="77777777" w:rsidR="000819DB" w:rsidRDefault="000819DB">
      <w:pPr>
        <w:rPr>
          <w:rFonts w:hint="eastAsia"/>
        </w:rPr>
      </w:pPr>
    </w:p>
    <w:p w14:paraId="270DB7A6" w14:textId="77777777" w:rsidR="000819DB" w:rsidRDefault="000819DB">
      <w:pPr>
        <w:rPr>
          <w:rFonts w:hint="eastAsia"/>
        </w:rPr>
      </w:pPr>
    </w:p>
    <w:p w14:paraId="61AA9BFC" w14:textId="77777777" w:rsidR="000819DB" w:rsidRDefault="000819DB">
      <w:pPr>
        <w:rPr>
          <w:rFonts w:hint="eastAsia"/>
        </w:rPr>
      </w:pPr>
      <w:r>
        <w:rPr>
          <w:rFonts w:hint="eastAsia"/>
        </w:rPr>
        <w:t>最后的总结</w:t>
      </w:r>
    </w:p>
    <w:p w14:paraId="4CCCCE7C" w14:textId="77777777" w:rsidR="000819DB" w:rsidRDefault="000819DB">
      <w:pPr>
        <w:rPr>
          <w:rFonts w:hint="eastAsia"/>
        </w:rPr>
      </w:pPr>
      <w:r>
        <w:rPr>
          <w:rFonts w:hint="eastAsia"/>
        </w:rPr>
        <w:t>掌握了“炸薯条”的拼音和声调之后，不仅可以提高自己的口语表达能力，还能更好地理解和使用汉语。希望这篇文章能够帮助你更清楚地了解这个词的正确发音方式，并在实际交流中灵活运用。</w:t>
      </w:r>
    </w:p>
    <w:p w14:paraId="51E2F4DF" w14:textId="77777777" w:rsidR="000819DB" w:rsidRDefault="000819DB">
      <w:pPr>
        <w:rPr>
          <w:rFonts w:hint="eastAsia"/>
        </w:rPr>
      </w:pPr>
    </w:p>
    <w:p w14:paraId="3DDCEB34" w14:textId="77777777" w:rsidR="000819DB" w:rsidRDefault="000819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D218A6" w14:textId="0AD8E52F" w:rsidR="00A62621" w:rsidRDefault="00A62621"/>
    <w:sectPr w:rsidR="00A62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21"/>
    <w:rsid w:val="000819DB"/>
    <w:rsid w:val="007F40C3"/>
    <w:rsid w:val="00A6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ADC28D-ECD5-4549-8192-8B6A4AEC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6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6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6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6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6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6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6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6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6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6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6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6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6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26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6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6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6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6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6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6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6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6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6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6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6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26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