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8BCD" w14:textId="77777777" w:rsidR="00ED4CBB" w:rsidRDefault="00ED4CBB">
      <w:pPr>
        <w:rPr>
          <w:rFonts w:hint="eastAsia"/>
        </w:rPr>
      </w:pPr>
      <w:r>
        <w:rPr>
          <w:rFonts w:hint="eastAsia"/>
        </w:rPr>
        <w:t>炸薯条的拼音和声调怎么写的</w:t>
      </w:r>
    </w:p>
    <w:p w14:paraId="4492E0E9" w14:textId="77777777" w:rsidR="00ED4CBB" w:rsidRDefault="00ED4CBB">
      <w:pPr>
        <w:rPr>
          <w:rFonts w:hint="eastAsia"/>
        </w:rPr>
      </w:pPr>
    </w:p>
    <w:p w14:paraId="7843A63A" w14:textId="77777777" w:rsidR="00ED4CBB" w:rsidRDefault="00ED4CBB">
      <w:pPr>
        <w:rPr>
          <w:rFonts w:hint="eastAsia"/>
        </w:rPr>
      </w:pPr>
      <w:r>
        <w:rPr>
          <w:rFonts w:hint="eastAsia"/>
        </w:rPr>
        <w:t>“炸薯条”这个词在中文中是一个常见的食品名称，它的标准拼音是 zhà shǔ tiáo。其中每个字都有各自的声调：</w:t>
      </w:r>
    </w:p>
    <w:p w14:paraId="6051EFF9" w14:textId="77777777" w:rsidR="00ED4CBB" w:rsidRDefault="00ED4CBB">
      <w:pPr>
        <w:rPr>
          <w:rFonts w:hint="eastAsia"/>
        </w:rPr>
      </w:pPr>
    </w:p>
    <w:p w14:paraId="61F28920" w14:textId="77777777" w:rsidR="00ED4CBB" w:rsidRDefault="00ED4CBB">
      <w:pPr>
        <w:rPr>
          <w:rFonts w:hint="eastAsia"/>
        </w:rPr>
      </w:pPr>
    </w:p>
    <w:p w14:paraId="4169516C" w14:textId="77777777" w:rsidR="00ED4CBB" w:rsidRDefault="00ED4CBB">
      <w:pPr>
        <w:rPr>
          <w:rFonts w:hint="eastAsia"/>
        </w:rPr>
      </w:pPr>
    </w:p>
    <w:p w14:paraId="4EE2AEE9" w14:textId="77777777" w:rsidR="00ED4CBB" w:rsidRDefault="00ED4CBB">
      <w:pPr>
        <w:rPr>
          <w:rFonts w:hint="eastAsia"/>
        </w:rPr>
      </w:pPr>
      <w:r>
        <w:rPr>
          <w:rFonts w:hint="eastAsia"/>
        </w:rPr>
        <w:t xml:space="preserve">  炸（zhà）：第四声</w:t>
      </w:r>
    </w:p>
    <w:p w14:paraId="3075166C" w14:textId="77777777" w:rsidR="00ED4CBB" w:rsidRDefault="00ED4CBB">
      <w:pPr>
        <w:rPr>
          <w:rFonts w:hint="eastAsia"/>
        </w:rPr>
      </w:pPr>
      <w:r>
        <w:rPr>
          <w:rFonts w:hint="eastAsia"/>
        </w:rPr>
        <w:t xml:space="preserve">  薯（shǔ）：第三声</w:t>
      </w:r>
    </w:p>
    <w:p w14:paraId="2B26D530" w14:textId="77777777" w:rsidR="00ED4CBB" w:rsidRDefault="00ED4CBB">
      <w:pPr>
        <w:rPr>
          <w:rFonts w:hint="eastAsia"/>
        </w:rPr>
      </w:pPr>
      <w:r>
        <w:rPr>
          <w:rFonts w:hint="eastAsia"/>
        </w:rPr>
        <w:t xml:space="preserve">  条（tiáo）：第二声</w:t>
      </w:r>
    </w:p>
    <w:p w14:paraId="60D42794" w14:textId="77777777" w:rsidR="00ED4CBB" w:rsidRDefault="00ED4CBB">
      <w:pPr>
        <w:rPr>
          <w:rFonts w:hint="eastAsia"/>
        </w:rPr>
      </w:pPr>
    </w:p>
    <w:p w14:paraId="6C533E50" w14:textId="77777777" w:rsidR="00ED4CBB" w:rsidRDefault="00ED4CBB">
      <w:pPr>
        <w:rPr>
          <w:rFonts w:hint="eastAsia"/>
        </w:rPr>
      </w:pPr>
    </w:p>
    <w:p w14:paraId="6900A5BB" w14:textId="77777777" w:rsidR="00ED4CBB" w:rsidRDefault="00ED4CBB">
      <w:pPr>
        <w:rPr>
          <w:rFonts w:hint="eastAsia"/>
        </w:rPr>
      </w:pPr>
      <w:r>
        <w:rPr>
          <w:rFonts w:hint="eastAsia"/>
        </w:rPr>
        <w:t>正确掌握拼音和声调对于学习普通话的人来说非常重要。特别是在语言交流中，声调的不同可能会导致意思完全不同。</w:t>
      </w:r>
    </w:p>
    <w:p w14:paraId="153B7662" w14:textId="77777777" w:rsidR="00ED4CBB" w:rsidRDefault="00ED4CBB">
      <w:pPr>
        <w:rPr>
          <w:rFonts w:hint="eastAsia"/>
        </w:rPr>
      </w:pPr>
    </w:p>
    <w:p w14:paraId="2131C60D" w14:textId="77777777" w:rsidR="00ED4CBB" w:rsidRDefault="00ED4CBB">
      <w:pPr>
        <w:rPr>
          <w:rFonts w:hint="eastAsia"/>
        </w:rPr>
      </w:pPr>
    </w:p>
    <w:p w14:paraId="27CE3D5C" w14:textId="77777777" w:rsidR="00ED4CBB" w:rsidRDefault="00ED4CBB">
      <w:pPr>
        <w:rPr>
          <w:rFonts w:hint="eastAsia"/>
        </w:rPr>
      </w:pPr>
      <w:r>
        <w:rPr>
          <w:rFonts w:hint="eastAsia"/>
        </w:rPr>
        <w:t>“炸”字的含义与用法</w:t>
      </w:r>
    </w:p>
    <w:p w14:paraId="6F1DD5D0" w14:textId="77777777" w:rsidR="00ED4CBB" w:rsidRDefault="00ED4CBB">
      <w:pPr>
        <w:rPr>
          <w:rFonts w:hint="eastAsia"/>
        </w:rPr>
      </w:pPr>
    </w:p>
    <w:p w14:paraId="0012136A" w14:textId="77777777" w:rsidR="00ED4CBB" w:rsidRDefault="00ED4CBB">
      <w:pPr>
        <w:rPr>
          <w:rFonts w:hint="eastAsia"/>
        </w:rPr>
      </w:pPr>
      <w:r>
        <w:rPr>
          <w:rFonts w:hint="eastAsia"/>
        </w:rPr>
        <w:t>“炸”作为动词时，表示用高温油将食物快速加热至酥脆的过程。它还可以作为多音字，在不同语境下有不同的读音，例如“炸（zhá）酱面”中的“炸”就读作第二声。</w:t>
      </w:r>
    </w:p>
    <w:p w14:paraId="4799CDD2" w14:textId="77777777" w:rsidR="00ED4CBB" w:rsidRDefault="00ED4CBB">
      <w:pPr>
        <w:rPr>
          <w:rFonts w:hint="eastAsia"/>
        </w:rPr>
      </w:pPr>
    </w:p>
    <w:p w14:paraId="46C5B366" w14:textId="77777777" w:rsidR="00ED4CBB" w:rsidRDefault="00ED4CBB">
      <w:pPr>
        <w:rPr>
          <w:rFonts w:hint="eastAsia"/>
        </w:rPr>
      </w:pPr>
    </w:p>
    <w:p w14:paraId="369FF32C" w14:textId="77777777" w:rsidR="00ED4CBB" w:rsidRDefault="00ED4CBB">
      <w:pPr>
        <w:rPr>
          <w:rFonts w:hint="eastAsia"/>
        </w:rPr>
      </w:pPr>
      <w:r>
        <w:rPr>
          <w:rFonts w:hint="eastAsia"/>
        </w:rPr>
        <w:t>在“炸薯条”这个词语中，“炸”特指通过油炸的方式制作的食物。</w:t>
      </w:r>
    </w:p>
    <w:p w14:paraId="19DA1585" w14:textId="77777777" w:rsidR="00ED4CBB" w:rsidRDefault="00ED4CBB">
      <w:pPr>
        <w:rPr>
          <w:rFonts w:hint="eastAsia"/>
        </w:rPr>
      </w:pPr>
    </w:p>
    <w:p w14:paraId="4656BB0A" w14:textId="77777777" w:rsidR="00ED4CBB" w:rsidRDefault="00ED4CBB">
      <w:pPr>
        <w:rPr>
          <w:rFonts w:hint="eastAsia"/>
        </w:rPr>
      </w:pPr>
    </w:p>
    <w:p w14:paraId="57AD5BE3" w14:textId="77777777" w:rsidR="00ED4CBB" w:rsidRDefault="00ED4CBB">
      <w:pPr>
        <w:rPr>
          <w:rFonts w:hint="eastAsia"/>
        </w:rPr>
      </w:pPr>
      <w:r>
        <w:rPr>
          <w:rFonts w:hint="eastAsia"/>
        </w:rPr>
        <w:t>“薯”字的意义来源</w:t>
      </w:r>
    </w:p>
    <w:p w14:paraId="29898D8F" w14:textId="77777777" w:rsidR="00ED4CBB" w:rsidRDefault="00ED4CBB">
      <w:pPr>
        <w:rPr>
          <w:rFonts w:hint="eastAsia"/>
        </w:rPr>
      </w:pPr>
    </w:p>
    <w:p w14:paraId="69336336" w14:textId="77777777" w:rsidR="00ED4CBB" w:rsidRDefault="00ED4CBB">
      <w:pPr>
        <w:rPr>
          <w:rFonts w:hint="eastAsia"/>
        </w:rPr>
      </w:pPr>
      <w:r>
        <w:rPr>
          <w:rFonts w:hint="eastAsia"/>
        </w:rPr>
        <w:t>“薯”通常指的是马铃薯、红薯等块茎类植物。在“炸薯条”中，它特指切成条状后经过油炸处理的马铃薯制品。</w:t>
      </w:r>
    </w:p>
    <w:p w14:paraId="746E1C7C" w14:textId="77777777" w:rsidR="00ED4CBB" w:rsidRDefault="00ED4CBB">
      <w:pPr>
        <w:rPr>
          <w:rFonts w:hint="eastAsia"/>
        </w:rPr>
      </w:pPr>
    </w:p>
    <w:p w14:paraId="3A94B6A0" w14:textId="77777777" w:rsidR="00ED4CBB" w:rsidRDefault="00ED4CBB">
      <w:pPr>
        <w:rPr>
          <w:rFonts w:hint="eastAsia"/>
        </w:rPr>
      </w:pPr>
    </w:p>
    <w:p w14:paraId="7F7E9F7F" w14:textId="77777777" w:rsidR="00ED4CBB" w:rsidRDefault="00ED4CBB">
      <w:pPr>
        <w:rPr>
          <w:rFonts w:hint="eastAsia"/>
        </w:rPr>
      </w:pPr>
      <w:r>
        <w:rPr>
          <w:rFonts w:hint="eastAsia"/>
        </w:rPr>
        <w:t>这个字的拼音为 shǔ，声调为第三声。书写时要注意其结构，避免与其他形近字混淆。</w:t>
      </w:r>
    </w:p>
    <w:p w14:paraId="6EA64FBF" w14:textId="77777777" w:rsidR="00ED4CBB" w:rsidRDefault="00ED4CBB">
      <w:pPr>
        <w:rPr>
          <w:rFonts w:hint="eastAsia"/>
        </w:rPr>
      </w:pPr>
    </w:p>
    <w:p w14:paraId="3D1746D1" w14:textId="77777777" w:rsidR="00ED4CBB" w:rsidRDefault="00ED4CBB">
      <w:pPr>
        <w:rPr>
          <w:rFonts w:hint="eastAsia"/>
        </w:rPr>
      </w:pPr>
    </w:p>
    <w:p w14:paraId="69383E1D" w14:textId="77777777" w:rsidR="00ED4CBB" w:rsidRDefault="00ED4CBB">
      <w:pPr>
        <w:rPr>
          <w:rFonts w:hint="eastAsia"/>
        </w:rPr>
      </w:pPr>
      <w:r>
        <w:rPr>
          <w:rFonts w:hint="eastAsia"/>
        </w:rPr>
        <w:t>“条”的使用与发音</w:t>
      </w:r>
    </w:p>
    <w:p w14:paraId="65D42898" w14:textId="77777777" w:rsidR="00ED4CBB" w:rsidRDefault="00ED4CBB">
      <w:pPr>
        <w:rPr>
          <w:rFonts w:hint="eastAsia"/>
        </w:rPr>
      </w:pPr>
    </w:p>
    <w:p w14:paraId="2EB9EDD8" w14:textId="77777777" w:rsidR="00ED4CBB" w:rsidRDefault="00ED4CBB">
      <w:pPr>
        <w:rPr>
          <w:rFonts w:hint="eastAsia"/>
        </w:rPr>
      </w:pPr>
      <w:r>
        <w:rPr>
          <w:rFonts w:hint="eastAsia"/>
        </w:rPr>
        <w:t>“条”在这里表示形状，即细长条状。它广泛用于描述物品的形态，如“面条”、“鱼条”等。</w:t>
      </w:r>
    </w:p>
    <w:p w14:paraId="7870CDDE" w14:textId="77777777" w:rsidR="00ED4CBB" w:rsidRDefault="00ED4CBB">
      <w:pPr>
        <w:rPr>
          <w:rFonts w:hint="eastAsia"/>
        </w:rPr>
      </w:pPr>
    </w:p>
    <w:p w14:paraId="2299B5FB" w14:textId="77777777" w:rsidR="00ED4CBB" w:rsidRDefault="00ED4CBB">
      <w:pPr>
        <w:rPr>
          <w:rFonts w:hint="eastAsia"/>
        </w:rPr>
      </w:pPr>
    </w:p>
    <w:p w14:paraId="616C0232" w14:textId="77777777" w:rsidR="00ED4CBB" w:rsidRDefault="00ED4CBB">
      <w:pPr>
        <w:rPr>
          <w:rFonts w:hint="eastAsia"/>
        </w:rPr>
      </w:pPr>
      <w:r>
        <w:rPr>
          <w:rFonts w:hint="eastAsia"/>
        </w:rPr>
        <w:t>“条”的拼音是 tiáo，属于第二声。需要注意的是，“条”在某些方言或特定场合中也可能出现不同的读音，但在普通话中应以第二声为准。</w:t>
      </w:r>
    </w:p>
    <w:p w14:paraId="31AE4C2E" w14:textId="77777777" w:rsidR="00ED4CBB" w:rsidRDefault="00ED4CBB">
      <w:pPr>
        <w:rPr>
          <w:rFonts w:hint="eastAsia"/>
        </w:rPr>
      </w:pPr>
    </w:p>
    <w:p w14:paraId="42834FE3" w14:textId="77777777" w:rsidR="00ED4CBB" w:rsidRDefault="00ED4CBB">
      <w:pPr>
        <w:rPr>
          <w:rFonts w:hint="eastAsia"/>
        </w:rPr>
      </w:pPr>
    </w:p>
    <w:p w14:paraId="0C2E871F" w14:textId="77777777" w:rsidR="00ED4CBB" w:rsidRDefault="00ED4CBB">
      <w:pPr>
        <w:rPr>
          <w:rFonts w:hint="eastAsia"/>
        </w:rPr>
      </w:pPr>
      <w:r>
        <w:rPr>
          <w:rFonts w:hint="eastAsia"/>
        </w:rPr>
        <w:t>整体发音示范与常见错误</w:t>
      </w:r>
    </w:p>
    <w:p w14:paraId="293A1E7E" w14:textId="77777777" w:rsidR="00ED4CBB" w:rsidRDefault="00ED4CBB">
      <w:pPr>
        <w:rPr>
          <w:rFonts w:hint="eastAsia"/>
        </w:rPr>
      </w:pPr>
    </w:p>
    <w:p w14:paraId="54689361" w14:textId="77777777" w:rsidR="00ED4CBB" w:rsidRDefault="00ED4CBB">
      <w:pPr>
        <w:rPr>
          <w:rFonts w:hint="eastAsia"/>
        </w:rPr>
      </w:pPr>
      <w:r>
        <w:rPr>
          <w:rFonts w:hint="eastAsia"/>
        </w:rPr>
        <w:t>当我们把这三个字连起来读的时候，应该是：“zhà shǔ tiáo”。注意每个字之间的停顿要自然，声调要准确。</w:t>
      </w:r>
    </w:p>
    <w:p w14:paraId="2CA7AF51" w14:textId="77777777" w:rsidR="00ED4CBB" w:rsidRDefault="00ED4CBB">
      <w:pPr>
        <w:rPr>
          <w:rFonts w:hint="eastAsia"/>
        </w:rPr>
      </w:pPr>
    </w:p>
    <w:p w14:paraId="157793AC" w14:textId="77777777" w:rsidR="00ED4CBB" w:rsidRDefault="00ED4CBB">
      <w:pPr>
        <w:rPr>
          <w:rFonts w:hint="eastAsia"/>
        </w:rPr>
      </w:pPr>
    </w:p>
    <w:p w14:paraId="7DE70AE6" w14:textId="77777777" w:rsidR="00ED4CBB" w:rsidRDefault="00ED4CBB">
      <w:pPr>
        <w:rPr>
          <w:rFonts w:hint="eastAsia"/>
        </w:rPr>
      </w:pPr>
      <w:r>
        <w:rPr>
          <w:rFonts w:hint="eastAsia"/>
        </w:rPr>
        <w:t>一些初学者可能会误读成“zhá shǔ tiáo”或者“zhà sǔ tiáo”，这些都是因为对声母或韵母不够熟悉造成的。建议可以通过听录音、跟读练习等方式来纠正发音。</w:t>
      </w:r>
    </w:p>
    <w:p w14:paraId="6745D6F7" w14:textId="77777777" w:rsidR="00ED4CBB" w:rsidRDefault="00ED4CBB">
      <w:pPr>
        <w:rPr>
          <w:rFonts w:hint="eastAsia"/>
        </w:rPr>
      </w:pPr>
    </w:p>
    <w:p w14:paraId="36EBA7A5" w14:textId="77777777" w:rsidR="00ED4CBB" w:rsidRDefault="00ED4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431FE" w14:textId="7D54BD35" w:rsidR="008065AF" w:rsidRDefault="008065AF"/>
    <w:sectPr w:rsidR="00806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AF"/>
    <w:rsid w:val="007F40C3"/>
    <w:rsid w:val="008065AF"/>
    <w:rsid w:val="00E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41195-01CC-444F-A2A8-2ED65AD6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