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2DE6" w14:textId="77777777" w:rsidR="00863E2E" w:rsidRDefault="00863E2E">
      <w:pPr>
        <w:rPr>
          <w:rFonts w:hint="eastAsia"/>
        </w:rPr>
      </w:pPr>
      <w:r>
        <w:rPr>
          <w:rFonts w:hint="eastAsia"/>
        </w:rPr>
        <w:t>炸薯条的拼音和声调怎么写</w:t>
      </w:r>
    </w:p>
    <w:p w14:paraId="21BC2A86" w14:textId="77777777" w:rsidR="00863E2E" w:rsidRDefault="00863E2E">
      <w:pPr>
        <w:rPr>
          <w:rFonts w:hint="eastAsia"/>
        </w:rPr>
      </w:pPr>
    </w:p>
    <w:p w14:paraId="14B4AC50" w14:textId="77777777" w:rsidR="00863E2E" w:rsidRDefault="00863E2E">
      <w:pPr>
        <w:rPr>
          <w:rFonts w:hint="eastAsia"/>
        </w:rPr>
      </w:pPr>
      <w:r>
        <w:rPr>
          <w:rFonts w:hint="eastAsia"/>
        </w:rPr>
        <w:t>“炸薯条”这个词在日常生活中非常常见，尤其是在快餐文化盛行的今天。很多人在学习汉语发音时会遇到一些困难，特别是对多音字的把握。“炸薯条”的正确拼音和声调到底该怎么写呢？</w:t>
      </w:r>
    </w:p>
    <w:p w14:paraId="190479CB" w14:textId="77777777" w:rsidR="00863E2E" w:rsidRDefault="00863E2E">
      <w:pPr>
        <w:rPr>
          <w:rFonts w:hint="eastAsia"/>
        </w:rPr>
      </w:pPr>
    </w:p>
    <w:p w14:paraId="1D702F7F" w14:textId="77777777" w:rsidR="00863E2E" w:rsidRDefault="00863E2E">
      <w:pPr>
        <w:rPr>
          <w:rFonts w:hint="eastAsia"/>
        </w:rPr>
      </w:pPr>
    </w:p>
    <w:p w14:paraId="2E68955C" w14:textId="77777777" w:rsidR="00863E2E" w:rsidRDefault="00863E2E">
      <w:pPr>
        <w:rPr>
          <w:rFonts w:hint="eastAsia"/>
        </w:rPr>
      </w:pPr>
      <w:r>
        <w:rPr>
          <w:rFonts w:hint="eastAsia"/>
        </w:rPr>
        <w:t>“炸薯条”的标准拼音</w:t>
      </w:r>
    </w:p>
    <w:p w14:paraId="38B81427" w14:textId="77777777" w:rsidR="00863E2E" w:rsidRDefault="00863E2E">
      <w:pPr>
        <w:rPr>
          <w:rFonts w:hint="eastAsia"/>
        </w:rPr>
      </w:pPr>
    </w:p>
    <w:p w14:paraId="0F48222A" w14:textId="77777777" w:rsidR="00863E2E" w:rsidRDefault="00863E2E">
      <w:pPr>
        <w:rPr>
          <w:rFonts w:hint="eastAsia"/>
        </w:rPr>
      </w:pPr>
      <w:r>
        <w:rPr>
          <w:rFonts w:hint="eastAsia"/>
        </w:rPr>
        <w:t>“炸薯条”的标准拼音是“zhà shǔ tiáo”。其中，“炸”读作第四声zhà，表示用油把食物炸熟的意思；“薯”读作第三声shǔ，指的是马铃薯或者红薯这类植物；“条”读作第二声tiáo，表示形状细长的事物。</w:t>
      </w:r>
    </w:p>
    <w:p w14:paraId="638B1E6E" w14:textId="77777777" w:rsidR="00863E2E" w:rsidRDefault="00863E2E">
      <w:pPr>
        <w:rPr>
          <w:rFonts w:hint="eastAsia"/>
        </w:rPr>
      </w:pPr>
    </w:p>
    <w:p w14:paraId="1155DC2E" w14:textId="77777777" w:rsidR="00863E2E" w:rsidRDefault="00863E2E">
      <w:pPr>
        <w:rPr>
          <w:rFonts w:hint="eastAsia"/>
        </w:rPr>
      </w:pPr>
    </w:p>
    <w:p w14:paraId="7D307BC3" w14:textId="77777777" w:rsidR="00863E2E" w:rsidRDefault="00863E2E">
      <w:pPr>
        <w:rPr>
          <w:rFonts w:hint="eastAsia"/>
        </w:rPr>
      </w:pPr>
      <w:r>
        <w:rPr>
          <w:rFonts w:hint="eastAsia"/>
        </w:rPr>
        <w:t>声调的重要性</w:t>
      </w:r>
    </w:p>
    <w:p w14:paraId="17E60951" w14:textId="77777777" w:rsidR="00863E2E" w:rsidRDefault="00863E2E">
      <w:pPr>
        <w:rPr>
          <w:rFonts w:hint="eastAsia"/>
        </w:rPr>
      </w:pPr>
    </w:p>
    <w:p w14:paraId="2CA43BA7" w14:textId="77777777" w:rsidR="00863E2E" w:rsidRDefault="00863E2E">
      <w:pPr>
        <w:rPr>
          <w:rFonts w:hint="eastAsia"/>
        </w:rPr>
      </w:pPr>
      <w:r>
        <w:rPr>
          <w:rFonts w:hint="eastAsia"/>
        </w:rPr>
        <w:t>汉语是一种声调语言，不同的声调会让同一个音节表达出完全不同的意思。例如，“zhi”加上不同声调可以表示“知道”、“指路”、“纸张”等含义。“炸薯条”中的每个字都有其特定的声调，如果读错了，可能会引起误解。比如，“炸”若被误读成第一声（zhā），就可能让人联想到“扎针”或“扎实”，而并非我们想要表达的食物。</w:t>
      </w:r>
    </w:p>
    <w:p w14:paraId="65A1A28E" w14:textId="77777777" w:rsidR="00863E2E" w:rsidRDefault="00863E2E">
      <w:pPr>
        <w:rPr>
          <w:rFonts w:hint="eastAsia"/>
        </w:rPr>
      </w:pPr>
    </w:p>
    <w:p w14:paraId="0A6362CD" w14:textId="77777777" w:rsidR="00863E2E" w:rsidRDefault="00863E2E">
      <w:pPr>
        <w:rPr>
          <w:rFonts w:hint="eastAsia"/>
        </w:rPr>
      </w:pPr>
    </w:p>
    <w:p w14:paraId="1293FD6F" w14:textId="77777777" w:rsidR="00863E2E" w:rsidRDefault="00863E2E">
      <w:pPr>
        <w:rPr>
          <w:rFonts w:hint="eastAsia"/>
        </w:rPr>
      </w:pPr>
      <w:r>
        <w:rPr>
          <w:rFonts w:hint="eastAsia"/>
        </w:rPr>
        <w:t>常见错误与纠正</w:t>
      </w:r>
    </w:p>
    <w:p w14:paraId="6AFBC9AD" w14:textId="77777777" w:rsidR="00863E2E" w:rsidRDefault="00863E2E">
      <w:pPr>
        <w:rPr>
          <w:rFonts w:hint="eastAsia"/>
        </w:rPr>
      </w:pPr>
    </w:p>
    <w:p w14:paraId="0B26FF63" w14:textId="77777777" w:rsidR="00863E2E" w:rsidRDefault="00863E2E">
      <w:pPr>
        <w:rPr>
          <w:rFonts w:hint="eastAsia"/>
        </w:rPr>
      </w:pPr>
      <w:r>
        <w:rPr>
          <w:rFonts w:hint="eastAsia"/>
        </w:rPr>
        <w:t>在实际使用中，有些人可能会将“炸”误读为第一声（zhā）或第二声（zhá）。这种现象在非母语者中较为常见，尤其是在没有专业指导的情况下。“薯”字也常被误读为第四声（shù），这是由于受到英语发音习惯的影响。正确的做法是严格按照汉语拼音规则进行发音练习，以确保交流顺畅。</w:t>
      </w:r>
    </w:p>
    <w:p w14:paraId="55789231" w14:textId="77777777" w:rsidR="00863E2E" w:rsidRDefault="00863E2E">
      <w:pPr>
        <w:rPr>
          <w:rFonts w:hint="eastAsia"/>
        </w:rPr>
      </w:pPr>
    </w:p>
    <w:p w14:paraId="7D2D6025" w14:textId="77777777" w:rsidR="00863E2E" w:rsidRDefault="00863E2E">
      <w:pPr>
        <w:rPr>
          <w:rFonts w:hint="eastAsia"/>
        </w:rPr>
      </w:pPr>
    </w:p>
    <w:p w14:paraId="1946B33A" w14:textId="77777777" w:rsidR="00863E2E" w:rsidRDefault="00863E2E">
      <w:pPr>
        <w:rPr>
          <w:rFonts w:hint="eastAsia"/>
        </w:rPr>
      </w:pPr>
      <w:r>
        <w:rPr>
          <w:rFonts w:hint="eastAsia"/>
        </w:rPr>
        <w:t>如何正确掌握发音</w:t>
      </w:r>
    </w:p>
    <w:p w14:paraId="37E6FA55" w14:textId="77777777" w:rsidR="00863E2E" w:rsidRDefault="00863E2E">
      <w:pPr>
        <w:rPr>
          <w:rFonts w:hint="eastAsia"/>
        </w:rPr>
      </w:pPr>
    </w:p>
    <w:p w14:paraId="2EEC604E" w14:textId="77777777" w:rsidR="00863E2E" w:rsidRDefault="00863E2E">
      <w:pPr>
        <w:rPr>
          <w:rFonts w:hint="eastAsia"/>
        </w:rPr>
      </w:pPr>
      <w:r>
        <w:rPr>
          <w:rFonts w:hint="eastAsia"/>
        </w:rPr>
        <w:t>要准确掌握“炸薯条”的发音，建议通过以下几种方法：一是借助正规的汉语教材或在线资源进行学习；二是多听多说，模仿母语者的发音；三是利用语音识别软件进行自我检测和纠正。通过持续练习，相信每个人都能掌握这道美食的正确称呼。</w:t>
      </w:r>
    </w:p>
    <w:p w14:paraId="0EA1182D" w14:textId="77777777" w:rsidR="00863E2E" w:rsidRDefault="00863E2E">
      <w:pPr>
        <w:rPr>
          <w:rFonts w:hint="eastAsia"/>
        </w:rPr>
      </w:pPr>
    </w:p>
    <w:p w14:paraId="255C0AAA" w14:textId="77777777" w:rsidR="00863E2E" w:rsidRDefault="00863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04940" w14:textId="55291D76" w:rsidR="00D82077" w:rsidRDefault="00D82077"/>
    <w:sectPr w:rsidR="00D82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77"/>
    <w:rsid w:val="007F40C3"/>
    <w:rsid w:val="00863E2E"/>
    <w:rsid w:val="00D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D95A7-965F-4B94-8A0B-1BBF14B3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