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0544" w14:textId="77777777" w:rsidR="00FD02AA" w:rsidRDefault="00FD02AA">
      <w:pPr>
        <w:rPr>
          <w:rFonts w:hint="eastAsia"/>
        </w:rPr>
      </w:pPr>
      <w:r>
        <w:rPr>
          <w:rFonts w:hint="eastAsia"/>
        </w:rPr>
        <w:t>zha shu tiao han yu pin yin</w:t>
      </w:r>
    </w:p>
    <w:p w14:paraId="0891FD14" w14:textId="77777777" w:rsidR="00FD02AA" w:rsidRDefault="00FD02AA">
      <w:pPr>
        <w:rPr>
          <w:rFonts w:hint="eastAsia"/>
        </w:rPr>
      </w:pPr>
      <w:r>
        <w:rPr>
          <w:rFonts w:hint="eastAsia"/>
        </w:rPr>
        <w:t>“炸薯条”这三个字的汉语拼音是“zhà shǔ tiáo”，它不仅是一种广受欢迎的小吃，也承载着丰富的文化背景和饮食习惯。在中国，炸薯条通常被视为一种休闲食品，深受年轻人和儿童的喜爱。无论是作为快餐店的配餐，还是街头巷尾的小吃摊上的主角，炸薯条都以其香脆可口的味道赢得了无数食客的心。</w:t>
      </w:r>
    </w:p>
    <w:p w14:paraId="080DEC95" w14:textId="77777777" w:rsidR="00FD02AA" w:rsidRDefault="00FD02AA">
      <w:pPr>
        <w:rPr>
          <w:rFonts w:hint="eastAsia"/>
        </w:rPr>
      </w:pPr>
    </w:p>
    <w:p w14:paraId="562EF8B5" w14:textId="77777777" w:rsidR="00FD02AA" w:rsidRDefault="00FD02AA">
      <w:pPr>
        <w:rPr>
          <w:rFonts w:hint="eastAsia"/>
        </w:rPr>
      </w:pPr>
    </w:p>
    <w:p w14:paraId="47CB8390" w14:textId="77777777" w:rsidR="00FD02AA" w:rsidRDefault="00FD02AA">
      <w:pPr>
        <w:rPr>
          <w:rFonts w:hint="eastAsia"/>
        </w:rPr>
      </w:pPr>
      <w:r>
        <w:rPr>
          <w:rFonts w:hint="eastAsia"/>
        </w:rPr>
        <w:t>zhi zuo gong yi</w:t>
      </w:r>
    </w:p>
    <w:p w14:paraId="6F4DF86E" w14:textId="77777777" w:rsidR="00FD02AA" w:rsidRDefault="00FD02AA">
      <w:pPr>
        <w:rPr>
          <w:rFonts w:hint="eastAsia"/>
        </w:rPr>
      </w:pPr>
      <w:r>
        <w:rPr>
          <w:rFonts w:hint="eastAsia"/>
        </w:rPr>
        <w:t>炸薯条的制作工艺看似简单，但要做出外酥里嫩、口感独特的薯条却并不容易。选择合适的土豆品种至关重要。淀粉含量较高的土豆更适合制作炸薯条，因为这样的土豆在油炸后会更加松软。切条的粗细也要掌握好，通常以0.5厘米左右为宜，这样既能保证口感，又不会过于油腻。油炸的过程需要控制好温度，一般分为两次油炸：第一次低温炸熟，第二次高温上色，这样才能达到最佳的口感。</w:t>
      </w:r>
    </w:p>
    <w:p w14:paraId="5158A2D0" w14:textId="77777777" w:rsidR="00FD02AA" w:rsidRDefault="00FD02AA">
      <w:pPr>
        <w:rPr>
          <w:rFonts w:hint="eastAsia"/>
        </w:rPr>
      </w:pPr>
    </w:p>
    <w:p w14:paraId="32E8F779" w14:textId="77777777" w:rsidR="00FD02AA" w:rsidRDefault="00FD02AA">
      <w:pPr>
        <w:rPr>
          <w:rFonts w:hint="eastAsia"/>
        </w:rPr>
      </w:pPr>
    </w:p>
    <w:p w14:paraId="4E892691" w14:textId="77777777" w:rsidR="00FD02AA" w:rsidRDefault="00FD02AA">
      <w:pPr>
        <w:rPr>
          <w:rFonts w:hint="eastAsia"/>
        </w:rPr>
      </w:pPr>
      <w:r>
        <w:rPr>
          <w:rFonts w:hint="eastAsia"/>
        </w:rPr>
        <w:t>shi yong fang shi</w:t>
      </w:r>
    </w:p>
    <w:p w14:paraId="5D2E9615" w14:textId="77777777" w:rsidR="00FD02AA" w:rsidRDefault="00FD02AA">
      <w:pPr>
        <w:rPr>
          <w:rFonts w:hint="eastAsia"/>
        </w:rPr>
      </w:pPr>
      <w:r>
        <w:rPr>
          <w:rFonts w:hint="eastAsia"/>
        </w:rPr>
        <w:t>炸薯条不仅可以单独食用，还可以搭配各种调料或酱料，增加风味。常见的搭配有番茄酱、辣椒酱、芝士酱等。炸薯条也可以作为其他菜肴的配料，例如与牛肉汉堡搭配，或者作为沙拉的一部分。在一些创意料理中，炸薯条甚至会被用来搭配中式菜肴，形成独特的中西合璧风格。</w:t>
      </w:r>
    </w:p>
    <w:p w14:paraId="48483432" w14:textId="77777777" w:rsidR="00FD02AA" w:rsidRDefault="00FD02AA">
      <w:pPr>
        <w:rPr>
          <w:rFonts w:hint="eastAsia"/>
        </w:rPr>
      </w:pPr>
    </w:p>
    <w:p w14:paraId="53227230" w14:textId="77777777" w:rsidR="00FD02AA" w:rsidRDefault="00FD02AA">
      <w:pPr>
        <w:rPr>
          <w:rFonts w:hint="eastAsia"/>
        </w:rPr>
      </w:pPr>
    </w:p>
    <w:p w14:paraId="2E286B9A" w14:textId="77777777" w:rsidR="00FD02AA" w:rsidRDefault="00FD02AA">
      <w:pPr>
        <w:rPr>
          <w:rFonts w:hint="eastAsia"/>
        </w:rPr>
      </w:pPr>
      <w:r>
        <w:rPr>
          <w:rFonts w:hint="eastAsia"/>
        </w:rPr>
        <w:t>wen hua bei jing</w:t>
      </w:r>
    </w:p>
    <w:p w14:paraId="35F30EC3" w14:textId="77777777" w:rsidR="00FD02AA" w:rsidRDefault="00FD02AA">
      <w:pPr>
        <w:rPr>
          <w:rFonts w:hint="eastAsia"/>
        </w:rPr>
      </w:pPr>
      <w:r>
        <w:rPr>
          <w:rFonts w:hint="eastAsia"/>
        </w:rPr>
        <w:t>虽然炸薯条起源于西方国家，但它在中国的流行程度丝毫不亚于其原产地。尤其是在快节奏的现代生活中，炸薯条作为一种方便快捷的食品，逐渐成为了人们日常生活中不可或缺的一部分。无论是在电影院、购物中心，还是在家中享受休闲时光，炸薯条都是许多人的首选零食。</w:t>
      </w:r>
    </w:p>
    <w:p w14:paraId="75984047" w14:textId="77777777" w:rsidR="00FD02AA" w:rsidRDefault="00FD02AA">
      <w:pPr>
        <w:rPr>
          <w:rFonts w:hint="eastAsia"/>
        </w:rPr>
      </w:pPr>
    </w:p>
    <w:p w14:paraId="715AF8A8" w14:textId="77777777" w:rsidR="00FD02AA" w:rsidRDefault="00FD02AA">
      <w:pPr>
        <w:rPr>
          <w:rFonts w:hint="eastAsia"/>
        </w:rPr>
      </w:pPr>
    </w:p>
    <w:p w14:paraId="51C57BF6" w14:textId="77777777" w:rsidR="00FD02AA" w:rsidRDefault="00FD02AA">
      <w:pPr>
        <w:rPr>
          <w:rFonts w:hint="eastAsia"/>
        </w:rPr>
      </w:pPr>
      <w:r>
        <w:rPr>
          <w:rFonts w:hint="eastAsia"/>
        </w:rPr>
        <w:t>jian kang ti xing</w:t>
      </w:r>
    </w:p>
    <w:p w14:paraId="61A3EEA8" w14:textId="77777777" w:rsidR="00FD02AA" w:rsidRDefault="00FD02AA">
      <w:pPr>
        <w:rPr>
          <w:rFonts w:hint="eastAsia"/>
        </w:rPr>
      </w:pPr>
      <w:r>
        <w:rPr>
          <w:rFonts w:hint="eastAsia"/>
        </w:rPr>
        <w:t>尽管炸薯条美味可口，但也需要注意适量食用。由于其高热量、高脂肪的特点，过量食用可能会对健康造成不利影响。因此，在享受美味的建议选择更健康的烹饪方式，如空气炸锅制作的低脂薯条，或者将土豆切成薄片进行烘烤，既保留了风味，又减少了油脂的摄入。</w:t>
      </w:r>
    </w:p>
    <w:p w14:paraId="61AFAD44" w14:textId="77777777" w:rsidR="00FD02AA" w:rsidRDefault="00FD02AA">
      <w:pPr>
        <w:rPr>
          <w:rFonts w:hint="eastAsia"/>
        </w:rPr>
      </w:pPr>
    </w:p>
    <w:p w14:paraId="57E04EF1" w14:textId="77777777" w:rsidR="00FD02AA" w:rsidRDefault="00FD02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4EFAF5" w14:textId="2B96EBC9" w:rsidR="00142298" w:rsidRDefault="00142298"/>
    <w:sectPr w:rsidR="00142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98"/>
    <w:rsid w:val="00142298"/>
    <w:rsid w:val="007F40C3"/>
    <w:rsid w:val="00FD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5D514-DDD3-4EAA-9A7D-8EA68B257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22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2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2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2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2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2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2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22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2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2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22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22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22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22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22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22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22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2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2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2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22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2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22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22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