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B276" w14:textId="77777777" w:rsidR="008F2A6E" w:rsidRDefault="008F2A6E">
      <w:pPr>
        <w:rPr>
          <w:rFonts w:hint="eastAsia"/>
        </w:rPr>
      </w:pPr>
      <w:r>
        <w:rPr>
          <w:rFonts w:hint="eastAsia"/>
        </w:rPr>
        <w:t>炸薯条拼音的炸怎么读</w:t>
      </w:r>
    </w:p>
    <w:p w14:paraId="1F86599E" w14:textId="77777777" w:rsidR="008F2A6E" w:rsidRDefault="008F2A6E">
      <w:pPr>
        <w:rPr>
          <w:rFonts w:hint="eastAsia"/>
        </w:rPr>
      </w:pPr>
      <w:r>
        <w:rPr>
          <w:rFonts w:hint="eastAsia"/>
        </w:rPr>
        <w:t>“炸”这个字在汉语中是一个多音字，根据不同的语境，它有两种常见的发音：zhà 和 zhá。在日常生活中，尤其是在食品领域，“炸”通常指的是通过油热的方式使食物变得酥脆，例如“炸薯条”。在这种情况下，“炸”应读作 zhá，第二声。</w:t>
      </w:r>
    </w:p>
    <w:p w14:paraId="379F03FA" w14:textId="77777777" w:rsidR="008F2A6E" w:rsidRDefault="008F2A6E">
      <w:pPr>
        <w:rPr>
          <w:rFonts w:hint="eastAsia"/>
        </w:rPr>
      </w:pPr>
    </w:p>
    <w:p w14:paraId="3E9D89A6" w14:textId="77777777" w:rsidR="008F2A6E" w:rsidRDefault="008F2A6E">
      <w:pPr>
        <w:rPr>
          <w:rFonts w:hint="eastAsia"/>
        </w:rPr>
      </w:pPr>
    </w:p>
    <w:p w14:paraId="3EBD112F" w14:textId="77777777" w:rsidR="008F2A6E" w:rsidRDefault="008F2A6E">
      <w:pPr>
        <w:rPr>
          <w:rFonts w:hint="eastAsia"/>
        </w:rPr>
      </w:pPr>
      <w:r>
        <w:rPr>
          <w:rFonts w:hint="eastAsia"/>
        </w:rPr>
        <w:t>多音字“炸”的基本解释</w:t>
      </w:r>
    </w:p>
    <w:p w14:paraId="22AAF233" w14:textId="77777777" w:rsidR="008F2A6E" w:rsidRDefault="008F2A6E">
      <w:pPr>
        <w:rPr>
          <w:rFonts w:hint="eastAsia"/>
        </w:rPr>
      </w:pPr>
      <w:r>
        <w:rPr>
          <w:rFonts w:hint="eastAsia"/>
        </w:rPr>
        <w:t>“炸”作为多音字，其两种读音有着明确的区分。当“炸”表示用油或水煮沸的意思时，如“炸鸡”、“炸馒头”等，均应读作 zhá。而当“炸”用于表示爆炸、爆裂的含义时，如“炸弹”、“炸药”，则应读作 zhà。因此，在“炸薯条”这一词语中，“炸”显然是指烹饪方式，所以它的正确读音是 zhá。</w:t>
      </w:r>
    </w:p>
    <w:p w14:paraId="747C4E57" w14:textId="77777777" w:rsidR="008F2A6E" w:rsidRDefault="008F2A6E">
      <w:pPr>
        <w:rPr>
          <w:rFonts w:hint="eastAsia"/>
        </w:rPr>
      </w:pPr>
    </w:p>
    <w:p w14:paraId="3A5AC5A9" w14:textId="77777777" w:rsidR="008F2A6E" w:rsidRDefault="008F2A6E">
      <w:pPr>
        <w:rPr>
          <w:rFonts w:hint="eastAsia"/>
        </w:rPr>
      </w:pPr>
    </w:p>
    <w:p w14:paraId="6F5857FF" w14:textId="77777777" w:rsidR="008F2A6E" w:rsidRDefault="008F2A6E">
      <w:pPr>
        <w:rPr>
          <w:rFonts w:hint="eastAsia"/>
        </w:rPr>
      </w:pPr>
      <w:r>
        <w:rPr>
          <w:rFonts w:hint="eastAsia"/>
        </w:rPr>
        <w:t>为什么“炸薯条”的“炸”要读作 zhá</w:t>
      </w:r>
    </w:p>
    <w:p w14:paraId="227D2CC9" w14:textId="77777777" w:rsidR="008F2A6E" w:rsidRDefault="008F2A6E">
      <w:pPr>
        <w:rPr>
          <w:rFonts w:hint="eastAsia"/>
        </w:rPr>
      </w:pPr>
      <w:r>
        <w:rPr>
          <w:rFonts w:hint="eastAsia"/>
        </w:rPr>
        <w:t>从语言学的角度来看，汉语中的多音字往往与其所表达的动作或状态密切相关。“炸薯条”是一种将土豆切成条状后放入油锅中高温加热的食物，这种烹饪方式与“zhá”这一读音所代表的“用油煎炸”含义完全一致。因此，无论是在口语交流还是正式场合中，我们都应该使用 zhá 这一读音来准确表达。</w:t>
      </w:r>
    </w:p>
    <w:p w14:paraId="29862E51" w14:textId="77777777" w:rsidR="008F2A6E" w:rsidRDefault="008F2A6E">
      <w:pPr>
        <w:rPr>
          <w:rFonts w:hint="eastAsia"/>
        </w:rPr>
      </w:pPr>
    </w:p>
    <w:p w14:paraId="203DA099" w14:textId="77777777" w:rsidR="008F2A6E" w:rsidRDefault="008F2A6E">
      <w:pPr>
        <w:rPr>
          <w:rFonts w:hint="eastAsia"/>
        </w:rPr>
      </w:pPr>
    </w:p>
    <w:p w14:paraId="75571558" w14:textId="77777777" w:rsidR="008F2A6E" w:rsidRDefault="008F2A6E">
      <w:pPr>
        <w:rPr>
          <w:rFonts w:hint="eastAsia"/>
        </w:rPr>
      </w:pPr>
      <w:r>
        <w:rPr>
          <w:rFonts w:hint="eastAsia"/>
        </w:rPr>
        <w:t>常见误读及纠正方法</w:t>
      </w:r>
    </w:p>
    <w:p w14:paraId="563F91B1" w14:textId="77777777" w:rsidR="008F2A6E" w:rsidRDefault="008F2A6E">
      <w:pPr>
        <w:rPr>
          <w:rFonts w:hint="eastAsia"/>
        </w:rPr>
      </w:pPr>
      <w:r>
        <w:rPr>
          <w:rFonts w:hint="eastAsia"/>
        </w:rPr>
        <w:t>尽管“炸薯条”是一个非常常见的词汇，但在实际使用过程中，仍有不少人会误将其读作 zhà 薯条。这种错误主要是由于对多音字掌握不牢或受外来词影响所致。为了避免此类误读，建议大家在学习新词汇时注意查阅权威词典，并结合具体语境进行理解记忆。</w:t>
      </w:r>
    </w:p>
    <w:p w14:paraId="29E5BE17" w14:textId="77777777" w:rsidR="008F2A6E" w:rsidRDefault="008F2A6E">
      <w:pPr>
        <w:rPr>
          <w:rFonts w:hint="eastAsia"/>
        </w:rPr>
      </w:pPr>
    </w:p>
    <w:p w14:paraId="1E6EEB2B" w14:textId="77777777" w:rsidR="008F2A6E" w:rsidRDefault="008F2A6E">
      <w:pPr>
        <w:rPr>
          <w:rFonts w:hint="eastAsia"/>
        </w:rPr>
      </w:pPr>
    </w:p>
    <w:p w14:paraId="684BEB67" w14:textId="77777777" w:rsidR="008F2A6E" w:rsidRDefault="008F2A6E">
      <w:pPr>
        <w:rPr>
          <w:rFonts w:hint="eastAsia"/>
        </w:rPr>
      </w:pPr>
      <w:r>
        <w:rPr>
          <w:rFonts w:hint="eastAsia"/>
        </w:rPr>
        <w:t>最后的总结</w:t>
      </w:r>
    </w:p>
    <w:p w14:paraId="71ABBFD4" w14:textId="77777777" w:rsidR="008F2A6E" w:rsidRDefault="008F2A6E">
      <w:pPr>
        <w:rPr>
          <w:rFonts w:hint="eastAsia"/>
        </w:rPr>
      </w:pPr>
      <w:r>
        <w:rPr>
          <w:rFonts w:hint="eastAsia"/>
        </w:rPr>
        <w:t>“炸薯条”中的“炸”应当读作 zhá，这不仅符合汉语的语言规范，也体现了我们对母语文化的尊重和传承。希望大家在今后的学习与生活中能够更加注重这些细节，让我们的语言表达更加准确和地道。</w:t>
      </w:r>
    </w:p>
    <w:p w14:paraId="2A61D5E3" w14:textId="77777777" w:rsidR="008F2A6E" w:rsidRDefault="008F2A6E">
      <w:pPr>
        <w:rPr>
          <w:rFonts w:hint="eastAsia"/>
        </w:rPr>
      </w:pPr>
    </w:p>
    <w:p w14:paraId="5BC58946" w14:textId="77777777" w:rsidR="008F2A6E" w:rsidRDefault="008F2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C93D3" w14:textId="06573CD6" w:rsidR="007342BA" w:rsidRDefault="007342BA"/>
    <w:sectPr w:rsidR="0073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BA"/>
    <w:rsid w:val="007342BA"/>
    <w:rsid w:val="007F40C3"/>
    <w:rsid w:val="008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FC246-CCDD-4E0E-A3D7-00AC61F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