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5D3A" w14:textId="77777777" w:rsidR="00061181" w:rsidRDefault="00061181">
      <w:pPr>
        <w:rPr>
          <w:rFonts w:hint="eastAsia"/>
        </w:rPr>
      </w:pPr>
      <w:r>
        <w:rPr>
          <w:rFonts w:hint="eastAsia"/>
        </w:rPr>
        <w:t>炸薯条拼音怎么拼写</w:t>
      </w:r>
    </w:p>
    <w:p w14:paraId="7F5CBCFA" w14:textId="77777777" w:rsidR="00061181" w:rsidRDefault="00061181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材料。“炸”指的是通过高温油炸的方式使食物变得酥脆可口；“薯”指的是马铃薯，也就是我们常说的土豆；“条”则描述了这种食物的形状，通常是切成细长条状后再进行炸制。</w:t>
      </w:r>
    </w:p>
    <w:p w14:paraId="3313413D" w14:textId="77777777" w:rsidR="00061181" w:rsidRDefault="00061181">
      <w:pPr>
        <w:rPr>
          <w:rFonts w:hint="eastAsia"/>
        </w:rPr>
      </w:pPr>
    </w:p>
    <w:p w14:paraId="02F661EA" w14:textId="77777777" w:rsidR="00061181" w:rsidRDefault="00061181">
      <w:pPr>
        <w:rPr>
          <w:rFonts w:hint="eastAsia"/>
        </w:rPr>
      </w:pPr>
    </w:p>
    <w:p w14:paraId="284DBE7E" w14:textId="77777777" w:rsidR="00061181" w:rsidRDefault="00061181">
      <w:pPr>
        <w:rPr>
          <w:rFonts w:hint="eastAsia"/>
        </w:rPr>
      </w:pPr>
      <w:r>
        <w:rPr>
          <w:rFonts w:hint="eastAsia"/>
        </w:rPr>
        <w:t>炸薯条的由来</w:t>
      </w:r>
    </w:p>
    <w:p w14:paraId="75983FFB" w14:textId="77777777" w:rsidR="00061181" w:rsidRDefault="00061181">
      <w:pPr>
        <w:rPr>
          <w:rFonts w:hint="eastAsia"/>
        </w:rPr>
      </w:pPr>
      <w:r>
        <w:rPr>
          <w:rFonts w:hint="eastAsia"/>
        </w:rPr>
        <w:t>炸薯条起源于比利时或法国，至今仍有争议。但无论起源如何，它已经成为全球范围内广受欢迎的小吃之一。最初，炸薯条可能是在17世纪时由比利时人发明的，他们将小鱼的替代品用土豆代替，从而创造了这道美味。后来，随着战争和文化交流，炸薯条逐渐传播到世界各地。</w:t>
      </w:r>
    </w:p>
    <w:p w14:paraId="3AD0B39C" w14:textId="77777777" w:rsidR="00061181" w:rsidRDefault="00061181">
      <w:pPr>
        <w:rPr>
          <w:rFonts w:hint="eastAsia"/>
        </w:rPr>
      </w:pPr>
    </w:p>
    <w:p w14:paraId="27398CA4" w14:textId="77777777" w:rsidR="00061181" w:rsidRDefault="00061181">
      <w:pPr>
        <w:rPr>
          <w:rFonts w:hint="eastAsia"/>
        </w:rPr>
      </w:pPr>
    </w:p>
    <w:p w14:paraId="42576094" w14:textId="77777777" w:rsidR="00061181" w:rsidRDefault="00061181">
      <w:pPr>
        <w:rPr>
          <w:rFonts w:hint="eastAsia"/>
        </w:rPr>
      </w:pPr>
      <w:r>
        <w:rPr>
          <w:rFonts w:hint="eastAsia"/>
        </w:rPr>
        <w:t>炸薯条的制作方法</w:t>
      </w:r>
    </w:p>
    <w:p w14:paraId="6181C111" w14:textId="77777777" w:rsidR="00061181" w:rsidRDefault="00061181">
      <w:pPr>
        <w:rPr>
          <w:rFonts w:hint="eastAsia"/>
        </w:rPr>
      </w:pPr>
      <w:r>
        <w:rPr>
          <w:rFonts w:hint="eastAsia"/>
        </w:rPr>
        <w:t>炸薯条的制作看似简单，但要做出外酥里嫩、金黄诱人的成品其实并不容易。首先需要选择合适的土豆品种，通常使用淀粉含量较高的土豆，这样炸出来的薯条才会更加酥脆。在切条后需要进行两次炸制，第一次低温炸熟内部，第二次高温上色并形成酥脆表层。炸制后的薯条还需要及时控油，并根据个人口味撒上适量的盐或其他调味料。</w:t>
      </w:r>
    </w:p>
    <w:p w14:paraId="144369D1" w14:textId="77777777" w:rsidR="00061181" w:rsidRDefault="00061181">
      <w:pPr>
        <w:rPr>
          <w:rFonts w:hint="eastAsia"/>
        </w:rPr>
      </w:pPr>
    </w:p>
    <w:p w14:paraId="0619D0CD" w14:textId="77777777" w:rsidR="00061181" w:rsidRDefault="00061181">
      <w:pPr>
        <w:rPr>
          <w:rFonts w:hint="eastAsia"/>
        </w:rPr>
      </w:pPr>
    </w:p>
    <w:p w14:paraId="76D5521E" w14:textId="77777777" w:rsidR="00061181" w:rsidRDefault="00061181">
      <w:pPr>
        <w:rPr>
          <w:rFonts w:hint="eastAsia"/>
        </w:rPr>
      </w:pPr>
      <w:r>
        <w:rPr>
          <w:rFonts w:hint="eastAsia"/>
        </w:rPr>
        <w:t>炸薯条的文化影响</w:t>
      </w:r>
    </w:p>
    <w:p w14:paraId="7A602BE0" w14:textId="77777777" w:rsidR="00061181" w:rsidRDefault="00061181">
      <w:pPr>
        <w:rPr>
          <w:rFonts w:hint="eastAsia"/>
        </w:rPr>
      </w:pPr>
      <w:r>
        <w:rPr>
          <w:rFonts w:hint="eastAsia"/>
        </w:rPr>
        <w:t>炸薯条不仅是一道美食，更是一种文化象征。在许多国家，它是快餐文化的代表之一，尤其与汉堡、可乐一起成为现代饮食中的经典组合。无论是在电影院、游乐场还是家庭聚会中，炸薯条都常常作为零食或配餐出现，深受各年龄层人群的喜爱。</w:t>
      </w:r>
    </w:p>
    <w:p w14:paraId="0C78CAAD" w14:textId="77777777" w:rsidR="00061181" w:rsidRDefault="00061181">
      <w:pPr>
        <w:rPr>
          <w:rFonts w:hint="eastAsia"/>
        </w:rPr>
      </w:pPr>
    </w:p>
    <w:p w14:paraId="604A6DCD" w14:textId="77777777" w:rsidR="00061181" w:rsidRDefault="00061181">
      <w:pPr>
        <w:rPr>
          <w:rFonts w:hint="eastAsia"/>
        </w:rPr>
      </w:pPr>
    </w:p>
    <w:p w14:paraId="510B9309" w14:textId="77777777" w:rsidR="00061181" w:rsidRDefault="00061181">
      <w:pPr>
        <w:rPr>
          <w:rFonts w:hint="eastAsia"/>
        </w:rPr>
      </w:pPr>
      <w:r>
        <w:rPr>
          <w:rFonts w:hint="eastAsia"/>
        </w:rPr>
        <w:t>炸薯条的不同变种</w:t>
      </w:r>
    </w:p>
    <w:p w14:paraId="67AABBD9" w14:textId="77777777" w:rsidR="00061181" w:rsidRDefault="00061181">
      <w:pPr>
        <w:rPr>
          <w:rFonts w:hint="eastAsia"/>
        </w:rPr>
      </w:pPr>
      <w:r>
        <w:rPr>
          <w:rFonts w:hint="eastAsia"/>
        </w:rPr>
        <w:t>随着人们对美食追求的不断提升，炸薯条也衍生出了多种变种。例如，在美国有芝士薯条（Poutine），在英国有一种叫做“楔形薯条”（Wedges）的做法，而在亚洲地区，人们喜欢在炸薯条上加上各种风味独特的调味粉，如海苔粉、辣味粉等。这些变化不仅丰富了炸薯条的口感，也让它在全球各地焕发出不同的魅力。</w:t>
      </w:r>
    </w:p>
    <w:p w14:paraId="2EF916E8" w14:textId="77777777" w:rsidR="00061181" w:rsidRDefault="00061181">
      <w:pPr>
        <w:rPr>
          <w:rFonts w:hint="eastAsia"/>
        </w:rPr>
      </w:pPr>
    </w:p>
    <w:p w14:paraId="38EDB91F" w14:textId="77777777" w:rsidR="00061181" w:rsidRDefault="00061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10848" w14:textId="24F07CBA" w:rsidR="00BA2A2B" w:rsidRDefault="00BA2A2B"/>
    <w:sectPr w:rsidR="00BA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2B"/>
    <w:rsid w:val="00061181"/>
    <w:rsid w:val="007F40C3"/>
    <w:rsid w:val="00B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08876-37F7-4D32-AED8-7EF617BE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