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26BFD" w14:textId="77777777" w:rsidR="001916FE" w:rsidRDefault="001916FE">
      <w:pPr>
        <w:rPr>
          <w:rFonts w:hint="eastAsia"/>
        </w:rPr>
      </w:pPr>
      <w:r>
        <w:rPr>
          <w:rFonts w:hint="eastAsia"/>
        </w:rPr>
        <w:t>炸薯条拼音咋写的</w:t>
      </w:r>
    </w:p>
    <w:p w14:paraId="6CDD06C5" w14:textId="77777777" w:rsidR="001916FE" w:rsidRDefault="001916FE">
      <w:pPr>
        <w:rPr>
          <w:rFonts w:hint="eastAsia"/>
        </w:rPr>
      </w:pPr>
      <w:r>
        <w:rPr>
          <w:rFonts w:hint="eastAsia"/>
        </w:rPr>
        <w:t>“炸薯条”这三个字的汉语拼音是：zhà shǔ tiáo。其中，“炸”读作第四声，表示一种烹饪方式；“薯”为第三声，指的是马铃薯或者红薯等块茎类植物；“条”是第二声，表示形状细长的事物。合起来，“炸薯条”就是指将土豆切成条状后，经过油炸制成的一种食物。</w:t>
      </w:r>
    </w:p>
    <w:p w14:paraId="66F4051C" w14:textId="77777777" w:rsidR="001916FE" w:rsidRDefault="001916FE">
      <w:pPr>
        <w:rPr>
          <w:rFonts w:hint="eastAsia"/>
        </w:rPr>
      </w:pPr>
    </w:p>
    <w:p w14:paraId="3299F361" w14:textId="77777777" w:rsidR="001916FE" w:rsidRDefault="001916FE">
      <w:pPr>
        <w:rPr>
          <w:rFonts w:hint="eastAsia"/>
        </w:rPr>
      </w:pPr>
    </w:p>
    <w:p w14:paraId="3568CE06" w14:textId="77777777" w:rsidR="001916FE" w:rsidRDefault="001916FE">
      <w:pPr>
        <w:rPr>
          <w:rFonts w:hint="eastAsia"/>
        </w:rPr>
      </w:pPr>
      <w:r>
        <w:rPr>
          <w:rFonts w:hint="eastAsia"/>
        </w:rPr>
        <w:t>炸薯条的来源与发展</w:t>
      </w:r>
    </w:p>
    <w:p w14:paraId="1FE72D0D" w14:textId="77777777" w:rsidR="001916FE" w:rsidRDefault="001916FE">
      <w:pPr>
        <w:rPr>
          <w:rFonts w:hint="eastAsia"/>
        </w:rPr>
      </w:pPr>
      <w:r>
        <w:rPr>
          <w:rFonts w:hint="eastAsia"/>
        </w:rPr>
        <w:t>炸薯条起源于比利时或法国，具体起源地至今仍存在争议。但可以确定的是，它在19世纪初开始流行，并随着西餐文化的传播逐渐走向世界。尤其是在美国快餐文化的影响下，炸薯条成为了全球范围内广受欢迎的小吃之一。在中国的大街小巷中也能轻易找到它的身影，无论是作为正餐的配菜还是休闲零食，都非常受欢迎。</w:t>
      </w:r>
    </w:p>
    <w:p w14:paraId="691949F0" w14:textId="77777777" w:rsidR="001916FE" w:rsidRDefault="001916FE">
      <w:pPr>
        <w:rPr>
          <w:rFonts w:hint="eastAsia"/>
        </w:rPr>
      </w:pPr>
    </w:p>
    <w:p w14:paraId="635B1E86" w14:textId="77777777" w:rsidR="001916FE" w:rsidRDefault="001916FE">
      <w:pPr>
        <w:rPr>
          <w:rFonts w:hint="eastAsia"/>
        </w:rPr>
      </w:pPr>
    </w:p>
    <w:p w14:paraId="065A7E9E" w14:textId="77777777" w:rsidR="001916FE" w:rsidRDefault="001916FE">
      <w:pPr>
        <w:rPr>
          <w:rFonts w:hint="eastAsia"/>
        </w:rPr>
      </w:pPr>
      <w:r>
        <w:rPr>
          <w:rFonts w:hint="eastAsia"/>
        </w:rPr>
        <w:t>炸薯条的制作方法</w:t>
      </w:r>
    </w:p>
    <w:p w14:paraId="2B64D4CD" w14:textId="77777777" w:rsidR="001916FE" w:rsidRDefault="001916FE">
      <w:pPr>
        <w:rPr>
          <w:rFonts w:hint="eastAsia"/>
        </w:rPr>
      </w:pPr>
      <w:r>
        <w:rPr>
          <w:rFonts w:hint="eastAsia"/>
        </w:rPr>
        <w:t>传统炸薯条的做法是先将土豆去皮切条，用水冲洗掉表面淀粉，然后进行两次油炸。第一次用较低温度炸熟内部，第二次提高油温快速复炸，使外皮酥脆。近年来，也有不少改良做法，比如使用空气炸锅减少油脂摄入，或是加入调味粉、芝士等食材提升风味。</w:t>
      </w:r>
    </w:p>
    <w:p w14:paraId="1B1FE819" w14:textId="77777777" w:rsidR="001916FE" w:rsidRDefault="001916FE">
      <w:pPr>
        <w:rPr>
          <w:rFonts w:hint="eastAsia"/>
        </w:rPr>
      </w:pPr>
    </w:p>
    <w:p w14:paraId="550EDE18" w14:textId="77777777" w:rsidR="001916FE" w:rsidRDefault="001916FE">
      <w:pPr>
        <w:rPr>
          <w:rFonts w:hint="eastAsia"/>
        </w:rPr>
      </w:pPr>
    </w:p>
    <w:p w14:paraId="4443E703" w14:textId="77777777" w:rsidR="001916FE" w:rsidRDefault="001916FE">
      <w:pPr>
        <w:rPr>
          <w:rFonts w:hint="eastAsia"/>
        </w:rPr>
      </w:pPr>
      <w:r>
        <w:rPr>
          <w:rFonts w:hint="eastAsia"/>
        </w:rPr>
        <w:t>炸薯条的营养价值与健康建议</w:t>
      </w:r>
    </w:p>
    <w:p w14:paraId="5140C79C" w14:textId="77777777" w:rsidR="001916FE" w:rsidRDefault="001916FE">
      <w:pPr>
        <w:rPr>
          <w:rFonts w:hint="eastAsia"/>
        </w:rPr>
      </w:pPr>
      <w:r>
        <w:rPr>
          <w:rFonts w:hint="eastAsia"/>
        </w:rPr>
        <w:t>炸薯条主要成分是碳水化合物，同时含有一定量的膳食纤维和钾元素。但由于其加工过程中会吸收较多油脂，因此热量偏高。适量食用并无大碍，但如果长期大量摄入，则可能引发肥胖、高血脂等问题。建议搭配蔬菜沙拉或蛋白质食物一起食用，以达到营养均衡。</w:t>
      </w:r>
    </w:p>
    <w:p w14:paraId="6E2B9597" w14:textId="77777777" w:rsidR="001916FE" w:rsidRDefault="001916FE">
      <w:pPr>
        <w:rPr>
          <w:rFonts w:hint="eastAsia"/>
        </w:rPr>
      </w:pPr>
    </w:p>
    <w:p w14:paraId="15933411" w14:textId="77777777" w:rsidR="001916FE" w:rsidRDefault="001916FE">
      <w:pPr>
        <w:rPr>
          <w:rFonts w:hint="eastAsia"/>
        </w:rPr>
      </w:pPr>
    </w:p>
    <w:p w14:paraId="1DAB27B6" w14:textId="77777777" w:rsidR="001916FE" w:rsidRDefault="001916FE">
      <w:pPr>
        <w:rPr>
          <w:rFonts w:hint="eastAsia"/>
        </w:rPr>
      </w:pPr>
      <w:r>
        <w:rPr>
          <w:rFonts w:hint="eastAsia"/>
        </w:rPr>
        <w:t>炸薯条的文化意义</w:t>
      </w:r>
    </w:p>
    <w:p w14:paraId="2B88E1D4" w14:textId="77777777" w:rsidR="001916FE" w:rsidRDefault="001916FE">
      <w:pPr>
        <w:rPr>
          <w:rFonts w:hint="eastAsia"/>
        </w:rPr>
      </w:pPr>
      <w:r>
        <w:rPr>
          <w:rFonts w:hint="eastAsia"/>
        </w:rPr>
        <w:t>作为一种风靡全球的小吃，炸薯条不仅代表了西方饮食文化的一部分，也体现了现代人对便捷美食的追求。在中国，它更是被赋予了多种本地化的变化，如麻辣味、奶香味等，充分展现了中华美食兼容并蓄的特点。</w:t>
      </w:r>
    </w:p>
    <w:p w14:paraId="30EC0617" w14:textId="77777777" w:rsidR="001916FE" w:rsidRDefault="001916FE">
      <w:pPr>
        <w:rPr>
          <w:rFonts w:hint="eastAsia"/>
        </w:rPr>
      </w:pPr>
    </w:p>
    <w:p w14:paraId="7F657D91" w14:textId="77777777" w:rsidR="001916FE" w:rsidRDefault="001916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EFA1AA" w14:textId="69B27CAA" w:rsidR="00571895" w:rsidRDefault="00571895"/>
    <w:sectPr w:rsidR="005718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895"/>
    <w:rsid w:val="001916FE"/>
    <w:rsid w:val="00571895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FED4EF-44A6-474F-BF3F-12D1659AA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18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18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18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18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18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18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18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18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18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18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18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18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18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18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18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18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18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18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18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18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18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18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18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18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18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18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18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18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18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2025-08-18T03:57:00Z</dcterms:created>
  <dcterms:modified xsi:type="dcterms:W3CDTF">2025-08-18T03:57:00Z</dcterms:modified>
</cp:coreProperties>
</file>