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0DF0" w14:textId="77777777" w:rsidR="00273153" w:rsidRDefault="00273153">
      <w:pPr>
        <w:rPr>
          <w:rFonts w:hint="eastAsia"/>
        </w:rPr>
      </w:pPr>
      <w:r>
        <w:rPr>
          <w:rFonts w:hint="eastAsia"/>
        </w:rPr>
        <w:t>zhà shǔ tiáo</w:t>
      </w:r>
    </w:p>
    <w:p w14:paraId="0F4D67FB" w14:textId="77777777" w:rsidR="00273153" w:rsidRDefault="00273153">
      <w:pPr>
        <w:rPr>
          <w:rFonts w:hint="eastAsia"/>
        </w:rPr>
      </w:pPr>
      <w:r>
        <w:rPr>
          <w:rFonts w:hint="eastAsia"/>
        </w:rPr>
        <w:t>炸薯条是一种广受欢迎的食品，起源于比利时或法国，至今仍然在全球范围内享有极高的人气。它的主要原料是土豆，经过切割、油炸等步骤制成，外酥里嫩，口感独特。</w:t>
      </w:r>
    </w:p>
    <w:p w14:paraId="75FB959E" w14:textId="77777777" w:rsidR="00273153" w:rsidRDefault="00273153">
      <w:pPr>
        <w:rPr>
          <w:rFonts w:hint="eastAsia"/>
        </w:rPr>
      </w:pPr>
    </w:p>
    <w:p w14:paraId="6F862B8A" w14:textId="77777777" w:rsidR="00273153" w:rsidRDefault="00273153">
      <w:pPr>
        <w:rPr>
          <w:rFonts w:hint="eastAsia"/>
        </w:rPr>
      </w:pPr>
    </w:p>
    <w:p w14:paraId="28C5137A" w14:textId="77777777" w:rsidR="00273153" w:rsidRDefault="00273153">
      <w:pPr>
        <w:rPr>
          <w:rFonts w:hint="eastAsia"/>
        </w:rPr>
      </w:pPr>
      <w:r>
        <w:rPr>
          <w:rFonts w:hint="eastAsia"/>
        </w:rPr>
        <w:t>zhì zuò fāng fǎ</w:t>
      </w:r>
    </w:p>
    <w:p w14:paraId="40EF7590" w14:textId="77777777" w:rsidR="00273153" w:rsidRDefault="00273153">
      <w:pPr>
        <w:rPr>
          <w:rFonts w:hint="eastAsia"/>
        </w:rPr>
      </w:pPr>
      <w:r>
        <w:rPr>
          <w:rFonts w:hint="eastAsia"/>
        </w:rPr>
        <w:t>制作炸薯条的过程看似简单，但要做出完美的薯条却需要一定的技巧。选择淀粉含量较高的土豆，将其去皮后切成均匀的长条。切好的土豆条需要用清水冲洗几遍，去除表面多余的淀粉，这样可以使炸出的薯条更加酥脆。</w:t>
      </w:r>
    </w:p>
    <w:p w14:paraId="20E278A6" w14:textId="77777777" w:rsidR="00273153" w:rsidRDefault="00273153">
      <w:pPr>
        <w:rPr>
          <w:rFonts w:hint="eastAsia"/>
        </w:rPr>
      </w:pPr>
    </w:p>
    <w:p w14:paraId="0EA85E35" w14:textId="77777777" w:rsidR="00273153" w:rsidRDefault="00273153">
      <w:pPr>
        <w:rPr>
          <w:rFonts w:hint="eastAsia"/>
        </w:rPr>
      </w:pPr>
      <w:r>
        <w:rPr>
          <w:rFonts w:hint="eastAsia"/>
        </w:rPr>
        <w:t>接着，将土豆条放入沸水中焯烫1-2分钟，使其初步熟化。捞出后沥干水分，并放入冰箱冷冻一段时间，这一步有助于提升薯条的口感。最后进行两次油炸：第一次用中火炸至浅黄色，第二次升高油温复炸20-30秒，使薯条更加酥脆。</w:t>
      </w:r>
    </w:p>
    <w:p w14:paraId="7444B1D8" w14:textId="77777777" w:rsidR="00273153" w:rsidRDefault="00273153">
      <w:pPr>
        <w:rPr>
          <w:rFonts w:hint="eastAsia"/>
        </w:rPr>
      </w:pPr>
    </w:p>
    <w:p w14:paraId="4396D53C" w14:textId="77777777" w:rsidR="00273153" w:rsidRDefault="00273153">
      <w:pPr>
        <w:rPr>
          <w:rFonts w:hint="eastAsia"/>
        </w:rPr>
      </w:pPr>
    </w:p>
    <w:p w14:paraId="0833B0D0" w14:textId="77777777" w:rsidR="00273153" w:rsidRDefault="00273153">
      <w:pPr>
        <w:rPr>
          <w:rFonts w:hint="eastAsia"/>
        </w:rPr>
      </w:pPr>
      <w:r>
        <w:rPr>
          <w:rFonts w:hint="eastAsia"/>
        </w:rPr>
        <w:t>měi wèi bàn suí</w:t>
      </w:r>
    </w:p>
    <w:p w14:paraId="66446850" w14:textId="77777777" w:rsidR="00273153" w:rsidRDefault="00273153">
      <w:pPr>
        <w:rPr>
          <w:rFonts w:hint="eastAsia"/>
        </w:rPr>
      </w:pPr>
      <w:r>
        <w:rPr>
          <w:rFonts w:hint="eastAsia"/>
        </w:rPr>
        <w:t>炸薯条本身已经非常美味，但它还可以搭配各种酱料食用，进一步丰富口味。最常见的搭配是番茄酱，酸甜的口感与咸香的薯条相得益彰。蛋黄酱、辣椒酱、芝士酱、蒜蓉酱等也是不错的选择。</w:t>
      </w:r>
    </w:p>
    <w:p w14:paraId="094B6083" w14:textId="77777777" w:rsidR="00273153" w:rsidRDefault="00273153">
      <w:pPr>
        <w:rPr>
          <w:rFonts w:hint="eastAsia"/>
        </w:rPr>
      </w:pPr>
    </w:p>
    <w:p w14:paraId="08901B70" w14:textId="77777777" w:rsidR="00273153" w:rsidRDefault="00273153">
      <w:pPr>
        <w:rPr>
          <w:rFonts w:hint="eastAsia"/>
        </w:rPr>
      </w:pPr>
      <w:r>
        <w:rPr>
          <w:rFonts w:hint="eastAsia"/>
        </w:rPr>
        <w:t>在不同国家和地区，人们还喜欢为薯条搭配不同的配料。例如，在比利时和荷兰，人们常将薯条与蛋黄酱一起食用；而在美国，有些人会在薯条上撒上奶酪和肉汁，做成“肉汁奶酪薯条（Poutine）”。</w:t>
      </w:r>
    </w:p>
    <w:p w14:paraId="17C995FC" w14:textId="77777777" w:rsidR="00273153" w:rsidRDefault="00273153">
      <w:pPr>
        <w:rPr>
          <w:rFonts w:hint="eastAsia"/>
        </w:rPr>
      </w:pPr>
    </w:p>
    <w:p w14:paraId="2598ECC0" w14:textId="77777777" w:rsidR="00273153" w:rsidRDefault="00273153">
      <w:pPr>
        <w:rPr>
          <w:rFonts w:hint="eastAsia"/>
        </w:rPr>
      </w:pPr>
    </w:p>
    <w:p w14:paraId="22C56896" w14:textId="77777777" w:rsidR="00273153" w:rsidRDefault="00273153">
      <w:pPr>
        <w:rPr>
          <w:rFonts w:hint="eastAsia"/>
        </w:rPr>
      </w:pPr>
      <w:r>
        <w:rPr>
          <w:rFonts w:hint="eastAsia"/>
        </w:rPr>
        <w:t>jiàn kāng yǐn shí</w:t>
      </w:r>
    </w:p>
    <w:p w14:paraId="54E66050" w14:textId="77777777" w:rsidR="00273153" w:rsidRDefault="00273153">
      <w:pPr>
        <w:rPr>
          <w:rFonts w:hint="eastAsia"/>
        </w:rPr>
      </w:pPr>
      <w:r>
        <w:rPr>
          <w:rFonts w:hint="eastAsia"/>
        </w:rPr>
        <w:t>虽然炸薯条味道可口，但由于其高热量、高脂肪的特点，不宜过量食用。经常大量食用油炸食品可能会导致肥胖、心血管疾病等问题。因此，建议适量享用，并尝试更健康的替代做法，如使用空气炸锅制作低油薯条，或者将土豆条用橄榄油轻拌后烘烤而成。</w:t>
      </w:r>
    </w:p>
    <w:p w14:paraId="02C5B60E" w14:textId="77777777" w:rsidR="00273153" w:rsidRDefault="00273153">
      <w:pPr>
        <w:rPr>
          <w:rFonts w:hint="eastAsia"/>
        </w:rPr>
      </w:pPr>
    </w:p>
    <w:p w14:paraId="12E84B05" w14:textId="77777777" w:rsidR="00273153" w:rsidRDefault="00273153">
      <w:pPr>
        <w:rPr>
          <w:rFonts w:hint="eastAsia"/>
        </w:rPr>
      </w:pPr>
    </w:p>
    <w:p w14:paraId="3DD6D600" w14:textId="77777777" w:rsidR="00273153" w:rsidRDefault="00273153">
      <w:pPr>
        <w:rPr>
          <w:rFonts w:hint="eastAsia"/>
        </w:rPr>
      </w:pPr>
      <w:r>
        <w:rPr>
          <w:rFonts w:hint="eastAsia"/>
        </w:rPr>
        <w:t>wén huà yǐng xiǎng</w:t>
      </w:r>
    </w:p>
    <w:p w14:paraId="2AA2E5D0" w14:textId="77777777" w:rsidR="00273153" w:rsidRDefault="00273153">
      <w:pPr>
        <w:rPr>
          <w:rFonts w:hint="eastAsia"/>
        </w:rPr>
      </w:pPr>
      <w:r>
        <w:rPr>
          <w:rFonts w:hint="eastAsia"/>
        </w:rPr>
        <w:t>炸薯条不仅是一种美食，也成为了现代快餐文化的象征之一。它在全球各地的快餐店中几乎都能找到，深受各年龄层消费者的喜爱。无论是作为正餐的配菜，还是当作休闲零食，炸薯条都占据着不可替代的地位。</w:t>
      </w:r>
    </w:p>
    <w:p w14:paraId="19F468EC" w14:textId="77777777" w:rsidR="00273153" w:rsidRDefault="00273153">
      <w:pPr>
        <w:rPr>
          <w:rFonts w:hint="eastAsia"/>
        </w:rPr>
      </w:pPr>
    </w:p>
    <w:p w14:paraId="550B39BE" w14:textId="77777777" w:rsidR="00273153" w:rsidRDefault="00273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FAACB" w14:textId="089EF435" w:rsidR="0020446C" w:rsidRDefault="0020446C"/>
    <w:sectPr w:rsidR="0020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6C"/>
    <w:rsid w:val="0020446C"/>
    <w:rsid w:val="0027315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CC99-F467-456C-B4BE-C66B851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