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E349" w14:textId="77777777" w:rsidR="00593E24" w:rsidRDefault="00593E24">
      <w:pPr>
        <w:rPr>
          <w:rFonts w:hint="eastAsia"/>
        </w:rPr>
      </w:pPr>
      <w:r>
        <w:rPr>
          <w:rFonts w:hint="eastAsia"/>
        </w:rPr>
        <w:t>炸薯条怎么拼音写</w:t>
      </w:r>
    </w:p>
    <w:p w14:paraId="4D070108" w14:textId="77777777" w:rsidR="00593E24" w:rsidRDefault="00593E24">
      <w:pPr>
        <w:rPr>
          <w:rFonts w:hint="eastAsia"/>
        </w:rPr>
      </w:pPr>
      <w:r>
        <w:rPr>
          <w:rFonts w:hint="eastAsia"/>
        </w:rPr>
        <w:t>“炸薯条”这三个字的汉语拼音写法是：zhà shǔ tiáo。其中，“炸”读作第四声，拼音为 zhà；“薯”读作第三声，拼音为 shǔ；“条”同样读作第二声，拼音为 tiáo。这三个字组合起来，就是我们日常生活中非常熟悉的一种食物名称。</w:t>
      </w:r>
    </w:p>
    <w:p w14:paraId="6D9B6FC7" w14:textId="77777777" w:rsidR="00593E24" w:rsidRDefault="00593E24">
      <w:pPr>
        <w:rPr>
          <w:rFonts w:hint="eastAsia"/>
        </w:rPr>
      </w:pPr>
    </w:p>
    <w:p w14:paraId="7131406C" w14:textId="77777777" w:rsidR="00593E24" w:rsidRDefault="00593E24">
      <w:pPr>
        <w:rPr>
          <w:rFonts w:hint="eastAsia"/>
        </w:rPr>
      </w:pPr>
    </w:p>
    <w:p w14:paraId="4391C4F9" w14:textId="77777777" w:rsidR="00593E24" w:rsidRDefault="00593E24">
      <w:pPr>
        <w:rPr>
          <w:rFonts w:hint="eastAsia"/>
        </w:rPr>
      </w:pPr>
      <w:r>
        <w:rPr>
          <w:rFonts w:hint="eastAsia"/>
        </w:rPr>
        <w:t>炸薯条的来源与普及</w:t>
      </w:r>
    </w:p>
    <w:p w14:paraId="54194DC6" w14:textId="77777777" w:rsidR="00593E24" w:rsidRDefault="00593E24">
      <w:pPr>
        <w:rPr>
          <w:rFonts w:hint="eastAsia"/>
        </w:rPr>
      </w:pPr>
      <w:r>
        <w:rPr>
          <w:rFonts w:hint="eastAsia"/>
        </w:rPr>
        <w:t>炸薯条是一种源自西方国家的小吃，尤其在欧美地区非常流行。它最初起源于比利时或法国，具体起源地至今仍有争议。随着快餐文化的传播，炸薯条逐渐被引入世界各地，成为中国消费者非常喜爱的食品之一，尤其是在各类西式快餐店中广受欢迎。</w:t>
      </w:r>
    </w:p>
    <w:p w14:paraId="7413A616" w14:textId="77777777" w:rsidR="00593E24" w:rsidRDefault="00593E24">
      <w:pPr>
        <w:rPr>
          <w:rFonts w:hint="eastAsia"/>
        </w:rPr>
      </w:pPr>
    </w:p>
    <w:p w14:paraId="58E1B1BE" w14:textId="77777777" w:rsidR="00593E24" w:rsidRDefault="00593E24">
      <w:pPr>
        <w:rPr>
          <w:rFonts w:hint="eastAsia"/>
        </w:rPr>
      </w:pPr>
    </w:p>
    <w:p w14:paraId="1F5BD522" w14:textId="77777777" w:rsidR="00593E24" w:rsidRDefault="00593E24">
      <w:pPr>
        <w:rPr>
          <w:rFonts w:hint="eastAsia"/>
        </w:rPr>
      </w:pPr>
      <w:r>
        <w:rPr>
          <w:rFonts w:hint="eastAsia"/>
        </w:rPr>
        <w:t>炸薯条的制作方法</w:t>
      </w:r>
    </w:p>
    <w:p w14:paraId="6F2B6421" w14:textId="77777777" w:rsidR="00593E24" w:rsidRDefault="00593E24">
      <w:pPr>
        <w:rPr>
          <w:rFonts w:hint="eastAsia"/>
        </w:rPr>
      </w:pPr>
      <w:r>
        <w:rPr>
          <w:rFonts w:hint="eastAsia"/>
        </w:rPr>
        <w:t>制作炸薯条的基本原料是马铃薯，经过去皮、切条、清洗、油炸等步骤完成。为了提升口感，许多商家还会采用二次油炸的方法，先低温炸熟内部，再高温复炸使其更加酥脆。炸好的薯条通常会撒上少许食盐，搭配番茄酱、蛋黄酱或其他调味品食用。</w:t>
      </w:r>
    </w:p>
    <w:p w14:paraId="047C84D1" w14:textId="77777777" w:rsidR="00593E24" w:rsidRDefault="00593E24">
      <w:pPr>
        <w:rPr>
          <w:rFonts w:hint="eastAsia"/>
        </w:rPr>
      </w:pPr>
    </w:p>
    <w:p w14:paraId="70BC8559" w14:textId="77777777" w:rsidR="00593E24" w:rsidRDefault="00593E24">
      <w:pPr>
        <w:rPr>
          <w:rFonts w:hint="eastAsia"/>
        </w:rPr>
      </w:pPr>
    </w:p>
    <w:p w14:paraId="47BD9AC3" w14:textId="77777777" w:rsidR="00593E24" w:rsidRDefault="00593E24">
      <w:pPr>
        <w:rPr>
          <w:rFonts w:hint="eastAsia"/>
        </w:rPr>
      </w:pPr>
      <w:r>
        <w:rPr>
          <w:rFonts w:hint="eastAsia"/>
        </w:rPr>
        <w:t>炸薯条的营养价值与健康考量</w:t>
      </w:r>
    </w:p>
    <w:p w14:paraId="6AA3104A" w14:textId="77777777" w:rsidR="00593E24" w:rsidRDefault="00593E24">
      <w:pPr>
        <w:rPr>
          <w:rFonts w:hint="eastAsia"/>
        </w:rPr>
      </w:pPr>
      <w:r>
        <w:rPr>
          <w:rFonts w:hint="eastAsia"/>
        </w:rPr>
        <w:t>虽然炸薯条味道可口，但其高热量、高脂肪的特点也引发了不少关于健康的讨论。马铃薯本身富含碳水化合物和膳食纤维，但在油炸过程中会吸收大量油脂，导致热量大幅上升。因此，建议适量食用，并注意饮食均衡。</w:t>
      </w:r>
    </w:p>
    <w:p w14:paraId="0FCD8E4D" w14:textId="77777777" w:rsidR="00593E24" w:rsidRDefault="00593E24">
      <w:pPr>
        <w:rPr>
          <w:rFonts w:hint="eastAsia"/>
        </w:rPr>
      </w:pPr>
    </w:p>
    <w:p w14:paraId="29A1C407" w14:textId="77777777" w:rsidR="00593E24" w:rsidRDefault="00593E24">
      <w:pPr>
        <w:rPr>
          <w:rFonts w:hint="eastAsia"/>
        </w:rPr>
      </w:pPr>
    </w:p>
    <w:p w14:paraId="553FFE99" w14:textId="77777777" w:rsidR="00593E24" w:rsidRDefault="00593E24">
      <w:pPr>
        <w:rPr>
          <w:rFonts w:hint="eastAsia"/>
        </w:rPr>
      </w:pPr>
      <w:r>
        <w:rPr>
          <w:rFonts w:hint="eastAsia"/>
        </w:rPr>
        <w:t>炸薯条的文化影响</w:t>
      </w:r>
    </w:p>
    <w:p w14:paraId="5DD77217" w14:textId="77777777" w:rsidR="00593E24" w:rsidRDefault="00593E24">
      <w:pPr>
        <w:rPr>
          <w:rFonts w:hint="eastAsia"/>
        </w:rPr>
      </w:pPr>
      <w:r>
        <w:rPr>
          <w:rFonts w:hint="eastAsia"/>
        </w:rPr>
        <w:t>炸薯条不仅是一种美食，更成为了一种文化符号。无论是在电影、电视剧还是广告宣传中，炸薯条都频繁出现，象征着轻松、休闲的生活方式。它也是许多品牌推广中的经典元素，深受年轻人喜爱。</w:t>
      </w:r>
    </w:p>
    <w:p w14:paraId="29E1C813" w14:textId="77777777" w:rsidR="00593E24" w:rsidRDefault="00593E24">
      <w:pPr>
        <w:rPr>
          <w:rFonts w:hint="eastAsia"/>
        </w:rPr>
      </w:pPr>
    </w:p>
    <w:p w14:paraId="0D0955CA" w14:textId="77777777" w:rsidR="00593E24" w:rsidRDefault="00593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6E485" w14:textId="55C54C34" w:rsidR="00DF6964" w:rsidRDefault="00DF6964"/>
    <w:sectPr w:rsidR="00DF6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64"/>
    <w:rsid w:val="00593E24"/>
    <w:rsid w:val="007F40C3"/>
    <w:rsid w:val="00D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0125D-8AA2-44C3-A592-0C248D7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