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3DFA" w14:textId="77777777" w:rsidR="0078101B" w:rsidRDefault="0078101B">
      <w:pPr>
        <w:rPr>
          <w:rFonts w:hint="eastAsia"/>
        </w:rPr>
      </w:pPr>
      <w:r>
        <w:rPr>
          <w:rFonts w:hint="eastAsia"/>
        </w:rPr>
        <w:t>zhà cài jiǎo de pīn yīn shì shén me</w:t>
      </w:r>
    </w:p>
    <w:p w14:paraId="0968B686" w14:textId="77777777" w:rsidR="0078101B" w:rsidRDefault="0078101B">
      <w:pPr>
        <w:rPr>
          <w:rFonts w:hint="eastAsia"/>
        </w:rPr>
      </w:pPr>
      <w:r>
        <w:rPr>
          <w:rFonts w:hint="eastAsia"/>
        </w:rPr>
        <w:t>“炸菜角的拼音是：zhà cài jiǎo。”这是许多人初次听说这道美食时最常提出的问题。作为一道源自中国传统饮食文化的特色小吃，炸菜角不仅名字富有地方特色，其口感也令人回味无穷。</w:t>
      </w:r>
    </w:p>
    <w:p w14:paraId="4D12B74B" w14:textId="77777777" w:rsidR="0078101B" w:rsidRDefault="0078101B">
      <w:pPr>
        <w:rPr>
          <w:rFonts w:hint="eastAsia"/>
        </w:rPr>
      </w:pPr>
    </w:p>
    <w:p w14:paraId="630A330B" w14:textId="77777777" w:rsidR="0078101B" w:rsidRDefault="0078101B">
      <w:pPr>
        <w:rPr>
          <w:rFonts w:hint="eastAsia"/>
        </w:rPr>
      </w:pPr>
    </w:p>
    <w:p w14:paraId="707DB42F" w14:textId="77777777" w:rsidR="0078101B" w:rsidRDefault="0078101B">
      <w:pPr>
        <w:rPr>
          <w:rFonts w:hint="eastAsia"/>
        </w:rPr>
      </w:pPr>
      <w:r>
        <w:rPr>
          <w:rFonts w:hint="eastAsia"/>
        </w:rPr>
        <w:t>yī dào chuán tǒng de zhōng guó xiǎo chī</w:t>
      </w:r>
    </w:p>
    <w:p w14:paraId="343FFEAC" w14:textId="77777777" w:rsidR="0078101B" w:rsidRDefault="0078101B">
      <w:pPr>
        <w:rPr>
          <w:rFonts w:hint="eastAsia"/>
        </w:rPr>
      </w:pPr>
      <w:r>
        <w:rPr>
          <w:rFonts w:hint="eastAsia"/>
        </w:rPr>
        <w:t>炸菜角是一种以面皮包裹蔬菜或其他馅料，经过油炸而成的传统小吃。它在中国北方和中部地区尤为常见，尤其在河南、河北、山西等地，几乎是家家户户餐桌上的常客。这种小吃外形多为半月形或三角形，因此得名“菜角”。</w:t>
      </w:r>
    </w:p>
    <w:p w14:paraId="7B7A8640" w14:textId="77777777" w:rsidR="0078101B" w:rsidRDefault="0078101B">
      <w:pPr>
        <w:rPr>
          <w:rFonts w:hint="eastAsia"/>
        </w:rPr>
      </w:pPr>
    </w:p>
    <w:p w14:paraId="2F17C24D" w14:textId="77777777" w:rsidR="0078101B" w:rsidRDefault="0078101B">
      <w:pPr>
        <w:rPr>
          <w:rFonts w:hint="eastAsia"/>
        </w:rPr>
      </w:pPr>
    </w:p>
    <w:p w14:paraId="53BAE4D0" w14:textId="77777777" w:rsidR="0078101B" w:rsidRDefault="0078101B">
      <w:pPr>
        <w:rPr>
          <w:rFonts w:hint="eastAsia"/>
        </w:rPr>
      </w:pPr>
      <w:r>
        <w:rPr>
          <w:rFonts w:hint="eastAsia"/>
        </w:rPr>
        <w:t>zěn me zhì zuò zhà cài jiǎo</w:t>
      </w:r>
    </w:p>
    <w:p w14:paraId="55CC82E4" w14:textId="77777777" w:rsidR="0078101B" w:rsidRDefault="0078101B">
      <w:pPr>
        <w:rPr>
          <w:rFonts w:hint="eastAsia"/>
        </w:rPr>
      </w:pPr>
      <w:r>
        <w:rPr>
          <w:rFonts w:hint="eastAsia"/>
        </w:rPr>
        <w:t>制作炸菜角的过程并不复杂，但需要一定的技巧。首先将面粉加水揉成光滑的面团，醒发后擀成圆形薄片。接着准备馅料，常见的有韭菜、鸡蛋、豆腐、粉条等，根据个人口味还可以加入肉末。包好后放入热油中炸至金黄酥脆即可。</w:t>
      </w:r>
    </w:p>
    <w:p w14:paraId="50F3EE8A" w14:textId="77777777" w:rsidR="0078101B" w:rsidRDefault="0078101B">
      <w:pPr>
        <w:rPr>
          <w:rFonts w:hint="eastAsia"/>
        </w:rPr>
      </w:pPr>
    </w:p>
    <w:p w14:paraId="270AFDA0" w14:textId="77777777" w:rsidR="0078101B" w:rsidRDefault="0078101B">
      <w:pPr>
        <w:rPr>
          <w:rFonts w:hint="eastAsia"/>
        </w:rPr>
      </w:pPr>
    </w:p>
    <w:p w14:paraId="7290EC77" w14:textId="77777777" w:rsidR="0078101B" w:rsidRDefault="0078101B">
      <w:pPr>
        <w:rPr>
          <w:rFonts w:hint="eastAsia"/>
        </w:rPr>
      </w:pPr>
      <w:r>
        <w:rPr>
          <w:rFonts w:hint="eastAsia"/>
        </w:rPr>
        <w:t>wèi dào hé yíng yǎng</w:t>
      </w:r>
    </w:p>
    <w:p w14:paraId="0D9570DA" w14:textId="77777777" w:rsidR="0078101B" w:rsidRDefault="0078101B">
      <w:pPr>
        <w:rPr>
          <w:rFonts w:hint="eastAsia"/>
        </w:rPr>
      </w:pPr>
      <w:r>
        <w:rPr>
          <w:rFonts w:hint="eastAsia"/>
        </w:rPr>
        <w:t>炸菜角外皮酥脆，内馅鲜香，吃起来层次分明，既有面食的麦香，又有蔬菜的清爽。虽然属于油炸食品，但因其主要原料为蔬菜，因此仍具有一定的营养价值，适量食用对身体有益。</w:t>
      </w:r>
    </w:p>
    <w:p w14:paraId="462FFBEC" w14:textId="77777777" w:rsidR="0078101B" w:rsidRDefault="0078101B">
      <w:pPr>
        <w:rPr>
          <w:rFonts w:hint="eastAsia"/>
        </w:rPr>
      </w:pPr>
    </w:p>
    <w:p w14:paraId="6FE3118C" w14:textId="77777777" w:rsidR="0078101B" w:rsidRDefault="0078101B">
      <w:pPr>
        <w:rPr>
          <w:rFonts w:hint="eastAsia"/>
        </w:rPr>
      </w:pPr>
    </w:p>
    <w:p w14:paraId="74C90CE5" w14:textId="77777777" w:rsidR="0078101B" w:rsidRDefault="0078101B">
      <w:pPr>
        <w:rPr>
          <w:rFonts w:hint="eastAsia"/>
        </w:rPr>
      </w:pPr>
      <w:r>
        <w:rPr>
          <w:rFonts w:hint="eastAsia"/>
        </w:rPr>
        <w:t>jié yǔ</w:t>
      </w:r>
    </w:p>
    <w:p w14:paraId="11291A22" w14:textId="77777777" w:rsidR="0078101B" w:rsidRDefault="0078101B">
      <w:pPr>
        <w:rPr>
          <w:rFonts w:hint="eastAsia"/>
        </w:rPr>
      </w:pPr>
      <w:r>
        <w:rPr>
          <w:rFonts w:hint="eastAsia"/>
        </w:rPr>
        <w:t>无论是在街边小摊还是家庭厨房中，炸菜角都是一道受欢迎的小吃。了解它的拼音“zhà cài jiǎo”，不仅能帮助我们更好地交流这道美食，也能让我们更深入地认识中国传统饮食文化。</w:t>
      </w:r>
    </w:p>
    <w:p w14:paraId="4E9B4466" w14:textId="77777777" w:rsidR="0078101B" w:rsidRDefault="0078101B">
      <w:pPr>
        <w:rPr>
          <w:rFonts w:hint="eastAsia"/>
        </w:rPr>
      </w:pPr>
    </w:p>
    <w:p w14:paraId="386D0B65" w14:textId="77777777" w:rsidR="0078101B" w:rsidRDefault="00781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2E1B0" w14:textId="359BE355" w:rsidR="00CA4BF8" w:rsidRDefault="00CA4BF8"/>
    <w:sectPr w:rsidR="00CA4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F8"/>
    <w:rsid w:val="0078101B"/>
    <w:rsid w:val="007F40C3"/>
    <w:rsid w:val="00C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5AFBF-DD7E-40DE-90F1-5B8A198A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