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5805" w14:textId="77777777" w:rsidR="00A06C0D" w:rsidRDefault="00A06C0D">
      <w:pPr>
        <w:rPr>
          <w:rFonts w:hint="eastAsia"/>
        </w:rPr>
      </w:pPr>
      <w:r>
        <w:rPr>
          <w:rFonts w:hint="eastAsia"/>
        </w:rPr>
        <w:t>zhà ròu wán de zhà</w:t>
      </w:r>
    </w:p>
    <w:p w14:paraId="224992E0" w14:textId="77777777" w:rsidR="00A06C0D" w:rsidRDefault="00A06C0D">
      <w:pPr>
        <w:rPr>
          <w:rFonts w:hint="eastAsia"/>
        </w:rPr>
      </w:pPr>
      <w:r>
        <w:rPr>
          <w:rFonts w:hint="eastAsia"/>
        </w:rPr>
        <w:t>“炸肉丸的炸”中的“炸”读作“zhà”，这是汉语中一个常见的多音字。在不同的语境中，“炸”可以表示多种含义，而在“炸肉丸”这一词组中，它特指一种烹饪方式——通过高温油煎使食物变得外酥里嫩、香气四溢。</w:t>
      </w:r>
    </w:p>
    <w:p w14:paraId="05B87AD1" w14:textId="77777777" w:rsidR="00A06C0D" w:rsidRDefault="00A06C0D">
      <w:pPr>
        <w:rPr>
          <w:rFonts w:hint="eastAsia"/>
        </w:rPr>
      </w:pPr>
    </w:p>
    <w:p w14:paraId="38CD5B93" w14:textId="77777777" w:rsidR="00A06C0D" w:rsidRDefault="00A06C0D">
      <w:pPr>
        <w:rPr>
          <w:rFonts w:hint="eastAsia"/>
        </w:rPr>
      </w:pPr>
    </w:p>
    <w:p w14:paraId="3C09A96C" w14:textId="77777777" w:rsidR="00A06C0D" w:rsidRDefault="00A06C0D">
      <w:pPr>
        <w:rPr>
          <w:rFonts w:hint="eastAsia"/>
        </w:rPr>
      </w:pPr>
      <w:r>
        <w:rPr>
          <w:rFonts w:hint="eastAsia"/>
        </w:rPr>
        <w:t>炸的读音与用法</w:t>
      </w:r>
    </w:p>
    <w:p w14:paraId="21D38EFD" w14:textId="77777777" w:rsidR="00A06C0D" w:rsidRDefault="00A06C0D">
      <w:pPr>
        <w:rPr>
          <w:rFonts w:hint="eastAsia"/>
        </w:rPr>
      </w:pPr>
      <w:r>
        <w:rPr>
          <w:rFonts w:hint="eastAsia"/>
        </w:rPr>
        <w:t>“炸”是一个典型的多音字，除了“zhà”这个读音之外，还有“zhá”。其中，“zhá”主要用于一些特定的词语中，比如“炸酱面”、“油炸”等，而“zhà”的用法则更为广泛，常用于表示爆炸、突然爆发等意思，如“炸弹”、“炸裂”等。</w:t>
      </w:r>
    </w:p>
    <w:p w14:paraId="32EAD58C" w14:textId="77777777" w:rsidR="00A06C0D" w:rsidRDefault="00A06C0D">
      <w:pPr>
        <w:rPr>
          <w:rFonts w:hint="eastAsia"/>
        </w:rPr>
      </w:pPr>
    </w:p>
    <w:p w14:paraId="41665BDF" w14:textId="77777777" w:rsidR="00A06C0D" w:rsidRDefault="00A06C0D">
      <w:pPr>
        <w:rPr>
          <w:rFonts w:hint="eastAsia"/>
        </w:rPr>
      </w:pPr>
    </w:p>
    <w:p w14:paraId="27A3AF40" w14:textId="77777777" w:rsidR="00A06C0D" w:rsidRDefault="00A06C0D">
      <w:pPr>
        <w:rPr>
          <w:rFonts w:hint="eastAsia"/>
        </w:rPr>
      </w:pPr>
      <w:r>
        <w:rPr>
          <w:rFonts w:hint="eastAsia"/>
        </w:rPr>
        <w:t>炸肉丸的制作工艺</w:t>
      </w:r>
    </w:p>
    <w:p w14:paraId="305A7134" w14:textId="77777777" w:rsidR="00A06C0D" w:rsidRDefault="00A06C0D">
      <w:pPr>
        <w:rPr>
          <w:rFonts w:hint="eastAsia"/>
        </w:rPr>
      </w:pPr>
      <w:r>
        <w:rPr>
          <w:rFonts w:hint="eastAsia"/>
        </w:rPr>
        <w:t>炸肉丸是一道深受人们喜爱的传统美食，其制作过程讲究火候与技巧。首先将新鲜的猪肉剁成肉泥，加入适量的调料搅拌均匀，然后用手挤成圆形的小球状。接下来便是关键的一步——炸制。锅中倒入适量食用油，待油温升高至七成热时，将肉丸轻轻放入油锅中炸至金黄酥脆即可捞出。</w:t>
      </w:r>
    </w:p>
    <w:p w14:paraId="0CE34AF2" w14:textId="77777777" w:rsidR="00A06C0D" w:rsidRDefault="00A06C0D">
      <w:pPr>
        <w:rPr>
          <w:rFonts w:hint="eastAsia"/>
        </w:rPr>
      </w:pPr>
    </w:p>
    <w:p w14:paraId="64197251" w14:textId="77777777" w:rsidR="00A06C0D" w:rsidRDefault="00A06C0D">
      <w:pPr>
        <w:rPr>
          <w:rFonts w:hint="eastAsia"/>
        </w:rPr>
      </w:pPr>
    </w:p>
    <w:p w14:paraId="189E04B6" w14:textId="77777777" w:rsidR="00A06C0D" w:rsidRDefault="00A06C0D">
      <w:pPr>
        <w:rPr>
          <w:rFonts w:hint="eastAsia"/>
        </w:rPr>
      </w:pPr>
      <w:r>
        <w:rPr>
          <w:rFonts w:hint="eastAsia"/>
        </w:rPr>
        <w:t>炸肉丸的口感与风味</w:t>
      </w:r>
    </w:p>
    <w:p w14:paraId="65305D83" w14:textId="77777777" w:rsidR="00A06C0D" w:rsidRDefault="00A06C0D">
      <w:pPr>
        <w:rPr>
          <w:rFonts w:hint="eastAsia"/>
        </w:rPr>
      </w:pPr>
      <w:r>
        <w:rPr>
          <w:rFonts w:hint="eastAsia"/>
        </w:rPr>
        <w:t>经过高温油炸后的肉丸，外皮呈现出诱人的金黄色泽，质地酥脆，内里则是鲜嫩多汁。一口咬下去，先是感受到那层香脆的外壳，紧接着是浓郁的肉香和调味料的复合味道，令人回味无穷。</w:t>
      </w:r>
    </w:p>
    <w:p w14:paraId="55940D27" w14:textId="77777777" w:rsidR="00A06C0D" w:rsidRDefault="00A06C0D">
      <w:pPr>
        <w:rPr>
          <w:rFonts w:hint="eastAsia"/>
        </w:rPr>
      </w:pPr>
    </w:p>
    <w:p w14:paraId="6A852D1A" w14:textId="77777777" w:rsidR="00A06C0D" w:rsidRDefault="00A06C0D">
      <w:pPr>
        <w:rPr>
          <w:rFonts w:hint="eastAsia"/>
        </w:rPr>
      </w:pPr>
    </w:p>
    <w:p w14:paraId="76EB5C2F" w14:textId="77777777" w:rsidR="00A06C0D" w:rsidRDefault="00A06C0D">
      <w:pPr>
        <w:rPr>
          <w:rFonts w:hint="eastAsia"/>
        </w:rPr>
      </w:pPr>
      <w:r>
        <w:rPr>
          <w:rFonts w:hint="eastAsia"/>
        </w:rPr>
        <w:t>最后的总结</w:t>
      </w:r>
    </w:p>
    <w:p w14:paraId="5DB38EC6" w14:textId="77777777" w:rsidR="00A06C0D" w:rsidRDefault="00A06C0D">
      <w:pPr>
        <w:rPr>
          <w:rFonts w:hint="eastAsia"/>
        </w:rPr>
      </w:pPr>
      <w:r>
        <w:rPr>
          <w:rFonts w:hint="eastAsia"/>
        </w:rPr>
        <w:t>“炸肉丸的炸”虽然只是一个小小的汉字，但它承载了丰富的文化内涵和味觉体验。无论是从语言学的角度还是从烹饪技艺的角度来看，“炸”都值得我们去细细品味和探索。</w:t>
      </w:r>
    </w:p>
    <w:p w14:paraId="5CB82B69" w14:textId="77777777" w:rsidR="00A06C0D" w:rsidRDefault="00A06C0D">
      <w:pPr>
        <w:rPr>
          <w:rFonts w:hint="eastAsia"/>
        </w:rPr>
      </w:pPr>
    </w:p>
    <w:p w14:paraId="0DAF2657" w14:textId="77777777" w:rsidR="00A06C0D" w:rsidRDefault="00A06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B39AD" w14:textId="20663FED" w:rsidR="005650B3" w:rsidRDefault="005650B3"/>
    <w:sectPr w:rsidR="00565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B3"/>
    <w:rsid w:val="005650B3"/>
    <w:rsid w:val="007F40C3"/>
    <w:rsid w:val="00A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B4862-CE0A-4D3F-8C5A-1C8B4577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