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F4DD" w14:textId="77777777" w:rsidR="00352ABB" w:rsidRDefault="00352ABB">
      <w:pPr>
        <w:rPr>
          <w:rFonts w:hint="eastAsia"/>
        </w:rPr>
      </w:pPr>
      <w:r>
        <w:rPr>
          <w:rFonts w:hint="eastAsia"/>
        </w:rPr>
        <w:t>炸肉丸的拼音是什么</w:t>
      </w:r>
    </w:p>
    <w:p w14:paraId="7A900C15" w14:textId="77777777" w:rsidR="00352ABB" w:rsidRDefault="00352ABB">
      <w:pPr>
        <w:rPr>
          <w:rFonts w:hint="eastAsia"/>
        </w:rPr>
      </w:pPr>
      <w:r>
        <w:rPr>
          <w:rFonts w:hint="eastAsia"/>
        </w:rPr>
        <w:t>炸肉丸的拼音是“zhà ròu wán”。这是一道深受大众喜爱的传统中式美食，口感酥脆、内里鲜嫩多汁，是许多家庭餐桌上的常客。无论是在北方还是南方，炸肉丸都有着广泛的群众基础，不同地区在制作方法和风味上也各具特色。</w:t>
      </w:r>
    </w:p>
    <w:p w14:paraId="5CD401AE" w14:textId="77777777" w:rsidR="00352ABB" w:rsidRDefault="00352ABB">
      <w:pPr>
        <w:rPr>
          <w:rFonts w:hint="eastAsia"/>
        </w:rPr>
      </w:pPr>
    </w:p>
    <w:p w14:paraId="6772C7CC" w14:textId="77777777" w:rsidR="00352ABB" w:rsidRDefault="00352ABB">
      <w:pPr>
        <w:rPr>
          <w:rFonts w:hint="eastAsia"/>
        </w:rPr>
      </w:pPr>
    </w:p>
    <w:p w14:paraId="5F8E2426" w14:textId="77777777" w:rsidR="00352ABB" w:rsidRDefault="00352ABB">
      <w:pPr>
        <w:rPr>
          <w:rFonts w:hint="eastAsia"/>
        </w:rPr>
      </w:pPr>
      <w:r>
        <w:rPr>
          <w:rFonts w:hint="eastAsia"/>
        </w:rPr>
        <w:t>炸肉丸的历史渊源</w:t>
      </w:r>
    </w:p>
    <w:p w14:paraId="066CFAB3" w14:textId="77777777" w:rsidR="00352ABB" w:rsidRDefault="00352ABB">
      <w:pPr>
        <w:rPr>
          <w:rFonts w:hint="eastAsia"/>
        </w:rPr>
      </w:pPr>
      <w:r>
        <w:rPr>
          <w:rFonts w:hint="eastAsia"/>
        </w:rPr>
        <w:t>炸肉丸的历史可以追溯到中国古代，早在唐宋时期就有类似肉丸类食物的记载。传统上，人们将剁碎的肉类加入调料后搓成球状，再通过煎、炸或煮的方式进行烹饪。随着时间的发展，炸肉丸逐渐演变出多种做法，并成为节庆和家宴中不可或缺的一道菜肴。</w:t>
      </w:r>
    </w:p>
    <w:p w14:paraId="5F11810C" w14:textId="77777777" w:rsidR="00352ABB" w:rsidRDefault="00352ABB">
      <w:pPr>
        <w:rPr>
          <w:rFonts w:hint="eastAsia"/>
        </w:rPr>
      </w:pPr>
    </w:p>
    <w:p w14:paraId="6EE02C59" w14:textId="77777777" w:rsidR="00352ABB" w:rsidRDefault="00352ABB">
      <w:pPr>
        <w:rPr>
          <w:rFonts w:hint="eastAsia"/>
        </w:rPr>
      </w:pPr>
    </w:p>
    <w:p w14:paraId="3D40372D" w14:textId="77777777" w:rsidR="00352ABB" w:rsidRDefault="00352ABB">
      <w:pPr>
        <w:rPr>
          <w:rFonts w:hint="eastAsia"/>
        </w:rPr>
      </w:pPr>
      <w:r>
        <w:rPr>
          <w:rFonts w:hint="eastAsia"/>
        </w:rPr>
        <w:t>炸肉丸的制作方法</w:t>
      </w:r>
    </w:p>
    <w:p w14:paraId="08EB3FAA" w14:textId="77777777" w:rsidR="00352ABB" w:rsidRDefault="00352ABB">
      <w:pPr>
        <w:rPr>
          <w:rFonts w:hint="eastAsia"/>
        </w:rPr>
      </w:pPr>
      <w:r>
        <w:rPr>
          <w:rFonts w:hint="eastAsia"/>
        </w:rPr>
        <w:t>制作炸肉丸的基本原料包括猪肉、牛肉或鱼肉等，将其剁成泥后加入葱姜末、盐、料酒、淀粉等调味品搅拌均匀。随后用手挤成圆形小丸子，放入热油锅中炸至金黄酥脆即可。有些地方还会在炸制前先将肉丸焯水或蒸熟，以提升其口感和保质性。</w:t>
      </w:r>
    </w:p>
    <w:p w14:paraId="52ED930D" w14:textId="77777777" w:rsidR="00352ABB" w:rsidRDefault="00352ABB">
      <w:pPr>
        <w:rPr>
          <w:rFonts w:hint="eastAsia"/>
        </w:rPr>
      </w:pPr>
    </w:p>
    <w:p w14:paraId="54BC803D" w14:textId="77777777" w:rsidR="00352ABB" w:rsidRDefault="00352ABB">
      <w:pPr>
        <w:rPr>
          <w:rFonts w:hint="eastAsia"/>
        </w:rPr>
      </w:pPr>
    </w:p>
    <w:p w14:paraId="67362391" w14:textId="77777777" w:rsidR="00352ABB" w:rsidRDefault="00352ABB">
      <w:pPr>
        <w:rPr>
          <w:rFonts w:hint="eastAsia"/>
        </w:rPr>
      </w:pPr>
      <w:r>
        <w:rPr>
          <w:rFonts w:hint="eastAsia"/>
        </w:rPr>
        <w:t>炸肉丸的营养价值</w:t>
      </w:r>
    </w:p>
    <w:p w14:paraId="3C02DEF2" w14:textId="77777777" w:rsidR="00352ABB" w:rsidRDefault="00352ABB">
      <w:pPr>
        <w:rPr>
          <w:rFonts w:hint="eastAsia"/>
        </w:rPr>
      </w:pPr>
      <w:r>
        <w:rPr>
          <w:rFonts w:hint="eastAsia"/>
        </w:rPr>
        <w:t>炸肉丸富含蛋白质、脂肪及多种微量元素，是一种营养丰富的食物。其中，肉类提供人体所需的优质蛋白和铁元素，适量食用有助于增强体质。但因其为油炸食品，热量较高，建议适量食用，搭配蔬菜汤品更佳。</w:t>
      </w:r>
    </w:p>
    <w:p w14:paraId="24E88F9D" w14:textId="77777777" w:rsidR="00352ABB" w:rsidRDefault="00352ABB">
      <w:pPr>
        <w:rPr>
          <w:rFonts w:hint="eastAsia"/>
        </w:rPr>
      </w:pPr>
    </w:p>
    <w:p w14:paraId="390A5E7B" w14:textId="77777777" w:rsidR="00352ABB" w:rsidRDefault="00352ABB">
      <w:pPr>
        <w:rPr>
          <w:rFonts w:hint="eastAsia"/>
        </w:rPr>
      </w:pPr>
    </w:p>
    <w:p w14:paraId="2C7E5EF1" w14:textId="77777777" w:rsidR="00352ABB" w:rsidRDefault="00352ABB">
      <w:pPr>
        <w:rPr>
          <w:rFonts w:hint="eastAsia"/>
        </w:rPr>
      </w:pPr>
      <w:r>
        <w:rPr>
          <w:rFonts w:hint="eastAsia"/>
        </w:rPr>
        <w:t>炸肉丸的地方特色</w:t>
      </w:r>
    </w:p>
    <w:p w14:paraId="09DCA0B8" w14:textId="77777777" w:rsidR="00352ABB" w:rsidRDefault="00352ABB">
      <w:pPr>
        <w:rPr>
          <w:rFonts w:hint="eastAsia"/>
        </w:rPr>
      </w:pPr>
      <w:r>
        <w:rPr>
          <w:rFonts w:hint="eastAsia"/>
        </w:rPr>
        <w:t>在中国各地，炸肉丸的做法和吃法不尽相同。例如，福建地区的“四物汤炸肉丸”讲究药膳结合；广东的“潮汕炸肉丸”则口感弹牙、味道鲜美；而湖南、四川等地则喜欢加入辣椒调味，体现出鲜明的地方风味。</w:t>
      </w:r>
    </w:p>
    <w:p w14:paraId="75A8B03D" w14:textId="77777777" w:rsidR="00352ABB" w:rsidRDefault="00352ABB">
      <w:pPr>
        <w:rPr>
          <w:rFonts w:hint="eastAsia"/>
        </w:rPr>
      </w:pPr>
    </w:p>
    <w:p w14:paraId="771F42AF" w14:textId="77777777" w:rsidR="00352ABB" w:rsidRDefault="00352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6D500" w14:textId="637E1602" w:rsidR="00433726" w:rsidRDefault="00433726"/>
    <w:sectPr w:rsidR="0043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26"/>
    <w:rsid w:val="00352ABB"/>
    <w:rsid w:val="0043372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1C443-2389-4AF9-B1E1-89A4778A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