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92ACF" w14:textId="77777777" w:rsidR="007979A5" w:rsidRDefault="007979A5">
      <w:pPr>
        <w:rPr>
          <w:rFonts w:hint="eastAsia"/>
        </w:rPr>
      </w:pPr>
      <w:r>
        <w:rPr>
          <w:rFonts w:hint="eastAsia"/>
        </w:rPr>
        <w:t>炸肉丸拼音怎么写</w:t>
      </w:r>
    </w:p>
    <w:p w14:paraId="515EB7F2" w14:textId="77777777" w:rsidR="007979A5" w:rsidRDefault="007979A5">
      <w:pPr>
        <w:rPr>
          <w:rFonts w:hint="eastAsia"/>
        </w:rPr>
      </w:pPr>
      <w:r>
        <w:rPr>
          <w:rFonts w:hint="eastAsia"/>
        </w:rPr>
        <w:t>“炸肉丸”的拼音是：zhà ròu wán。其中，“炸”读作“zhà”，表示用油煎或烤的方式使食物变得酥脆；“肉”读作“ròu”，指的是肉类食材，通常以猪肉为主；“丸”读作“wán”，表示圆形的小球状食物。</w:t>
      </w:r>
    </w:p>
    <w:p w14:paraId="231ACF82" w14:textId="77777777" w:rsidR="007979A5" w:rsidRDefault="007979A5">
      <w:pPr>
        <w:rPr>
          <w:rFonts w:hint="eastAsia"/>
        </w:rPr>
      </w:pPr>
    </w:p>
    <w:p w14:paraId="09A5BB64" w14:textId="77777777" w:rsidR="007979A5" w:rsidRDefault="007979A5">
      <w:pPr>
        <w:rPr>
          <w:rFonts w:hint="eastAsia"/>
        </w:rPr>
      </w:pPr>
    </w:p>
    <w:p w14:paraId="060977FE" w14:textId="77777777" w:rsidR="007979A5" w:rsidRDefault="007979A5">
      <w:pPr>
        <w:rPr>
          <w:rFonts w:hint="eastAsia"/>
        </w:rPr>
      </w:pPr>
      <w:r>
        <w:rPr>
          <w:rFonts w:hint="eastAsia"/>
        </w:rPr>
        <w:t>炸肉丸是什么</w:t>
      </w:r>
    </w:p>
    <w:p w14:paraId="06BF357B" w14:textId="77777777" w:rsidR="007979A5" w:rsidRDefault="007979A5">
      <w:pPr>
        <w:rPr>
          <w:rFonts w:hint="eastAsia"/>
        </w:rPr>
      </w:pPr>
      <w:r>
        <w:rPr>
          <w:rFonts w:hint="eastAsia"/>
        </w:rPr>
        <w:t>炸肉丸是一种深受人们喜爱的传统小吃，广泛流行于中国各地。它主要由剁碎的肉类（如猪肉、牛肉或鱼肉）加入调料搅拌成肉馅后，手工捏成小圆球，再放入热油中炸制而成。成品外皮金黄酥脆，内里鲜嫩多汁，口感丰富。</w:t>
      </w:r>
    </w:p>
    <w:p w14:paraId="1581EFA3" w14:textId="77777777" w:rsidR="007979A5" w:rsidRDefault="007979A5">
      <w:pPr>
        <w:rPr>
          <w:rFonts w:hint="eastAsia"/>
        </w:rPr>
      </w:pPr>
    </w:p>
    <w:p w14:paraId="1FF1EFE6" w14:textId="77777777" w:rsidR="007979A5" w:rsidRDefault="007979A5">
      <w:pPr>
        <w:rPr>
          <w:rFonts w:hint="eastAsia"/>
        </w:rPr>
      </w:pPr>
    </w:p>
    <w:p w14:paraId="04134FDE" w14:textId="77777777" w:rsidR="007979A5" w:rsidRDefault="007979A5">
      <w:pPr>
        <w:rPr>
          <w:rFonts w:hint="eastAsia"/>
        </w:rPr>
      </w:pPr>
      <w:r>
        <w:rPr>
          <w:rFonts w:hint="eastAsia"/>
        </w:rPr>
        <w:t>炸肉丸的制作方法</w:t>
      </w:r>
    </w:p>
    <w:p w14:paraId="62E2DCE7" w14:textId="77777777" w:rsidR="007979A5" w:rsidRDefault="007979A5">
      <w:pPr>
        <w:rPr>
          <w:rFonts w:hint="eastAsia"/>
        </w:rPr>
      </w:pPr>
      <w:r>
        <w:rPr>
          <w:rFonts w:hint="eastAsia"/>
        </w:rPr>
        <w:t>制作炸肉丸的关键在于选料和调味。选用肥瘦适中的猪肉，将其剁成细茸，加入葱姜水、盐、酱油、胡椒粉等调料搅拌均匀，使肉馅具有弹性与香味。接着用手将肉馅挤成大小一致的小球，下入油锅中炸至表面金黄即可捞出。</w:t>
      </w:r>
    </w:p>
    <w:p w14:paraId="4C7FF0EE" w14:textId="77777777" w:rsidR="007979A5" w:rsidRDefault="007979A5">
      <w:pPr>
        <w:rPr>
          <w:rFonts w:hint="eastAsia"/>
        </w:rPr>
      </w:pPr>
    </w:p>
    <w:p w14:paraId="46D67E68" w14:textId="77777777" w:rsidR="007979A5" w:rsidRDefault="007979A5">
      <w:pPr>
        <w:rPr>
          <w:rFonts w:hint="eastAsia"/>
        </w:rPr>
      </w:pPr>
    </w:p>
    <w:p w14:paraId="2A926D37" w14:textId="77777777" w:rsidR="007979A5" w:rsidRDefault="007979A5">
      <w:pPr>
        <w:rPr>
          <w:rFonts w:hint="eastAsia"/>
        </w:rPr>
      </w:pPr>
      <w:r>
        <w:rPr>
          <w:rFonts w:hint="eastAsia"/>
        </w:rPr>
        <w:t>炸肉丸的食用方式</w:t>
      </w:r>
    </w:p>
    <w:p w14:paraId="6DEC973E" w14:textId="77777777" w:rsidR="007979A5" w:rsidRDefault="007979A5">
      <w:pPr>
        <w:rPr>
          <w:rFonts w:hint="eastAsia"/>
        </w:rPr>
      </w:pPr>
      <w:r>
        <w:rPr>
          <w:rFonts w:hint="eastAsia"/>
        </w:rPr>
        <w:t>炸肉丸可以直接作为小吃单独食用，也可以搭配酱料如辣椒酱、甜面酱等来增加风味。它还可以用于煮汤、炖菜或作为火锅配料，例如在“狮子头汤”或“冬瓜炖肉丸”中都有它的身影。</w:t>
      </w:r>
    </w:p>
    <w:p w14:paraId="62F1541C" w14:textId="77777777" w:rsidR="007979A5" w:rsidRDefault="007979A5">
      <w:pPr>
        <w:rPr>
          <w:rFonts w:hint="eastAsia"/>
        </w:rPr>
      </w:pPr>
    </w:p>
    <w:p w14:paraId="7EEA303B" w14:textId="77777777" w:rsidR="007979A5" w:rsidRDefault="007979A5">
      <w:pPr>
        <w:rPr>
          <w:rFonts w:hint="eastAsia"/>
        </w:rPr>
      </w:pPr>
    </w:p>
    <w:p w14:paraId="0C9E5AC2" w14:textId="77777777" w:rsidR="007979A5" w:rsidRDefault="007979A5">
      <w:pPr>
        <w:rPr>
          <w:rFonts w:hint="eastAsia"/>
        </w:rPr>
      </w:pPr>
      <w:r>
        <w:rPr>
          <w:rFonts w:hint="eastAsia"/>
        </w:rPr>
        <w:t>炸肉丸的文化意义</w:t>
      </w:r>
    </w:p>
    <w:p w14:paraId="25CF8161" w14:textId="77777777" w:rsidR="007979A5" w:rsidRDefault="007979A5">
      <w:pPr>
        <w:rPr>
          <w:rFonts w:hint="eastAsia"/>
        </w:rPr>
      </w:pPr>
      <w:r>
        <w:rPr>
          <w:rFonts w:hint="eastAsia"/>
        </w:rPr>
        <w:t>在中国饮食文化中，肉丸象征团圆与美满，常见于节庆或家庭聚餐中。尤其是在南方地区，炸肉丸不仅是一道美味佳肴，更承载着人们对幸福生活的美好祝愿。</w:t>
      </w:r>
    </w:p>
    <w:p w14:paraId="24A1DF2A" w14:textId="77777777" w:rsidR="007979A5" w:rsidRDefault="007979A5">
      <w:pPr>
        <w:rPr>
          <w:rFonts w:hint="eastAsia"/>
        </w:rPr>
      </w:pPr>
    </w:p>
    <w:p w14:paraId="6D1EA5AF" w14:textId="77777777" w:rsidR="007979A5" w:rsidRDefault="007979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098682" w14:textId="70FB209A" w:rsidR="00A71DAC" w:rsidRDefault="00A71DAC"/>
    <w:sectPr w:rsidR="00A71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DAC"/>
    <w:rsid w:val="007979A5"/>
    <w:rsid w:val="007F40C3"/>
    <w:rsid w:val="00A7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0217F1-D789-48BC-8098-95791B38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D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D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D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D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D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D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D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D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D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1D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1D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1D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1D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1D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1D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1D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1D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1D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1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D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1D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1D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D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1D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1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1D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1D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