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6308" w14:textId="77777777" w:rsidR="00881054" w:rsidRDefault="00881054">
      <w:pPr>
        <w:rPr>
          <w:rFonts w:hint="eastAsia"/>
        </w:rPr>
      </w:pPr>
      <w:r>
        <w:rPr>
          <w:rFonts w:hint="eastAsia"/>
        </w:rPr>
        <w:t>炸肉丸子的“炸”的拼音</w:t>
      </w:r>
    </w:p>
    <w:p w14:paraId="268AE76A" w14:textId="77777777" w:rsidR="00881054" w:rsidRDefault="00881054">
      <w:pPr>
        <w:rPr>
          <w:rFonts w:hint="eastAsia"/>
        </w:rPr>
      </w:pPr>
      <w:r>
        <w:rPr>
          <w:rFonts w:hint="eastAsia"/>
        </w:rPr>
        <w:t>“炸”这个字在汉语中有着多种读音和含义，最常见的两个读音是“zhà”和“zhá”。当我们提到“炸肉丸子”时，“炸”在这里的正确读音是“zhá”，意思是用油把食物弄熟，属于一种烹饪方式。而“zhà”则更多用于爆炸、炸药等语境，比如“炸弹”、“爆破炸药”等。</w:t>
      </w:r>
    </w:p>
    <w:p w14:paraId="5DE51758" w14:textId="77777777" w:rsidR="00881054" w:rsidRDefault="00881054">
      <w:pPr>
        <w:rPr>
          <w:rFonts w:hint="eastAsia"/>
        </w:rPr>
      </w:pPr>
    </w:p>
    <w:p w14:paraId="55D0FF5C" w14:textId="77777777" w:rsidR="00881054" w:rsidRDefault="00881054">
      <w:pPr>
        <w:rPr>
          <w:rFonts w:hint="eastAsia"/>
        </w:rPr>
      </w:pPr>
    </w:p>
    <w:p w14:paraId="58C6CDB0" w14:textId="77777777" w:rsidR="00881054" w:rsidRDefault="00881054">
      <w:pPr>
        <w:rPr>
          <w:rFonts w:hint="eastAsia"/>
        </w:rPr>
      </w:pPr>
      <w:r>
        <w:rPr>
          <w:rFonts w:hint="eastAsia"/>
        </w:rPr>
        <w:t>“炸”字的来源与演变</w:t>
      </w:r>
    </w:p>
    <w:p w14:paraId="35FBDE35" w14:textId="77777777" w:rsidR="00881054" w:rsidRDefault="00881054">
      <w:pPr>
        <w:rPr>
          <w:rFonts w:hint="eastAsia"/>
        </w:rPr>
      </w:pPr>
      <w:r>
        <w:rPr>
          <w:rFonts w:hint="eastAsia"/>
        </w:rPr>
        <w:t>“炸”字最早见于古代文献，其本义与火有关，表示用高温使物体迅速变化。随着时间的推移，“炸”逐渐分化出两种主要发音和意义体系。“zhá”这一读音多用于饮食文化中，指的是通过油煎、油炸的方式制作食物；而“zhà”则被广泛应用于军事、工程等领域，表示一种剧烈的物理反应。</w:t>
      </w:r>
    </w:p>
    <w:p w14:paraId="7F78B69C" w14:textId="77777777" w:rsidR="00881054" w:rsidRDefault="00881054">
      <w:pPr>
        <w:rPr>
          <w:rFonts w:hint="eastAsia"/>
        </w:rPr>
      </w:pPr>
    </w:p>
    <w:p w14:paraId="5DC4125C" w14:textId="77777777" w:rsidR="00881054" w:rsidRDefault="00881054">
      <w:pPr>
        <w:rPr>
          <w:rFonts w:hint="eastAsia"/>
        </w:rPr>
      </w:pPr>
    </w:p>
    <w:p w14:paraId="37B6438E" w14:textId="77777777" w:rsidR="00881054" w:rsidRDefault="00881054">
      <w:pPr>
        <w:rPr>
          <w:rFonts w:hint="eastAsia"/>
        </w:rPr>
      </w:pPr>
      <w:r>
        <w:rPr>
          <w:rFonts w:hint="eastAsia"/>
        </w:rPr>
        <w:t>炸肉丸子的烹饪方法</w:t>
      </w:r>
    </w:p>
    <w:p w14:paraId="4F06C148" w14:textId="77777777" w:rsidR="00881054" w:rsidRDefault="00881054">
      <w:pPr>
        <w:rPr>
          <w:rFonts w:hint="eastAsia"/>
        </w:rPr>
      </w:pPr>
      <w:r>
        <w:rPr>
          <w:rFonts w:hint="eastAsia"/>
        </w:rPr>
        <w:t>炸肉丸子是一道广受欢迎的传统美食，尤其在中国各地的家常菜和宴席上都十分常见。制作炸肉丸子的关键在于“炸”的技巧。首先将剁好的肉馅调入葱姜末、盐、料酒等调料搅拌均匀，然后用手挤成圆球状下锅油炸。锅中的油温要控制得当，一般先用中火将肉丸定型，再升高温度复炸一次，使其外酥里嫩、香气四溢。</w:t>
      </w:r>
    </w:p>
    <w:p w14:paraId="7E275866" w14:textId="77777777" w:rsidR="00881054" w:rsidRDefault="00881054">
      <w:pPr>
        <w:rPr>
          <w:rFonts w:hint="eastAsia"/>
        </w:rPr>
      </w:pPr>
    </w:p>
    <w:p w14:paraId="66C4C185" w14:textId="77777777" w:rsidR="00881054" w:rsidRDefault="00881054">
      <w:pPr>
        <w:rPr>
          <w:rFonts w:hint="eastAsia"/>
        </w:rPr>
      </w:pPr>
    </w:p>
    <w:p w14:paraId="479B0A92" w14:textId="77777777" w:rsidR="00881054" w:rsidRDefault="00881054">
      <w:pPr>
        <w:rPr>
          <w:rFonts w:hint="eastAsia"/>
        </w:rPr>
      </w:pPr>
      <w:r>
        <w:rPr>
          <w:rFonts w:hint="eastAsia"/>
        </w:rPr>
        <w:t>不同地区的“炸”法差异</w:t>
      </w:r>
    </w:p>
    <w:p w14:paraId="2775B5EE" w14:textId="77777777" w:rsidR="00881054" w:rsidRDefault="00881054">
      <w:pPr>
        <w:rPr>
          <w:rFonts w:hint="eastAsia"/>
        </w:rPr>
      </w:pPr>
      <w:r>
        <w:rPr>
          <w:rFonts w:hint="eastAsia"/>
        </w:rPr>
        <w:t>虽然“炸”作为烹饪方式在全国范围内都有应用，但不同地区在具体操作上仍存在差异。例如，北方人喜欢用猪油来炸制食物，认为这样更香；而南方则偏向使用植物油，讲究清爽不油腻。有些地方还会在炸好后加入汤汁焖煮，形成“红烧肉丸”等变体菜肴。</w:t>
      </w:r>
    </w:p>
    <w:p w14:paraId="1A51442F" w14:textId="77777777" w:rsidR="00881054" w:rsidRDefault="00881054">
      <w:pPr>
        <w:rPr>
          <w:rFonts w:hint="eastAsia"/>
        </w:rPr>
      </w:pPr>
    </w:p>
    <w:p w14:paraId="479DB933" w14:textId="77777777" w:rsidR="00881054" w:rsidRDefault="00881054">
      <w:pPr>
        <w:rPr>
          <w:rFonts w:hint="eastAsia"/>
        </w:rPr>
      </w:pPr>
    </w:p>
    <w:p w14:paraId="31A01852" w14:textId="77777777" w:rsidR="00881054" w:rsidRDefault="00881054">
      <w:pPr>
        <w:rPr>
          <w:rFonts w:hint="eastAsia"/>
        </w:rPr>
      </w:pPr>
      <w:r>
        <w:rPr>
          <w:rFonts w:hint="eastAsia"/>
        </w:rPr>
        <w:t>最后的总结：一道菜里的文化传承</w:t>
      </w:r>
    </w:p>
    <w:p w14:paraId="3AD8AFB8" w14:textId="77777777" w:rsidR="00881054" w:rsidRDefault="00881054">
      <w:pPr>
        <w:rPr>
          <w:rFonts w:hint="eastAsia"/>
        </w:rPr>
      </w:pPr>
      <w:r>
        <w:rPr>
          <w:rFonts w:hint="eastAsia"/>
        </w:rPr>
        <w:t>“炸肉丸子”不仅是一道美味佳肴，也承载着丰富的饮食文化和家庭记忆。“炸”字的读音虽小，却体现了汉语语言的博大精深。下次当你端起一碗热气腾腾的炸肉丸子汤时，不妨细细品味这“zhá”字背后的舌尖艺术与文化底蕴。</w:t>
      </w:r>
    </w:p>
    <w:p w14:paraId="353E84C0" w14:textId="77777777" w:rsidR="00881054" w:rsidRDefault="00881054">
      <w:pPr>
        <w:rPr>
          <w:rFonts w:hint="eastAsia"/>
        </w:rPr>
      </w:pPr>
    </w:p>
    <w:p w14:paraId="168E6EBD" w14:textId="77777777" w:rsidR="00881054" w:rsidRDefault="00881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EB594" w14:textId="3A77874D" w:rsidR="008559F4" w:rsidRDefault="008559F4"/>
    <w:sectPr w:rsidR="00855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F4"/>
    <w:rsid w:val="007F40C3"/>
    <w:rsid w:val="008559F4"/>
    <w:rsid w:val="0088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24178-168C-46CD-B5FE-7780B4DB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