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4B38" w14:textId="77777777" w:rsidR="005F2A6A" w:rsidRDefault="005F2A6A">
      <w:pPr>
        <w:rPr>
          <w:rFonts w:hint="eastAsia"/>
        </w:rPr>
      </w:pPr>
      <w:r>
        <w:rPr>
          <w:rFonts w:hint="eastAsia"/>
        </w:rPr>
        <w:t>炸的拼音部首笔画</w:t>
      </w:r>
    </w:p>
    <w:p w14:paraId="551B28B8" w14:textId="77777777" w:rsidR="005F2A6A" w:rsidRDefault="005F2A6A">
      <w:pPr>
        <w:rPr>
          <w:rFonts w:hint="eastAsia"/>
        </w:rPr>
      </w:pPr>
    </w:p>
    <w:p w14:paraId="325F10BA" w14:textId="77777777" w:rsidR="005F2A6A" w:rsidRDefault="005F2A6A">
      <w:pPr>
        <w:rPr>
          <w:rFonts w:hint="eastAsia"/>
        </w:rPr>
      </w:pPr>
      <w:r>
        <w:rPr>
          <w:rFonts w:hint="eastAsia"/>
        </w:rPr>
        <w:t>“炸”字是一个常见的汉字，广泛用于汉语表达中。它的拼音是“zhà”，属于第四声。这个字在日常语言中常常用来表示一种烹饪方式，例如“炸鸡”、“炸油条”等，同时也可引申为爆炸、爆裂的意思，如“炸弹”、“炸药”。</w:t>
      </w:r>
    </w:p>
    <w:p w14:paraId="2DBAAADF" w14:textId="77777777" w:rsidR="005F2A6A" w:rsidRDefault="005F2A6A">
      <w:pPr>
        <w:rPr>
          <w:rFonts w:hint="eastAsia"/>
        </w:rPr>
      </w:pPr>
    </w:p>
    <w:p w14:paraId="65F7ACEF" w14:textId="77777777" w:rsidR="005F2A6A" w:rsidRDefault="005F2A6A">
      <w:pPr>
        <w:rPr>
          <w:rFonts w:hint="eastAsia"/>
        </w:rPr>
      </w:pPr>
    </w:p>
    <w:p w14:paraId="76986A5A" w14:textId="77777777" w:rsidR="005F2A6A" w:rsidRDefault="005F2A6A">
      <w:pPr>
        <w:rPr>
          <w:rFonts w:hint="eastAsia"/>
        </w:rPr>
      </w:pPr>
      <w:r>
        <w:rPr>
          <w:rFonts w:hint="eastAsia"/>
        </w:rPr>
        <w:t>“炸”的部首结构</w:t>
      </w:r>
    </w:p>
    <w:p w14:paraId="1B7CD6CE" w14:textId="77777777" w:rsidR="005F2A6A" w:rsidRDefault="005F2A6A">
      <w:pPr>
        <w:rPr>
          <w:rFonts w:hint="eastAsia"/>
        </w:rPr>
      </w:pPr>
    </w:p>
    <w:p w14:paraId="5CE82439" w14:textId="77777777" w:rsidR="005F2A6A" w:rsidRDefault="005F2A6A">
      <w:pPr>
        <w:rPr>
          <w:rFonts w:hint="eastAsia"/>
        </w:rPr>
      </w:pPr>
      <w:r>
        <w:rPr>
          <w:rFonts w:hint="eastAsia"/>
        </w:rPr>
        <w:t>从汉字结构来看，“炸”字由两个部分组成：左边是“火”字旁，右边是“乍”字。根据《康熙字典》及相关汉字学理论，“火”作为部首，通常与火、热、燃烧等意义相关联，这也正好符合“炸”字所表达的烹饪方式或爆炸现象。</w:t>
      </w:r>
    </w:p>
    <w:p w14:paraId="4F6686BB" w14:textId="77777777" w:rsidR="005F2A6A" w:rsidRDefault="005F2A6A">
      <w:pPr>
        <w:rPr>
          <w:rFonts w:hint="eastAsia"/>
        </w:rPr>
      </w:pPr>
    </w:p>
    <w:p w14:paraId="0B79A2E4" w14:textId="77777777" w:rsidR="005F2A6A" w:rsidRDefault="005F2A6A">
      <w:pPr>
        <w:rPr>
          <w:rFonts w:hint="eastAsia"/>
        </w:rPr>
      </w:pPr>
    </w:p>
    <w:p w14:paraId="1E49ED35" w14:textId="77777777" w:rsidR="005F2A6A" w:rsidRDefault="005F2A6A">
      <w:pPr>
        <w:rPr>
          <w:rFonts w:hint="eastAsia"/>
        </w:rPr>
      </w:pPr>
      <w:r>
        <w:rPr>
          <w:rFonts w:hint="eastAsia"/>
        </w:rPr>
        <w:t>“炸”的笔画分析</w:t>
      </w:r>
    </w:p>
    <w:p w14:paraId="330CC933" w14:textId="77777777" w:rsidR="005F2A6A" w:rsidRDefault="005F2A6A">
      <w:pPr>
        <w:rPr>
          <w:rFonts w:hint="eastAsia"/>
        </w:rPr>
      </w:pPr>
    </w:p>
    <w:p w14:paraId="218AB728" w14:textId="77777777" w:rsidR="005F2A6A" w:rsidRDefault="005F2A6A">
      <w:pPr>
        <w:rPr>
          <w:rFonts w:hint="eastAsia"/>
        </w:rPr>
      </w:pPr>
      <w:r>
        <w:rPr>
          <w:rFonts w:hint="eastAsia"/>
        </w:rPr>
        <w:t>“炸”字总共有九画。其中左边的“火”字旁由四画组成，分别是点、撇、撇、捺；右边的“乍”由五画构成，分别是横折、竖、横、横、竖。整个字的书写顺序应当遵循汉字书写的基本规则，先写左部再写右部，保持结构匀称、笔画清晰。</w:t>
      </w:r>
    </w:p>
    <w:p w14:paraId="01B55B78" w14:textId="77777777" w:rsidR="005F2A6A" w:rsidRDefault="005F2A6A">
      <w:pPr>
        <w:rPr>
          <w:rFonts w:hint="eastAsia"/>
        </w:rPr>
      </w:pPr>
    </w:p>
    <w:p w14:paraId="22865871" w14:textId="77777777" w:rsidR="005F2A6A" w:rsidRDefault="005F2A6A">
      <w:pPr>
        <w:rPr>
          <w:rFonts w:hint="eastAsia"/>
        </w:rPr>
      </w:pPr>
    </w:p>
    <w:p w14:paraId="4FB703F2" w14:textId="77777777" w:rsidR="005F2A6A" w:rsidRDefault="005F2A6A">
      <w:pPr>
        <w:rPr>
          <w:rFonts w:hint="eastAsia"/>
        </w:rPr>
      </w:pPr>
      <w:r>
        <w:rPr>
          <w:rFonts w:hint="eastAsia"/>
        </w:rPr>
        <w:t>“炸”字的应用与演变</w:t>
      </w:r>
    </w:p>
    <w:p w14:paraId="35CA9236" w14:textId="77777777" w:rsidR="005F2A6A" w:rsidRDefault="005F2A6A">
      <w:pPr>
        <w:rPr>
          <w:rFonts w:hint="eastAsia"/>
        </w:rPr>
      </w:pPr>
    </w:p>
    <w:p w14:paraId="4337419E" w14:textId="77777777" w:rsidR="005F2A6A" w:rsidRDefault="005F2A6A">
      <w:pPr>
        <w:rPr>
          <w:rFonts w:hint="eastAsia"/>
        </w:rPr>
      </w:pPr>
      <w:r>
        <w:rPr>
          <w:rFonts w:hint="eastAsia"/>
        </w:rPr>
        <w:t>“炸”字最早见于小篆，经过隶书、楷书的演变，逐渐形成了现代通用的写法。在现代汉语中，它不仅保留了原始的意义，还衍生出许多新词，如“炸锅”、“炸街”等口语化表达，体现出汉字在语言发展中的灵活性和生命力。</w:t>
      </w:r>
    </w:p>
    <w:p w14:paraId="7570568F" w14:textId="77777777" w:rsidR="005F2A6A" w:rsidRDefault="005F2A6A">
      <w:pPr>
        <w:rPr>
          <w:rFonts w:hint="eastAsia"/>
        </w:rPr>
      </w:pPr>
    </w:p>
    <w:p w14:paraId="61804727" w14:textId="77777777" w:rsidR="005F2A6A" w:rsidRDefault="005F2A6A">
      <w:pPr>
        <w:rPr>
          <w:rFonts w:hint="eastAsia"/>
        </w:rPr>
      </w:pPr>
    </w:p>
    <w:p w14:paraId="743DF230" w14:textId="77777777" w:rsidR="005F2A6A" w:rsidRDefault="005F2A6A">
      <w:pPr>
        <w:rPr>
          <w:rFonts w:hint="eastAsia"/>
        </w:rPr>
      </w:pPr>
      <w:r>
        <w:rPr>
          <w:rFonts w:hint="eastAsia"/>
        </w:rPr>
        <w:t>最后的总结</w:t>
      </w:r>
    </w:p>
    <w:p w14:paraId="7B709DF7" w14:textId="77777777" w:rsidR="005F2A6A" w:rsidRDefault="005F2A6A">
      <w:pPr>
        <w:rPr>
          <w:rFonts w:hint="eastAsia"/>
        </w:rPr>
      </w:pPr>
    </w:p>
    <w:p w14:paraId="065846FA" w14:textId="77777777" w:rsidR="005F2A6A" w:rsidRDefault="005F2A6A">
      <w:pPr>
        <w:rPr>
          <w:rFonts w:hint="eastAsia"/>
        </w:rPr>
      </w:pPr>
      <w:r>
        <w:rPr>
          <w:rFonts w:hint="eastAsia"/>
        </w:rPr>
        <w:t>通过对“炸”字的拼音、部首及笔画的分析，我们不仅能更好地理解这个字的构造与含义，也能感受到汉字文化的深厚底蕴。无论是书写还是使用，“炸”字都体现了汉语表达的丰富性与多样性。</w:t>
      </w:r>
    </w:p>
    <w:p w14:paraId="52648C6F" w14:textId="77777777" w:rsidR="005F2A6A" w:rsidRDefault="005F2A6A">
      <w:pPr>
        <w:rPr>
          <w:rFonts w:hint="eastAsia"/>
        </w:rPr>
      </w:pPr>
    </w:p>
    <w:p w14:paraId="33CA2897" w14:textId="77777777" w:rsidR="005F2A6A" w:rsidRDefault="005F2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09F65" w14:textId="766C4CC5" w:rsidR="001F0FB3" w:rsidRDefault="001F0FB3"/>
    <w:sectPr w:rsidR="001F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B3"/>
    <w:rsid w:val="001F0FB3"/>
    <w:rsid w:val="005F2A6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D428B-F1E9-43C1-83FF-E2B9C85B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