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76EEB" w14:textId="77777777" w:rsidR="00E458BB" w:rsidRDefault="00E458BB">
      <w:pPr>
        <w:rPr>
          <w:rFonts w:hint="eastAsia"/>
        </w:rPr>
      </w:pPr>
      <w:r>
        <w:rPr>
          <w:rFonts w:hint="eastAsia"/>
        </w:rPr>
        <w:t>炸油的拼音是什么?</w:t>
      </w:r>
    </w:p>
    <w:p w14:paraId="43FE1B16" w14:textId="77777777" w:rsidR="00E458BB" w:rsidRDefault="00E458BB">
      <w:pPr>
        <w:rPr>
          <w:rFonts w:hint="eastAsia"/>
        </w:rPr>
      </w:pPr>
      <w:r>
        <w:rPr>
          <w:rFonts w:hint="eastAsia"/>
        </w:rPr>
        <w:t>“炸油”的拼音是 zhà yóu。其中，“炸”读作第四声 zhà，表示一种烹饪方法，通常是将食物放入高温的油中使其迅速熟透；而“油”则读作第二声 yóu，指的是用于烹饪或调味的液体脂肪类物质。</w:t>
      </w:r>
    </w:p>
    <w:p w14:paraId="783692D2" w14:textId="77777777" w:rsidR="00E458BB" w:rsidRDefault="00E458BB">
      <w:pPr>
        <w:rPr>
          <w:rFonts w:hint="eastAsia"/>
        </w:rPr>
      </w:pPr>
    </w:p>
    <w:p w14:paraId="2FB6E224" w14:textId="77777777" w:rsidR="00E458BB" w:rsidRDefault="00E458BB">
      <w:pPr>
        <w:rPr>
          <w:rFonts w:hint="eastAsia"/>
        </w:rPr>
      </w:pPr>
    </w:p>
    <w:p w14:paraId="3DD533CC" w14:textId="77777777" w:rsidR="00E458BB" w:rsidRDefault="00E458BB">
      <w:pPr>
        <w:rPr>
          <w:rFonts w:hint="eastAsia"/>
        </w:rPr>
      </w:pPr>
      <w:r>
        <w:rPr>
          <w:rFonts w:hint="eastAsia"/>
        </w:rPr>
        <w:t>“炸”字的含义与用法</w:t>
      </w:r>
    </w:p>
    <w:p w14:paraId="696422C9" w14:textId="77777777" w:rsidR="00E458BB" w:rsidRDefault="00E458BB">
      <w:pPr>
        <w:rPr>
          <w:rFonts w:hint="eastAsia"/>
        </w:rPr>
      </w:pPr>
      <w:r>
        <w:rPr>
          <w:rFonts w:hint="eastAsia"/>
        </w:rPr>
        <w:t>“炸”是一个多音字，在不同的语境中有不同的读音和意义。在“炸油”这个词组中，“炸”读作第四声，表示的是通过高温油脂使食物成熟的过程。这种烹饪方式在中国菜中非常常见，例如炸鸡、炸鱼、炸丸子等。“炸”也可以用于描述某些物体因压力或能量释放而爆裂的现象，如“爆炸”。</w:t>
      </w:r>
    </w:p>
    <w:p w14:paraId="6ABEF521" w14:textId="77777777" w:rsidR="00E458BB" w:rsidRDefault="00E458BB">
      <w:pPr>
        <w:rPr>
          <w:rFonts w:hint="eastAsia"/>
        </w:rPr>
      </w:pPr>
    </w:p>
    <w:p w14:paraId="2B2D0BD6" w14:textId="77777777" w:rsidR="00E458BB" w:rsidRDefault="00E458BB">
      <w:pPr>
        <w:rPr>
          <w:rFonts w:hint="eastAsia"/>
        </w:rPr>
      </w:pPr>
    </w:p>
    <w:p w14:paraId="1B5F6A69" w14:textId="77777777" w:rsidR="00E458BB" w:rsidRDefault="00E458BB">
      <w:pPr>
        <w:rPr>
          <w:rFonts w:hint="eastAsia"/>
        </w:rPr>
      </w:pPr>
      <w:r>
        <w:rPr>
          <w:rFonts w:hint="eastAsia"/>
        </w:rPr>
        <w:t>“油”字的基本释义</w:t>
      </w:r>
    </w:p>
    <w:p w14:paraId="342A5AE6" w14:textId="77777777" w:rsidR="00E458BB" w:rsidRDefault="00E458BB">
      <w:pPr>
        <w:rPr>
          <w:rFonts w:hint="eastAsia"/>
        </w:rPr>
      </w:pPr>
      <w:r>
        <w:rPr>
          <w:rFonts w:hint="eastAsia"/>
        </w:rPr>
        <w:t>“油”通常指从动植物中提炼出来的脂类物质，广泛应用于烹饪、调味以及工业制造。常见的食用油包括花生油、大豆油、橄榄油等。在“炸油”这一说法中，“油”特指用于油炸食物的油脂，其质量与温度控制对最终成品的口感和健康程度有重要影响。</w:t>
      </w:r>
    </w:p>
    <w:p w14:paraId="5DC9309C" w14:textId="77777777" w:rsidR="00E458BB" w:rsidRDefault="00E458BB">
      <w:pPr>
        <w:rPr>
          <w:rFonts w:hint="eastAsia"/>
        </w:rPr>
      </w:pPr>
    </w:p>
    <w:p w14:paraId="52DEFA2D" w14:textId="77777777" w:rsidR="00E458BB" w:rsidRDefault="00E458BB">
      <w:pPr>
        <w:rPr>
          <w:rFonts w:hint="eastAsia"/>
        </w:rPr>
      </w:pPr>
    </w:p>
    <w:p w14:paraId="0FCE0075" w14:textId="77777777" w:rsidR="00E458BB" w:rsidRDefault="00E458BB">
      <w:pPr>
        <w:rPr>
          <w:rFonts w:hint="eastAsia"/>
        </w:rPr>
      </w:pPr>
      <w:r>
        <w:rPr>
          <w:rFonts w:hint="eastAsia"/>
        </w:rPr>
        <w:t>炸油的常见应用场景</w:t>
      </w:r>
    </w:p>
    <w:p w14:paraId="0E32992C" w14:textId="77777777" w:rsidR="00E458BB" w:rsidRDefault="00E458BB">
      <w:pPr>
        <w:rPr>
          <w:rFonts w:hint="eastAsia"/>
        </w:rPr>
      </w:pPr>
      <w:r>
        <w:rPr>
          <w:rFonts w:hint="eastAsia"/>
        </w:rPr>
        <w:t>“炸油”一词不仅指烹饪动作本身，也常用于描述油炸食品所使用的油品状态。例如，在家庭厨房中，人们会说“这锅油已经炸过好几次了”，意思是这锅油已经被反复用于炸制食物，可能会影响后续菜肴的味道和安全性。在餐饮行业中，炸油的选择、更换频率以及过滤处理都是保障食品安全的重要环节。</w:t>
      </w:r>
    </w:p>
    <w:p w14:paraId="77B24C5C" w14:textId="77777777" w:rsidR="00E458BB" w:rsidRDefault="00E458BB">
      <w:pPr>
        <w:rPr>
          <w:rFonts w:hint="eastAsia"/>
        </w:rPr>
      </w:pPr>
    </w:p>
    <w:p w14:paraId="4022AD9D" w14:textId="77777777" w:rsidR="00E458BB" w:rsidRDefault="00E458BB">
      <w:pPr>
        <w:rPr>
          <w:rFonts w:hint="eastAsia"/>
        </w:rPr>
      </w:pPr>
    </w:p>
    <w:p w14:paraId="62AF998A" w14:textId="77777777" w:rsidR="00E458BB" w:rsidRDefault="00E458BB">
      <w:pPr>
        <w:rPr>
          <w:rFonts w:hint="eastAsia"/>
        </w:rPr>
      </w:pPr>
      <w:r>
        <w:rPr>
          <w:rFonts w:hint="eastAsia"/>
        </w:rPr>
        <w:t>健康饮食中的炸油使用</w:t>
      </w:r>
    </w:p>
    <w:p w14:paraId="3BE73876" w14:textId="77777777" w:rsidR="00E458BB" w:rsidRDefault="00E458BB">
      <w:pPr>
        <w:rPr>
          <w:rFonts w:hint="eastAsia"/>
        </w:rPr>
      </w:pPr>
      <w:r>
        <w:rPr>
          <w:rFonts w:hint="eastAsia"/>
        </w:rPr>
        <w:t>尽管油炸食品味道香脆可口，但过度摄入炸油容易导致高热量、高脂肪的饮食问题，长期可能引发肥胖、高血压等健康风险。因此，现代营养学建议减少频繁使用炸油烹饪，提倡采用蒸、煮、炖等方式替代油炸。如果必须使用炸油，也应选择品质优良、烟点高的食用油，并注意控制油温与重复使用次数。</w:t>
      </w:r>
    </w:p>
    <w:p w14:paraId="7EEB589C" w14:textId="77777777" w:rsidR="00E458BB" w:rsidRDefault="00E458BB">
      <w:pPr>
        <w:rPr>
          <w:rFonts w:hint="eastAsia"/>
        </w:rPr>
      </w:pPr>
    </w:p>
    <w:p w14:paraId="69BC19D8" w14:textId="77777777" w:rsidR="00E458BB" w:rsidRDefault="00E45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BF672A" w14:textId="25B3471E" w:rsidR="00416023" w:rsidRDefault="00416023"/>
    <w:sectPr w:rsidR="0041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23"/>
    <w:rsid w:val="00416023"/>
    <w:rsid w:val="007F40C3"/>
    <w:rsid w:val="00E4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55F70-6906-4C1C-9CD7-33107727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6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6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6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6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6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6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6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6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6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6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6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6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6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6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