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BE76" w14:textId="77777777" w:rsidR="003E17C9" w:rsidRDefault="003E17C9">
      <w:pPr>
        <w:rPr>
          <w:rFonts w:hint="eastAsia"/>
        </w:rPr>
      </w:pPr>
      <w:r>
        <w:rPr>
          <w:rFonts w:hint="eastAsia"/>
        </w:rPr>
        <w:t>炸油的拼音怎么读</w:t>
      </w:r>
    </w:p>
    <w:p w14:paraId="6761D302" w14:textId="77777777" w:rsidR="003E17C9" w:rsidRDefault="003E17C9">
      <w:pPr>
        <w:rPr>
          <w:rFonts w:hint="eastAsia"/>
        </w:rPr>
      </w:pPr>
    </w:p>
    <w:p w14:paraId="3539D8CE" w14:textId="77777777" w:rsidR="003E17C9" w:rsidRDefault="003E17C9">
      <w:pPr>
        <w:rPr>
          <w:rFonts w:hint="eastAsia"/>
        </w:rPr>
      </w:pPr>
      <w:r>
        <w:rPr>
          <w:rFonts w:hint="eastAsia"/>
        </w:rPr>
        <w:t>“炸油”的普通话拼音是“zhà yóu”。其中，“炸”读作第四声“zhà”，而“油”则读作第二声“yóu”。这个词在汉语中通常指的是将食物放入热油中进行烹饪的过程，也可以用来形容制作油炸食品时的动作。</w:t>
      </w:r>
    </w:p>
    <w:p w14:paraId="1BBFEB1A" w14:textId="77777777" w:rsidR="003E17C9" w:rsidRDefault="003E17C9">
      <w:pPr>
        <w:rPr>
          <w:rFonts w:hint="eastAsia"/>
        </w:rPr>
      </w:pPr>
    </w:p>
    <w:p w14:paraId="3A261A2B" w14:textId="77777777" w:rsidR="003E17C9" w:rsidRDefault="003E17C9">
      <w:pPr>
        <w:rPr>
          <w:rFonts w:hint="eastAsia"/>
        </w:rPr>
      </w:pPr>
    </w:p>
    <w:p w14:paraId="7CE94ED7" w14:textId="77777777" w:rsidR="003E17C9" w:rsidRDefault="003E17C9">
      <w:pPr>
        <w:rPr>
          <w:rFonts w:hint="eastAsia"/>
        </w:rPr>
      </w:pPr>
      <w:r>
        <w:rPr>
          <w:rFonts w:hint="eastAsia"/>
        </w:rPr>
        <w:t>“炸”的发音与含义</w:t>
      </w:r>
    </w:p>
    <w:p w14:paraId="311C4698" w14:textId="77777777" w:rsidR="003E17C9" w:rsidRDefault="003E17C9">
      <w:pPr>
        <w:rPr>
          <w:rFonts w:hint="eastAsia"/>
        </w:rPr>
      </w:pPr>
    </w:p>
    <w:p w14:paraId="664F4C15" w14:textId="77777777" w:rsidR="003E17C9" w:rsidRDefault="003E17C9">
      <w:pPr>
        <w:rPr>
          <w:rFonts w:hint="eastAsia"/>
        </w:rPr>
      </w:pPr>
      <w:r>
        <w:rPr>
          <w:rFonts w:hint="eastAsia"/>
        </w:rPr>
        <w:t>“炸”是一个多音字，在不同的语境中有不同的读音和意思。当它用于烹饪方式时，比如“炸鸡”、“炸鱼”，都读作“zhà”。这个音节属于第四声，发音短促有力。“炸”还有另一个常见读音“zhá”，主要出现在方言或特定词语中，如“炸酱面”中的“炸”就常被读作“zhá”。</w:t>
      </w:r>
    </w:p>
    <w:p w14:paraId="6432703D" w14:textId="77777777" w:rsidR="003E17C9" w:rsidRDefault="003E17C9">
      <w:pPr>
        <w:rPr>
          <w:rFonts w:hint="eastAsia"/>
        </w:rPr>
      </w:pPr>
    </w:p>
    <w:p w14:paraId="2E0527CD" w14:textId="77777777" w:rsidR="003E17C9" w:rsidRDefault="003E17C9">
      <w:pPr>
        <w:rPr>
          <w:rFonts w:hint="eastAsia"/>
        </w:rPr>
      </w:pPr>
    </w:p>
    <w:p w14:paraId="7AFF3144" w14:textId="77777777" w:rsidR="003E17C9" w:rsidRDefault="003E17C9">
      <w:pPr>
        <w:rPr>
          <w:rFonts w:hint="eastAsia"/>
        </w:rPr>
      </w:pPr>
      <w:r>
        <w:rPr>
          <w:rFonts w:hint="eastAsia"/>
        </w:rPr>
        <w:t>“油”的发音与作用</w:t>
      </w:r>
    </w:p>
    <w:p w14:paraId="6A131860" w14:textId="77777777" w:rsidR="003E17C9" w:rsidRDefault="003E17C9">
      <w:pPr>
        <w:rPr>
          <w:rFonts w:hint="eastAsia"/>
        </w:rPr>
      </w:pPr>
    </w:p>
    <w:p w14:paraId="49F57348" w14:textId="77777777" w:rsidR="003E17C9" w:rsidRDefault="003E17C9">
      <w:pPr>
        <w:rPr>
          <w:rFonts w:hint="eastAsia"/>
        </w:rPr>
      </w:pPr>
      <w:r>
        <w:rPr>
          <w:rFonts w:hint="eastAsia"/>
        </w:rPr>
        <w:t>“油”在普通话中只有一个常用读音，即“yóu”，为第二声。它指的是一种常见的烹饪介质，通常由植物或动物脂肪提炼而成。在“炸油”一词中，“油”不仅表示物质本身，也象征着烹饪过程中不可或缺的重要元素。</w:t>
      </w:r>
    </w:p>
    <w:p w14:paraId="0782E25E" w14:textId="77777777" w:rsidR="003E17C9" w:rsidRDefault="003E17C9">
      <w:pPr>
        <w:rPr>
          <w:rFonts w:hint="eastAsia"/>
        </w:rPr>
      </w:pPr>
    </w:p>
    <w:p w14:paraId="122544DF" w14:textId="77777777" w:rsidR="003E17C9" w:rsidRDefault="003E17C9">
      <w:pPr>
        <w:rPr>
          <w:rFonts w:hint="eastAsia"/>
        </w:rPr>
      </w:pPr>
    </w:p>
    <w:p w14:paraId="501BAA7B" w14:textId="77777777" w:rsidR="003E17C9" w:rsidRDefault="003E17C9">
      <w:pPr>
        <w:rPr>
          <w:rFonts w:hint="eastAsia"/>
        </w:rPr>
      </w:pPr>
      <w:r>
        <w:rPr>
          <w:rFonts w:hint="eastAsia"/>
        </w:rPr>
        <w:t>炸油的日常应用</w:t>
      </w:r>
    </w:p>
    <w:p w14:paraId="42FE01A0" w14:textId="77777777" w:rsidR="003E17C9" w:rsidRDefault="003E17C9">
      <w:pPr>
        <w:rPr>
          <w:rFonts w:hint="eastAsia"/>
        </w:rPr>
      </w:pPr>
    </w:p>
    <w:p w14:paraId="50606AC3" w14:textId="77777777" w:rsidR="003E17C9" w:rsidRDefault="003E17C9">
      <w:pPr>
        <w:rPr>
          <w:rFonts w:hint="eastAsia"/>
        </w:rPr>
      </w:pPr>
      <w:r>
        <w:rPr>
          <w:rFonts w:hint="eastAsia"/>
        </w:rPr>
        <w:t>“炸油”这个动作在家庭厨房和餐馆中都非常普遍。无论是炸春卷、炸丸子还是炸鸡腿，都需要掌握合适的油温和火候。因此，“炸油”不仅是语言表达的一部分，更是人们生活中实际操作技能的体现。</w:t>
      </w:r>
    </w:p>
    <w:p w14:paraId="1741B232" w14:textId="77777777" w:rsidR="003E17C9" w:rsidRDefault="003E17C9">
      <w:pPr>
        <w:rPr>
          <w:rFonts w:hint="eastAsia"/>
        </w:rPr>
      </w:pPr>
    </w:p>
    <w:p w14:paraId="05E78467" w14:textId="77777777" w:rsidR="003E17C9" w:rsidRDefault="003E17C9">
      <w:pPr>
        <w:rPr>
          <w:rFonts w:hint="eastAsia"/>
        </w:rPr>
      </w:pPr>
    </w:p>
    <w:p w14:paraId="2E1290D4" w14:textId="77777777" w:rsidR="003E17C9" w:rsidRDefault="003E17C9">
      <w:pPr>
        <w:rPr>
          <w:rFonts w:hint="eastAsia"/>
        </w:rPr>
      </w:pPr>
      <w:r>
        <w:rPr>
          <w:rFonts w:hint="eastAsia"/>
        </w:rPr>
        <w:t>最后的总结</w:t>
      </w:r>
    </w:p>
    <w:p w14:paraId="68D16F37" w14:textId="77777777" w:rsidR="003E17C9" w:rsidRDefault="003E17C9">
      <w:pPr>
        <w:rPr>
          <w:rFonts w:hint="eastAsia"/>
        </w:rPr>
      </w:pPr>
    </w:p>
    <w:p w14:paraId="56AC67C3" w14:textId="77777777" w:rsidR="003E17C9" w:rsidRDefault="003E17C9">
      <w:pPr>
        <w:rPr>
          <w:rFonts w:hint="eastAsia"/>
        </w:rPr>
      </w:pPr>
      <w:r>
        <w:rPr>
          <w:rFonts w:hint="eastAsia"/>
        </w:rPr>
        <w:t>“炸油”的标准拼音是“zhà yóu”，其中“炸”为第四声，“油”为第二声。了解并正确使用这个词的发音，有助于我们在交流中更加准确地表达意思，也能帮助学习者更好地掌握汉语词汇。</w:t>
      </w:r>
    </w:p>
    <w:p w14:paraId="6635B15F" w14:textId="77777777" w:rsidR="003E17C9" w:rsidRDefault="003E17C9">
      <w:pPr>
        <w:rPr>
          <w:rFonts w:hint="eastAsia"/>
        </w:rPr>
      </w:pPr>
    </w:p>
    <w:p w14:paraId="71262A85" w14:textId="77777777" w:rsidR="003E17C9" w:rsidRDefault="003E1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A125B" w14:textId="34E28572" w:rsidR="006E0C49" w:rsidRDefault="006E0C49"/>
    <w:sectPr w:rsidR="006E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49"/>
    <w:rsid w:val="003E17C9"/>
    <w:rsid w:val="006E0C4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9663E-C3C3-402E-9102-A621A84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