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E58E" w14:textId="77777777" w:rsidR="00AA6D21" w:rsidRDefault="00AA6D21">
      <w:pPr>
        <w:rPr>
          <w:rFonts w:hint="eastAsia"/>
        </w:rPr>
      </w:pPr>
      <w:r>
        <w:rPr>
          <w:rFonts w:hint="eastAsia"/>
        </w:rPr>
        <w:t>炸油的拼音怎么写</w:t>
      </w:r>
    </w:p>
    <w:p w14:paraId="230C7D3A" w14:textId="77777777" w:rsidR="00AA6D21" w:rsidRDefault="00AA6D21">
      <w:pPr>
        <w:rPr>
          <w:rFonts w:hint="eastAsia"/>
        </w:rPr>
      </w:pPr>
      <w:r>
        <w:rPr>
          <w:rFonts w:hint="eastAsia"/>
        </w:rPr>
        <w:t>在学习汉语的过程中，正确掌握词语的发音是至关重要的。对于“炸油”这个词来说，其正确的拼音书写形式为“zhá yóu”。其中，“炸”的声母为“zh”，韵母为“a”，并且属于第二声；而“油”的声母为“y”，韵母为“ou”，同样也是第二声。了解和准确使用这些拼音规则，可以帮助我们更好地进行汉字的学习与交流。</w:t>
      </w:r>
    </w:p>
    <w:p w14:paraId="20CA6F08" w14:textId="77777777" w:rsidR="00AA6D21" w:rsidRDefault="00AA6D21">
      <w:pPr>
        <w:rPr>
          <w:rFonts w:hint="eastAsia"/>
        </w:rPr>
      </w:pPr>
    </w:p>
    <w:p w14:paraId="04E5229F" w14:textId="77777777" w:rsidR="00AA6D21" w:rsidRDefault="00AA6D21">
      <w:pPr>
        <w:rPr>
          <w:rFonts w:hint="eastAsia"/>
        </w:rPr>
      </w:pPr>
    </w:p>
    <w:p w14:paraId="41728956" w14:textId="77777777" w:rsidR="00AA6D21" w:rsidRDefault="00AA6D21">
      <w:pPr>
        <w:rPr>
          <w:rFonts w:hint="eastAsia"/>
        </w:rPr>
      </w:pPr>
      <w:r>
        <w:rPr>
          <w:rFonts w:hint="eastAsia"/>
        </w:rPr>
        <w:t>炸油的含义及其文化背景</w:t>
      </w:r>
    </w:p>
    <w:p w14:paraId="21765A4C" w14:textId="77777777" w:rsidR="00AA6D21" w:rsidRDefault="00AA6D21">
      <w:pPr>
        <w:rPr>
          <w:rFonts w:hint="eastAsia"/>
        </w:rPr>
      </w:pPr>
      <w:r>
        <w:rPr>
          <w:rFonts w:hint="eastAsia"/>
        </w:rPr>
        <w:t>炸油，作为一种烹饪方式，在中国乃至亚洲许多国家中都有着广泛的运用。“炸”指的是将食材放入高温的油中快速加热，使其表面迅速形成一层酥脆的外壳，同时内部保持鲜嫩多汁的状态。而“油”则是指用于炸制的各种植物油或动物油脂。这种烹饪方法不仅能够提升食物的口感，还能够增加食物的香气和色泽，使得菜肴更加诱人。在中国的传统节日如春节、中秋节等重要场合，炸油制成的食物更是餐桌上的常客。</w:t>
      </w:r>
    </w:p>
    <w:p w14:paraId="5328DC32" w14:textId="77777777" w:rsidR="00AA6D21" w:rsidRDefault="00AA6D21">
      <w:pPr>
        <w:rPr>
          <w:rFonts w:hint="eastAsia"/>
        </w:rPr>
      </w:pPr>
    </w:p>
    <w:p w14:paraId="138E032C" w14:textId="77777777" w:rsidR="00AA6D21" w:rsidRDefault="00AA6D21">
      <w:pPr>
        <w:rPr>
          <w:rFonts w:hint="eastAsia"/>
        </w:rPr>
      </w:pPr>
    </w:p>
    <w:p w14:paraId="3E3957B2" w14:textId="77777777" w:rsidR="00AA6D21" w:rsidRDefault="00AA6D21">
      <w:pPr>
        <w:rPr>
          <w:rFonts w:hint="eastAsia"/>
        </w:rPr>
      </w:pPr>
      <w:r>
        <w:rPr>
          <w:rFonts w:hint="eastAsia"/>
        </w:rPr>
        <w:t>如何练习炸油的发音</w:t>
      </w:r>
    </w:p>
    <w:p w14:paraId="38B0AD27" w14:textId="77777777" w:rsidR="00AA6D21" w:rsidRDefault="00AA6D21">
      <w:pPr>
        <w:rPr>
          <w:rFonts w:hint="eastAsia"/>
        </w:rPr>
      </w:pPr>
      <w:r>
        <w:rPr>
          <w:rFonts w:hint="eastAsia"/>
        </w:rPr>
        <w:t>为了更准确地发出“炸油”的拼音，可以采取一些有效的练习方法。可以通过听录音或观看教学视频来模仿标准发音。利用拼音表来加强对各个拼音的理解和记忆，特别是那些容易混淆的音节。还可以通过朗读含有“炸油”的句子或者短文，逐步提高发音的准确性。值得注意的是，持之以恒的练习是关键，只有不断地重复和纠正，才能真正掌握这一发音技巧。</w:t>
      </w:r>
    </w:p>
    <w:p w14:paraId="3BB1E90A" w14:textId="77777777" w:rsidR="00AA6D21" w:rsidRDefault="00AA6D21">
      <w:pPr>
        <w:rPr>
          <w:rFonts w:hint="eastAsia"/>
        </w:rPr>
      </w:pPr>
    </w:p>
    <w:p w14:paraId="1D465065" w14:textId="77777777" w:rsidR="00AA6D21" w:rsidRDefault="00AA6D21">
      <w:pPr>
        <w:rPr>
          <w:rFonts w:hint="eastAsia"/>
        </w:rPr>
      </w:pPr>
    </w:p>
    <w:p w14:paraId="2A9D9847" w14:textId="77777777" w:rsidR="00AA6D21" w:rsidRDefault="00AA6D21">
      <w:pPr>
        <w:rPr>
          <w:rFonts w:hint="eastAsia"/>
        </w:rPr>
      </w:pPr>
      <w:r>
        <w:rPr>
          <w:rFonts w:hint="eastAsia"/>
        </w:rPr>
        <w:t>炸油在现代饮食中的地位</w:t>
      </w:r>
    </w:p>
    <w:p w14:paraId="24F9677E" w14:textId="77777777" w:rsidR="00AA6D21" w:rsidRDefault="00AA6D21">
      <w:pPr>
        <w:rPr>
          <w:rFonts w:hint="eastAsia"/>
        </w:rPr>
      </w:pPr>
      <w:r>
        <w:rPr>
          <w:rFonts w:hint="eastAsia"/>
        </w:rPr>
        <w:t>随着健康意识的提升，虽然人们对高油脂食物的摄入量有所控制，但炸油食品以其独特的风味依旧深受广大食客的喜爱。现代厨师们也在不断创新，试图在保留传统美味的同时减少油炸食品带来的负面影响。例如，采用空气炸锅来制作类似炸油效果的菜肴，既减少了油脂的使用，又保持了食物的香脆口感。这表明，尽管饮食趋势不断变化，炸油作为一项传统的烹饪技艺，依然在现代社会中占有一席之地。</w:t>
      </w:r>
    </w:p>
    <w:p w14:paraId="2AF4419C" w14:textId="77777777" w:rsidR="00AA6D21" w:rsidRDefault="00AA6D21">
      <w:pPr>
        <w:rPr>
          <w:rFonts w:hint="eastAsia"/>
        </w:rPr>
      </w:pPr>
    </w:p>
    <w:p w14:paraId="60D27A7D" w14:textId="77777777" w:rsidR="00AA6D21" w:rsidRDefault="00AA6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8824B" w14:textId="7785BDE2" w:rsidR="008B3AF0" w:rsidRDefault="008B3AF0"/>
    <w:sectPr w:rsidR="008B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F0"/>
    <w:rsid w:val="007F40C3"/>
    <w:rsid w:val="008B3AF0"/>
    <w:rsid w:val="00A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6510C-2670-446D-A314-EE97909A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