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59988" w14:textId="77777777" w:rsidR="006F719F" w:rsidRDefault="006F719F">
      <w:pPr>
        <w:rPr>
          <w:rFonts w:hint="eastAsia"/>
        </w:rPr>
      </w:pPr>
      <w:r>
        <w:rPr>
          <w:rFonts w:hint="eastAsia"/>
        </w:rPr>
        <w:t>炸油条的炸正确拼音</w:t>
      </w:r>
    </w:p>
    <w:p w14:paraId="272B65B3" w14:textId="77777777" w:rsidR="006F719F" w:rsidRDefault="006F719F">
      <w:pPr>
        <w:rPr>
          <w:rFonts w:hint="eastAsia"/>
        </w:rPr>
      </w:pPr>
      <w:r>
        <w:rPr>
          <w:rFonts w:hint="eastAsia"/>
        </w:rPr>
        <w:t>“炸”这个字在汉语中属于多音字，常见有两个读音：zhà 和 zhá。不同的语境下，“炸”所表达的意思也不同。例如，“爆炸”中的“炸”读作 zhà，表示一种剧烈的、突发的物理反应；而在“炸油条”这一日常烹饪行为中，“炸”指的是用高温油将食物烹熟的过程，因此它的正确读音是 zhá。</w:t>
      </w:r>
    </w:p>
    <w:p w14:paraId="011C26D3" w14:textId="77777777" w:rsidR="006F719F" w:rsidRDefault="006F719F">
      <w:pPr>
        <w:rPr>
          <w:rFonts w:hint="eastAsia"/>
        </w:rPr>
      </w:pPr>
    </w:p>
    <w:p w14:paraId="10C1552E" w14:textId="77777777" w:rsidR="006F719F" w:rsidRDefault="006F719F">
      <w:pPr>
        <w:rPr>
          <w:rFonts w:hint="eastAsia"/>
        </w:rPr>
      </w:pPr>
    </w:p>
    <w:p w14:paraId="29C8F71B" w14:textId="77777777" w:rsidR="006F719F" w:rsidRDefault="006F719F">
      <w:pPr>
        <w:rPr>
          <w:rFonts w:hint="eastAsia"/>
        </w:rPr>
      </w:pPr>
      <w:r>
        <w:rPr>
          <w:rFonts w:hint="eastAsia"/>
        </w:rPr>
        <w:t>“炸”的两种读音区别</w:t>
      </w:r>
    </w:p>
    <w:p w14:paraId="2F71FAF7" w14:textId="77777777" w:rsidR="006F719F" w:rsidRDefault="006F719F">
      <w:pPr>
        <w:rPr>
          <w:rFonts w:hint="eastAsia"/>
        </w:rPr>
      </w:pPr>
      <w:r>
        <w:rPr>
          <w:rFonts w:hint="eastAsia"/>
        </w:rPr>
        <w:t>为了更好地理解“炸油条”中“炸”的正确发音，我们需要区分“炸”的两个主要含义。当“炸”表示因压力或热量而突然破裂时，如“炸弹”、“爆炸”，应读作 zhà；而当它用于烹饪方式，尤其是指用油煎煮食物时，如“炸鸡”、“炸馒头”、“炸油条”，则应读作 zhá。这种语言习惯在中国各地普遍通用，尤其在北方方言和普通话中尤为明显。</w:t>
      </w:r>
    </w:p>
    <w:p w14:paraId="4C43268F" w14:textId="77777777" w:rsidR="006F719F" w:rsidRDefault="006F719F">
      <w:pPr>
        <w:rPr>
          <w:rFonts w:hint="eastAsia"/>
        </w:rPr>
      </w:pPr>
    </w:p>
    <w:p w14:paraId="5C8225F3" w14:textId="77777777" w:rsidR="006F719F" w:rsidRDefault="006F719F">
      <w:pPr>
        <w:rPr>
          <w:rFonts w:hint="eastAsia"/>
        </w:rPr>
      </w:pPr>
    </w:p>
    <w:p w14:paraId="1E4454EF" w14:textId="77777777" w:rsidR="006F719F" w:rsidRDefault="006F719F">
      <w:pPr>
        <w:rPr>
          <w:rFonts w:hint="eastAsia"/>
        </w:rPr>
      </w:pPr>
      <w:r>
        <w:rPr>
          <w:rFonts w:hint="eastAsia"/>
        </w:rPr>
        <w:t>为什么是“zhá油条”？</w:t>
      </w:r>
    </w:p>
    <w:p w14:paraId="15780FEB" w14:textId="77777777" w:rsidR="006F719F" w:rsidRDefault="006F719F">
      <w:pPr>
        <w:rPr>
          <w:rFonts w:hint="eastAsia"/>
        </w:rPr>
      </w:pPr>
      <w:r>
        <w:rPr>
          <w:rFonts w:hint="eastAsia"/>
        </w:rPr>
        <w:t>“油条”是一种中国传统早餐食品，由面团拉长后放入热油中炸制而成，口感酥脆、外焦里嫩，深受大众喜爱。“炸油条”中的“炸”正是描述其制作过程中最关键的一个步骤——用大量食用油将其炸熟。因此，从语义和实际操作来看，这里的“炸”应当读作 zhá。</w:t>
      </w:r>
    </w:p>
    <w:p w14:paraId="47C4DE36" w14:textId="77777777" w:rsidR="006F719F" w:rsidRDefault="006F719F">
      <w:pPr>
        <w:rPr>
          <w:rFonts w:hint="eastAsia"/>
        </w:rPr>
      </w:pPr>
    </w:p>
    <w:p w14:paraId="6079BADD" w14:textId="77777777" w:rsidR="006F719F" w:rsidRDefault="006F719F">
      <w:pPr>
        <w:rPr>
          <w:rFonts w:hint="eastAsia"/>
        </w:rPr>
      </w:pPr>
    </w:p>
    <w:p w14:paraId="3595CFF7" w14:textId="77777777" w:rsidR="006F719F" w:rsidRDefault="006F719F">
      <w:pPr>
        <w:rPr>
          <w:rFonts w:hint="eastAsia"/>
        </w:rPr>
      </w:pPr>
      <w:r>
        <w:rPr>
          <w:rFonts w:hint="eastAsia"/>
        </w:rPr>
        <w:t>常见误读与纠正</w:t>
      </w:r>
    </w:p>
    <w:p w14:paraId="7EEDDBDF" w14:textId="77777777" w:rsidR="006F719F" w:rsidRDefault="006F719F">
      <w:pPr>
        <w:rPr>
          <w:rFonts w:hint="eastAsia"/>
        </w:rPr>
      </w:pPr>
      <w:r>
        <w:rPr>
          <w:rFonts w:hint="eastAsia"/>
        </w:rPr>
        <w:t>尽管“炸”作为动词在烹饪场景中通常读作 zhá，但在日常生活中仍有不少人会误读为 zhà。这可能是因为“zhà”在新闻、影视作品中出现频率较高，尤其是在涉及军事或突发事件时。因此，在学习语言的过程中，我们要注意结合具体语境来判断正确的读音，避免一概而论。</w:t>
      </w:r>
    </w:p>
    <w:p w14:paraId="079A1DDA" w14:textId="77777777" w:rsidR="006F719F" w:rsidRDefault="006F719F">
      <w:pPr>
        <w:rPr>
          <w:rFonts w:hint="eastAsia"/>
        </w:rPr>
      </w:pPr>
    </w:p>
    <w:p w14:paraId="18B1E6A7" w14:textId="77777777" w:rsidR="006F719F" w:rsidRDefault="006F719F">
      <w:pPr>
        <w:rPr>
          <w:rFonts w:hint="eastAsia"/>
        </w:rPr>
      </w:pPr>
    </w:p>
    <w:p w14:paraId="653AAC7C" w14:textId="77777777" w:rsidR="006F719F" w:rsidRDefault="006F719F">
      <w:pPr>
        <w:rPr>
          <w:rFonts w:hint="eastAsia"/>
        </w:rPr>
      </w:pPr>
      <w:r>
        <w:rPr>
          <w:rFonts w:hint="eastAsia"/>
        </w:rPr>
        <w:t>最后的总结</w:t>
      </w:r>
    </w:p>
    <w:p w14:paraId="40A190A3" w14:textId="77777777" w:rsidR="006F719F" w:rsidRDefault="006F719F">
      <w:pPr>
        <w:rPr>
          <w:rFonts w:hint="eastAsia"/>
        </w:rPr>
      </w:pPr>
      <w:r>
        <w:rPr>
          <w:rFonts w:hint="eastAsia"/>
        </w:rPr>
        <w:t>“炸油条”中的“炸”应读作 zhá，这是根据其在特定语境下的含义所决定的。掌握这一点不仅有助于我们在交流中更准确地表达意思，也有助于提高语言使用的规范性与专业性。希望大家在今后使用这个词组时，能够正确发音，传承并发扬我们的语言文化。</w:t>
      </w:r>
    </w:p>
    <w:p w14:paraId="74E955CB" w14:textId="77777777" w:rsidR="006F719F" w:rsidRDefault="006F719F">
      <w:pPr>
        <w:rPr>
          <w:rFonts w:hint="eastAsia"/>
        </w:rPr>
      </w:pPr>
    </w:p>
    <w:p w14:paraId="61D445CE" w14:textId="77777777" w:rsidR="006F719F" w:rsidRDefault="006F71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81F93" w14:textId="368D326D" w:rsidR="004E0BD1" w:rsidRDefault="004E0BD1"/>
    <w:sectPr w:rsidR="004E0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D1"/>
    <w:rsid w:val="004E0BD1"/>
    <w:rsid w:val="006F719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167DE-0A16-4F83-B92E-5F49D8F3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B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B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B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B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B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B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B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B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B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B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B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B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B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B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B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B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B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B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B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B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B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B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B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