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9ED5" w14:textId="77777777" w:rsidR="00FA4315" w:rsidRDefault="00FA4315">
      <w:pPr>
        <w:rPr>
          <w:rFonts w:hint="eastAsia"/>
        </w:rPr>
      </w:pPr>
      <w:r>
        <w:rPr>
          <w:rFonts w:hint="eastAsia"/>
        </w:rPr>
        <w:t>炸圆子的拼音是什么</w:t>
      </w:r>
    </w:p>
    <w:p w14:paraId="2CEA506B" w14:textId="77777777" w:rsidR="00FA4315" w:rsidRDefault="00FA4315">
      <w:pPr>
        <w:rPr>
          <w:rFonts w:hint="eastAsia"/>
        </w:rPr>
      </w:pPr>
      <w:r>
        <w:rPr>
          <w:rFonts w:hint="eastAsia"/>
        </w:rPr>
        <w:t>“炸圆子”的拼音是“zhà yuán zi”。其中，“炸”读作“zhà”，第四声，表示一种烹饪方式，通常是将食物放入热油中煎至金黄酥脆；“圆”读作“yuán”，第二声，指的是形状呈圆形的事物；“子”在这里是一个轻声词缀，常用于口语中，起到辅助表达的作用。</w:t>
      </w:r>
    </w:p>
    <w:p w14:paraId="2CDF5CF3" w14:textId="77777777" w:rsidR="00FA4315" w:rsidRDefault="00FA4315">
      <w:pPr>
        <w:rPr>
          <w:rFonts w:hint="eastAsia"/>
        </w:rPr>
      </w:pPr>
    </w:p>
    <w:p w14:paraId="0FBF5E94" w14:textId="77777777" w:rsidR="00FA4315" w:rsidRDefault="00FA4315">
      <w:pPr>
        <w:rPr>
          <w:rFonts w:hint="eastAsia"/>
        </w:rPr>
      </w:pPr>
    </w:p>
    <w:p w14:paraId="6B4A6D24" w14:textId="77777777" w:rsidR="00FA4315" w:rsidRDefault="00FA4315">
      <w:pPr>
        <w:rPr>
          <w:rFonts w:hint="eastAsia"/>
        </w:rPr>
      </w:pPr>
      <w:r>
        <w:rPr>
          <w:rFonts w:hint="eastAsia"/>
        </w:rPr>
        <w:t>炸圆子的由来与历史</w:t>
      </w:r>
    </w:p>
    <w:p w14:paraId="377C5736" w14:textId="77777777" w:rsidR="00FA4315" w:rsidRDefault="00FA4315">
      <w:pPr>
        <w:rPr>
          <w:rFonts w:hint="eastAsia"/>
        </w:rPr>
      </w:pPr>
      <w:r>
        <w:rPr>
          <w:rFonts w:hint="eastAsia"/>
        </w:rPr>
        <w:t>炸圆子是一道具有悠久历史的传统小吃，广泛流行于中国各地。它最早可以追溯到古代节庆食品，尤其在春节期间，家家户户都会制作圆子，寓意团圆和美满。圆子本身象征着家庭团聚、生活圆满，而经过油炸之后，外皮酥脆、内馅鲜美，更是受到人们的喜爱。</w:t>
      </w:r>
    </w:p>
    <w:p w14:paraId="54B9E666" w14:textId="77777777" w:rsidR="00FA4315" w:rsidRDefault="00FA4315">
      <w:pPr>
        <w:rPr>
          <w:rFonts w:hint="eastAsia"/>
        </w:rPr>
      </w:pPr>
    </w:p>
    <w:p w14:paraId="7F8A9A9F" w14:textId="77777777" w:rsidR="00FA4315" w:rsidRDefault="00FA4315">
      <w:pPr>
        <w:rPr>
          <w:rFonts w:hint="eastAsia"/>
        </w:rPr>
      </w:pPr>
    </w:p>
    <w:p w14:paraId="492D8BB9" w14:textId="77777777" w:rsidR="00FA4315" w:rsidRDefault="00FA4315">
      <w:pPr>
        <w:rPr>
          <w:rFonts w:hint="eastAsia"/>
        </w:rPr>
      </w:pPr>
      <w:r>
        <w:rPr>
          <w:rFonts w:hint="eastAsia"/>
        </w:rPr>
        <w:t>炸圆子的种类与风味</w:t>
      </w:r>
    </w:p>
    <w:p w14:paraId="489D40EB" w14:textId="77777777" w:rsidR="00FA4315" w:rsidRDefault="00FA4315">
      <w:pPr>
        <w:rPr>
          <w:rFonts w:hint="eastAsia"/>
        </w:rPr>
      </w:pPr>
      <w:r>
        <w:rPr>
          <w:rFonts w:hint="eastAsia"/>
        </w:rPr>
        <w:t>不同地区的炸圆子有着不同的做法和风味。北方地区常见的炸圆子多为糯米粉制成，里面包裹豆沙、芝麻糖等甜馅；南方则更喜欢用猪肉、虾仁、香菇等咸味食材作为内馅，口感更为丰富。有些地方还会加入红薯、芋头等根茎类食材，使圆子更加软糯香甜。</w:t>
      </w:r>
    </w:p>
    <w:p w14:paraId="7A4110DB" w14:textId="77777777" w:rsidR="00FA4315" w:rsidRDefault="00FA4315">
      <w:pPr>
        <w:rPr>
          <w:rFonts w:hint="eastAsia"/>
        </w:rPr>
      </w:pPr>
    </w:p>
    <w:p w14:paraId="3AB82A3F" w14:textId="77777777" w:rsidR="00FA4315" w:rsidRDefault="00FA4315">
      <w:pPr>
        <w:rPr>
          <w:rFonts w:hint="eastAsia"/>
        </w:rPr>
      </w:pPr>
    </w:p>
    <w:p w14:paraId="289C2FF6" w14:textId="77777777" w:rsidR="00FA4315" w:rsidRDefault="00FA4315">
      <w:pPr>
        <w:rPr>
          <w:rFonts w:hint="eastAsia"/>
        </w:rPr>
      </w:pPr>
      <w:r>
        <w:rPr>
          <w:rFonts w:hint="eastAsia"/>
        </w:rPr>
        <w:t>炸圆子的制作方法</w:t>
      </w:r>
    </w:p>
    <w:p w14:paraId="75FD5DCC" w14:textId="77777777" w:rsidR="00FA4315" w:rsidRDefault="00FA4315">
      <w:pPr>
        <w:rPr>
          <w:rFonts w:hint="eastAsia"/>
        </w:rPr>
      </w:pPr>
      <w:r>
        <w:rPr>
          <w:rFonts w:hint="eastAsia"/>
        </w:rPr>
        <w:t>制作炸圆子的基本步骤包括：准备外皮材料、调制馅料、包制圆子、油炸成型。外皮通常以糯米粉为主，加入适量温水揉成面团；馅料可根据个人喜好选择甜或咸的搭配。包好后的小圆子放入油锅中炸至表面金黄即可出锅。炸的过程中要注意火候控制，以免外焦里生。</w:t>
      </w:r>
    </w:p>
    <w:p w14:paraId="05B7233F" w14:textId="77777777" w:rsidR="00FA4315" w:rsidRDefault="00FA4315">
      <w:pPr>
        <w:rPr>
          <w:rFonts w:hint="eastAsia"/>
        </w:rPr>
      </w:pPr>
    </w:p>
    <w:p w14:paraId="084AC58A" w14:textId="77777777" w:rsidR="00FA4315" w:rsidRDefault="00FA4315">
      <w:pPr>
        <w:rPr>
          <w:rFonts w:hint="eastAsia"/>
        </w:rPr>
      </w:pPr>
    </w:p>
    <w:p w14:paraId="1EAD1B5E" w14:textId="77777777" w:rsidR="00FA4315" w:rsidRDefault="00FA4315">
      <w:pPr>
        <w:rPr>
          <w:rFonts w:hint="eastAsia"/>
        </w:rPr>
      </w:pPr>
      <w:r>
        <w:rPr>
          <w:rFonts w:hint="eastAsia"/>
        </w:rPr>
        <w:t>炸圆子的文化意义与节日习俗</w:t>
      </w:r>
    </w:p>
    <w:p w14:paraId="78FBBC59" w14:textId="77777777" w:rsidR="00FA4315" w:rsidRDefault="00FA4315">
      <w:pPr>
        <w:rPr>
          <w:rFonts w:hint="eastAsia"/>
        </w:rPr>
      </w:pPr>
      <w:r>
        <w:rPr>
          <w:rFonts w:hint="eastAsia"/>
        </w:rPr>
        <w:t>在中国传统文化中，圆子象征团圆、幸福和美满。特别是在元宵节、冬至、春节等重要节日，炸圆子成为不可或缺的一道美食。家人围坐一堂，一起动手包圆子、炸圆子，不仅增添了节日气氛，也体现了中华饮食文化的温馨与传承。</w:t>
      </w:r>
    </w:p>
    <w:p w14:paraId="7936A483" w14:textId="77777777" w:rsidR="00FA4315" w:rsidRDefault="00FA4315">
      <w:pPr>
        <w:rPr>
          <w:rFonts w:hint="eastAsia"/>
        </w:rPr>
      </w:pPr>
    </w:p>
    <w:p w14:paraId="2B3D11A2" w14:textId="77777777" w:rsidR="00FA4315" w:rsidRDefault="00FA4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115B3" w14:textId="40522AB4" w:rsidR="00AF6B56" w:rsidRDefault="00AF6B56"/>
    <w:sectPr w:rsidR="00AF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56"/>
    <w:rsid w:val="007F40C3"/>
    <w:rsid w:val="00AF6B56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AC5D3-A057-47AB-89BB-3E670FCF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