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C066" w14:textId="77777777" w:rsidR="00AC7AE1" w:rsidRDefault="00AC7AE1">
      <w:pPr>
        <w:rPr>
          <w:rFonts w:hint="eastAsia"/>
        </w:rPr>
      </w:pPr>
      <w:r>
        <w:rPr>
          <w:rFonts w:hint="eastAsia"/>
        </w:rPr>
        <w:t>炸出的拼音怎么拼</w:t>
      </w:r>
    </w:p>
    <w:p w14:paraId="5477B826" w14:textId="77777777" w:rsidR="00AC7AE1" w:rsidRDefault="00AC7AE1">
      <w:pPr>
        <w:rPr>
          <w:rFonts w:hint="eastAsia"/>
        </w:rPr>
      </w:pPr>
    </w:p>
    <w:p w14:paraId="321E774A" w14:textId="77777777" w:rsidR="00AC7AE1" w:rsidRDefault="00AC7AE1">
      <w:pPr>
        <w:rPr>
          <w:rFonts w:hint="eastAsia"/>
        </w:rPr>
      </w:pPr>
      <w:r>
        <w:rPr>
          <w:rFonts w:hint="eastAsia"/>
        </w:rPr>
        <w:t>“炸出”的拼音是“zhà chū”。其中，“炸”是一个多音字，在不同的语境中读音不同。在表示“用油或水煮食物”时，它读作“zhá”，如“炸油条”；而在表示“爆炸、爆裂”或“突然发出”等含义时，则读作“zhà”，例如“炸弹”、“炸开”。</w:t>
      </w:r>
    </w:p>
    <w:p w14:paraId="214409C0" w14:textId="77777777" w:rsidR="00AC7AE1" w:rsidRDefault="00AC7AE1">
      <w:pPr>
        <w:rPr>
          <w:rFonts w:hint="eastAsia"/>
        </w:rPr>
      </w:pPr>
    </w:p>
    <w:p w14:paraId="363CEE6B" w14:textId="77777777" w:rsidR="00AC7AE1" w:rsidRDefault="00AC7AE1">
      <w:pPr>
        <w:rPr>
          <w:rFonts w:hint="eastAsia"/>
        </w:rPr>
      </w:pPr>
    </w:p>
    <w:p w14:paraId="5F1B8E2E" w14:textId="77777777" w:rsidR="00AC7AE1" w:rsidRDefault="00AC7AE1">
      <w:pPr>
        <w:rPr>
          <w:rFonts w:hint="eastAsia"/>
        </w:rPr>
      </w:pPr>
      <w:r>
        <w:rPr>
          <w:rFonts w:hint="eastAsia"/>
        </w:rPr>
        <w:t>“炸”字的两种主要发音</w:t>
      </w:r>
    </w:p>
    <w:p w14:paraId="57508781" w14:textId="77777777" w:rsidR="00AC7AE1" w:rsidRDefault="00AC7AE1">
      <w:pPr>
        <w:rPr>
          <w:rFonts w:hint="eastAsia"/>
        </w:rPr>
      </w:pPr>
    </w:p>
    <w:p w14:paraId="5ECC2DB8" w14:textId="77777777" w:rsidR="00AC7AE1" w:rsidRDefault="00AC7AE1">
      <w:pPr>
        <w:rPr>
          <w:rFonts w:hint="eastAsia"/>
        </w:rPr>
      </w:pPr>
      <w:r>
        <w:rPr>
          <w:rFonts w:hint="eastAsia"/>
        </w:rPr>
        <w:t>“炸”这个字有两个主要的读音：“zhá”和“zhà”。在日常生活中，我们可以通过语境来判断它的正确读音。“zhá”通常用于烹饪相关的词汇中，比如“煎炸”、“炸鸡腿”等；而“zhà”则多用于表达爆炸、突发等情况，例如“轰炸”、“炸药”等。</w:t>
      </w:r>
    </w:p>
    <w:p w14:paraId="3B93EC23" w14:textId="77777777" w:rsidR="00AC7AE1" w:rsidRDefault="00AC7AE1">
      <w:pPr>
        <w:rPr>
          <w:rFonts w:hint="eastAsia"/>
        </w:rPr>
      </w:pPr>
    </w:p>
    <w:p w14:paraId="30CD5B73" w14:textId="77777777" w:rsidR="00AC7AE1" w:rsidRDefault="00AC7AE1">
      <w:pPr>
        <w:rPr>
          <w:rFonts w:hint="eastAsia"/>
        </w:rPr>
      </w:pPr>
    </w:p>
    <w:p w14:paraId="3BA4B537" w14:textId="77777777" w:rsidR="00AC7AE1" w:rsidRDefault="00AC7AE1">
      <w:pPr>
        <w:rPr>
          <w:rFonts w:hint="eastAsia"/>
        </w:rPr>
      </w:pPr>
      <w:r>
        <w:rPr>
          <w:rFonts w:hint="eastAsia"/>
        </w:rPr>
        <w:t>“出”字的固定发音</w:t>
      </w:r>
    </w:p>
    <w:p w14:paraId="0872AD29" w14:textId="77777777" w:rsidR="00AC7AE1" w:rsidRDefault="00AC7AE1">
      <w:pPr>
        <w:rPr>
          <w:rFonts w:hint="eastAsia"/>
        </w:rPr>
      </w:pPr>
    </w:p>
    <w:p w14:paraId="1B02E3FB" w14:textId="77777777" w:rsidR="00AC7AE1" w:rsidRDefault="00AC7AE1">
      <w:pPr>
        <w:rPr>
          <w:rFonts w:hint="eastAsia"/>
        </w:rPr>
      </w:pPr>
      <w:r>
        <w:rPr>
          <w:rFonts w:hint="eastAsia"/>
        </w:rPr>
        <w:t>与“炸”不同的是，“出”这个字只有一个固定的读音——“chū”。它表示从里面到外面的动作，也可以引申为产生、出现、拿出等意思。无论是在口语还是书面语中，“出”的读音都不会改变。</w:t>
      </w:r>
    </w:p>
    <w:p w14:paraId="29D79CAB" w14:textId="77777777" w:rsidR="00AC7AE1" w:rsidRDefault="00AC7AE1">
      <w:pPr>
        <w:rPr>
          <w:rFonts w:hint="eastAsia"/>
        </w:rPr>
      </w:pPr>
    </w:p>
    <w:p w14:paraId="19DF2852" w14:textId="77777777" w:rsidR="00AC7AE1" w:rsidRDefault="00AC7AE1">
      <w:pPr>
        <w:rPr>
          <w:rFonts w:hint="eastAsia"/>
        </w:rPr>
      </w:pPr>
    </w:p>
    <w:p w14:paraId="10AE1C6E" w14:textId="77777777" w:rsidR="00AC7AE1" w:rsidRDefault="00AC7AE1">
      <w:pPr>
        <w:rPr>
          <w:rFonts w:hint="eastAsia"/>
        </w:rPr>
      </w:pPr>
      <w:r>
        <w:rPr>
          <w:rFonts w:hint="eastAsia"/>
        </w:rPr>
        <w:t>“炸出”在语言中的常见用法</w:t>
      </w:r>
    </w:p>
    <w:p w14:paraId="53FD07BC" w14:textId="77777777" w:rsidR="00AC7AE1" w:rsidRDefault="00AC7AE1">
      <w:pPr>
        <w:rPr>
          <w:rFonts w:hint="eastAsia"/>
        </w:rPr>
      </w:pPr>
    </w:p>
    <w:p w14:paraId="09091083" w14:textId="77777777" w:rsidR="00AC7AE1" w:rsidRDefault="00AC7AE1">
      <w:pPr>
        <w:rPr>
          <w:rFonts w:hint="eastAsia"/>
        </w:rPr>
      </w:pPr>
      <w:r>
        <w:rPr>
          <w:rFonts w:hint="eastAsia"/>
        </w:rPr>
        <w:t>“炸出”作为一个动词短语，常常用于描述某种突然、激烈地显现出来的状态。例如：“他一句话就炸出了现场的气氛。”这里的意思是这句话引发了强烈的反应。在网络语言中，“炸出”也常被用来形容某人突然爆红、走红，如“一首歌让他瞬间炸出圈外”。</w:t>
      </w:r>
    </w:p>
    <w:p w14:paraId="7E64CBCC" w14:textId="77777777" w:rsidR="00AC7AE1" w:rsidRDefault="00AC7AE1">
      <w:pPr>
        <w:rPr>
          <w:rFonts w:hint="eastAsia"/>
        </w:rPr>
      </w:pPr>
    </w:p>
    <w:p w14:paraId="0CE623E3" w14:textId="77777777" w:rsidR="00AC7AE1" w:rsidRDefault="00AC7AE1">
      <w:pPr>
        <w:rPr>
          <w:rFonts w:hint="eastAsia"/>
        </w:rPr>
      </w:pPr>
    </w:p>
    <w:p w14:paraId="0E777543" w14:textId="77777777" w:rsidR="00AC7AE1" w:rsidRDefault="00AC7AE1">
      <w:pPr>
        <w:rPr>
          <w:rFonts w:hint="eastAsia"/>
        </w:rPr>
      </w:pPr>
      <w:r>
        <w:rPr>
          <w:rFonts w:hint="eastAsia"/>
        </w:rPr>
        <w:t>如何正确使用“炸出”</w:t>
      </w:r>
    </w:p>
    <w:p w14:paraId="2C7494E8" w14:textId="77777777" w:rsidR="00AC7AE1" w:rsidRDefault="00AC7AE1">
      <w:pPr>
        <w:rPr>
          <w:rFonts w:hint="eastAsia"/>
        </w:rPr>
      </w:pPr>
    </w:p>
    <w:p w14:paraId="7078DE1F" w14:textId="77777777" w:rsidR="00AC7AE1" w:rsidRDefault="00AC7AE1">
      <w:pPr>
        <w:rPr>
          <w:rFonts w:hint="eastAsia"/>
        </w:rPr>
      </w:pPr>
      <w:r>
        <w:rPr>
          <w:rFonts w:hint="eastAsia"/>
        </w:rPr>
        <w:t>在使用“炸出”时，要注意语境是否符合其含义。一般情况下，它带有一定的情绪色彩，适用于表达突兀、强烈的变化。因此，在正式文体中使用时要慎重，避免造成误解。而在口语或网络交流中，它则更加灵活，可以增强表达的生动性。</w:t>
      </w:r>
    </w:p>
    <w:p w14:paraId="3B816999" w14:textId="77777777" w:rsidR="00AC7AE1" w:rsidRDefault="00AC7AE1">
      <w:pPr>
        <w:rPr>
          <w:rFonts w:hint="eastAsia"/>
        </w:rPr>
      </w:pPr>
    </w:p>
    <w:p w14:paraId="61CC5123" w14:textId="77777777" w:rsidR="00AC7AE1" w:rsidRDefault="00AC7AE1">
      <w:pPr>
        <w:rPr>
          <w:rFonts w:hint="eastAsia"/>
        </w:rPr>
      </w:pPr>
    </w:p>
    <w:p w14:paraId="31B99C08" w14:textId="77777777" w:rsidR="00AC7AE1" w:rsidRDefault="00AC7AE1">
      <w:pPr>
        <w:rPr>
          <w:rFonts w:hint="eastAsia"/>
        </w:rPr>
      </w:pPr>
      <w:r>
        <w:rPr>
          <w:rFonts w:hint="eastAsia"/>
        </w:rPr>
        <w:t>最后的总结</w:t>
      </w:r>
    </w:p>
    <w:p w14:paraId="7CF03DAD" w14:textId="77777777" w:rsidR="00AC7AE1" w:rsidRDefault="00AC7AE1">
      <w:pPr>
        <w:rPr>
          <w:rFonts w:hint="eastAsia"/>
        </w:rPr>
      </w:pPr>
    </w:p>
    <w:p w14:paraId="355DA140" w14:textId="77777777" w:rsidR="00AC7AE1" w:rsidRDefault="00AC7AE1">
      <w:pPr>
        <w:rPr>
          <w:rFonts w:hint="eastAsia"/>
        </w:rPr>
      </w:pPr>
      <w:r>
        <w:rPr>
          <w:rFonts w:hint="eastAsia"/>
        </w:rPr>
        <w:t>“炸出”的拼音是“zhà chū”，其中“炸”应读作“zhà”，而不是“zhá”。“出”则始终读作“chū”。掌握这两个字的正确发音和使用方法，有助于我们在日常交流中更准确地表达自己的意思，也能帮助学习者更好地理解汉语的丰富性和灵活性。</w:t>
      </w:r>
    </w:p>
    <w:p w14:paraId="6AD9AB7C" w14:textId="77777777" w:rsidR="00AC7AE1" w:rsidRDefault="00AC7AE1">
      <w:pPr>
        <w:rPr>
          <w:rFonts w:hint="eastAsia"/>
        </w:rPr>
      </w:pPr>
    </w:p>
    <w:p w14:paraId="34A51D67" w14:textId="77777777" w:rsidR="00AC7AE1" w:rsidRDefault="00AC7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C9211" w14:textId="4FE58ED3" w:rsidR="003B3139" w:rsidRDefault="003B3139"/>
    <w:sectPr w:rsidR="003B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39"/>
    <w:rsid w:val="003B3139"/>
    <w:rsid w:val="007F40C3"/>
    <w:rsid w:val="00AC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7B97A-ABD5-4524-9F6C-B03DF359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