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F0A6" w14:textId="77777777" w:rsidR="00BA1447" w:rsidRDefault="00BA1447">
      <w:pPr>
        <w:rPr>
          <w:rFonts w:hint="eastAsia"/>
        </w:rPr>
      </w:pPr>
      <w:r>
        <w:rPr>
          <w:rFonts w:hint="eastAsia"/>
        </w:rPr>
        <w:t>zhà yuán xiāo de pīn yīn</w:t>
      </w:r>
    </w:p>
    <w:p w14:paraId="2A3B9805" w14:textId="77777777" w:rsidR="00BA1447" w:rsidRDefault="00BA1447">
      <w:pPr>
        <w:rPr>
          <w:rFonts w:hint="eastAsia"/>
        </w:rPr>
      </w:pPr>
      <w:r>
        <w:rPr>
          <w:rFonts w:hint="eastAsia"/>
        </w:rPr>
        <w:t>“炸元宵”的拼音是“zhà yuán xiāo”，这是中国传统节日中一种非常受欢迎的美食制作方式，尤其在元宵节期间更为常见。元宵节是中国农历正月十五的重要节日，人们通过吃元宵、赏花灯、猜灯谜等方式来庆祝这一节日。</w:t>
      </w:r>
    </w:p>
    <w:p w14:paraId="7F8A9CD8" w14:textId="77777777" w:rsidR="00BA1447" w:rsidRDefault="00BA1447">
      <w:pPr>
        <w:rPr>
          <w:rFonts w:hint="eastAsia"/>
        </w:rPr>
      </w:pPr>
    </w:p>
    <w:p w14:paraId="127C86E8" w14:textId="77777777" w:rsidR="00BA1447" w:rsidRDefault="00BA1447">
      <w:pPr>
        <w:rPr>
          <w:rFonts w:hint="eastAsia"/>
        </w:rPr>
      </w:pPr>
    </w:p>
    <w:p w14:paraId="77C786FA" w14:textId="77777777" w:rsidR="00BA1447" w:rsidRDefault="00BA1447">
      <w:pPr>
        <w:rPr>
          <w:rFonts w:hint="eastAsia"/>
        </w:rPr>
      </w:pPr>
      <w:r>
        <w:rPr>
          <w:rFonts w:hint="eastAsia"/>
        </w:rPr>
        <w:t>yuán xiāo jié yǔ zhà yuán xiāo de guān xì</w:t>
      </w:r>
    </w:p>
    <w:p w14:paraId="5686468D" w14:textId="77777777" w:rsidR="00BA1447" w:rsidRDefault="00BA1447">
      <w:pPr>
        <w:rPr>
          <w:rFonts w:hint="eastAsia"/>
        </w:rPr>
      </w:pPr>
      <w:r>
        <w:rPr>
          <w:rFonts w:hint="eastAsia"/>
        </w:rPr>
        <w:t>元宵节起源于汉代，距今已有两千多年的历史。这一天也被称为“上元节”，象征着新年的第一个满月之夜。炸元宵作为节日中的特色食品之一，寓意着团圆和美满。与汤圆不同的是，炸元宵外皮酥脆，内馅香甜，口感独特，深受人们的喜爱。</w:t>
      </w:r>
    </w:p>
    <w:p w14:paraId="50A6EFBD" w14:textId="77777777" w:rsidR="00BA1447" w:rsidRDefault="00BA1447">
      <w:pPr>
        <w:rPr>
          <w:rFonts w:hint="eastAsia"/>
        </w:rPr>
      </w:pPr>
    </w:p>
    <w:p w14:paraId="77192F11" w14:textId="77777777" w:rsidR="00BA1447" w:rsidRDefault="00BA1447">
      <w:pPr>
        <w:rPr>
          <w:rFonts w:hint="eastAsia"/>
        </w:rPr>
      </w:pPr>
    </w:p>
    <w:p w14:paraId="69446685" w14:textId="77777777" w:rsidR="00BA1447" w:rsidRDefault="00BA1447">
      <w:pPr>
        <w:rPr>
          <w:rFonts w:hint="eastAsia"/>
        </w:rPr>
      </w:pPr>
      <w:r>
        <w:rPr>
          <w:rFonts w:hint="eastAsia"/>
        </w:rPr>
        <w:t>zhà yuán xiāo de zhǔ liào yǔ zuò fǎ</w:t>
      </w:r>
    </w:p>
    <w:p w14:paraId="152BDD01" w14:textId="77777777" w:rsidR="00BA1447" w:rsidRDefault="00BA1447">
      <w:pPr>
        <w:rPr>
          <w:rFonts w:hint="eastAsia"/>
        </w:rPr>
      </w:pPr>
      <w:r>
        <w:rPr>
          <w:rFonts w:hint="eastAsia"/>
        </w:rPr>
        <w:t>炸元宵的主要原料是糯米粉，传统的做法是将糯米浸泡后磨成粉，再制成小球状，包入豆沙、芝麻、花生等甜味馅料。炸制时，先将油烧热，然后放入元宵，用中小火慢慢炸至金黄色即可。炸好的元宵外表酥脆，内里软糯，咬一口香气四溢。</w:t>
      </w:r>
    </w:p>
    <w:p w14:paraId="3FAF63B8" w14:textId="77777777" w:rsidR="00BA1447" w:rsidRDefault="00BA1447">
      <w:pPr>
        <w:rPr>
          <w:rFonts w:hint="eastAsia"/>
        </w:rPr>
      </w:pPr>
    </w:p>
    <w:p w14:paraId="4FCFE318" w14:textId="77777777" w:rsidR="00BA1447" w:rsidRDefault="00BA1447">
      <w:pPr>
        <w:rPr>
          <w:rFonts w:hint="eastAsia"/>
        </w:rPr>
      </w:pPr>
    </w:p>
    <w:p w14:paraId="646A5283" w14:textId="77777777" w:rsidR="00BA1447" w:rsidRDefault="00BA1447">
      <w:pPr>
        <w:rPr>
          <w:rFonts w:hint="eastAsia"/>
        </w:rPr>
      </w:pPr>
      <w:r>
        <w:rPr>
          <w:rFonts w:hint="eastAsia"/>
        </w:rPr>
        <w:t>zhà yuán xiāo de dì fāng tè sè</w:t>
      </w:r>
    </w:p>
    <w:p w14:paraId="2CE520E3" w14:textId="77777777" w:rsidR="00BA1447" w:rsidRDefault="00BA1447">
      <w:pPr>
        <w:rPr>
          <w:rFonts w:hint="eastAsia"/>
        </w:rPr>
      </w:pPr>
      <w:r>
        <w:rPr>
          <w:rFonts w:hint="eastAsia"/>
        </w:rPr>
        <w:t>在中国各地，炸元宵的做法和风味略有不同。例如，在北方地区，人们喜欢使用芝麻和红糖作为主要馅料，而在南方，则更偏向于使用豆沙或水果口味。一些地方还会在元宵表面撒上椰丝或坚果碎，以增加口感层次。</w:t>
      </w:r>
    </w:p>
    <w:p w14:paraId="3582CB93" w14:textId="77777777" w:rsidR="00BA1447" w:rsidRDefault="00BA1447">
      <w:pPr>
        <w:rPr>
          <w:rFonts w:hint="eastAsia"/>
        </w:rPr>
      </w:pPr>
    </w:p>
    <w:p w14:paraId="2A065B3C" w14:textId="77777777" w:rsidR="00BA1447" w:rsidRDefault="00BA1447">
      <w:pPr>
        <w:rPr>
          <w:rFonts w:hint="eastAsia"/>
        </w:rPr>
      </w:pPr>
    </w:p>
    <w:p w14:paraId="43DD5BE3" w14:textId="77777777" w:rsidR="00BA1447" w:rsidRDefault="00BA1447">
      <w:pPr>
        <w:rPr>
          <w:rFonts w:hint="eastAsia"/>
        </w:rPr>
      </w:pPr>
      <w:r>
        <w:rPr>
          <w:rFonts w:hint="eastAsia"/>
        </w:rPr>
        <w:t>zhà yuán xiāo de yǐn shí yì yì</w:t>
      </w:r>
    </w:p>
    <w:p w14:paraId="0CA3BD44" w14:textId="77777777" w:rsidR="00BA1447" w:rsidRDefault="00BA1447">
      <w:pPr>
        <w:rPr>
          <w:rFonts w:hint="eastAsia"/>
        </w:rPr>
      </w:pPr>
      <w:r>
        <w:rPr>
          <w:rFonts w:hint="eastAsia"/>
        </w:rPr>
        <w:t>除了美味可口之外，炸元宵还有一定的饮食文化意义。它不仅象征着家庭的团聚和幸福，还体现了中国人对传统节日的重视。每年元宵节，家家户户都会准备炸元宵，与亲朋好友一起分享这份甜蜜。</w:t>
      </w:r>
    </w:p>
    <w:p w14:paraId="2BF2DCC3" w14:textId="77777777" w:rsidR="00BA1447" w:rsidRDefault="00BA1447">
      <w:pPr>
        <w:rPr>
          <w:rFonts w:hint="eastAsia"/>
        </w:rPr>
      </w:pPr>
    </w:p>
    <w:p w14:paraId="27731633" w14:textId="77777777" w:rsidR="00BA1447" w:rsidRDefault="00BA1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162E0" w14:textId="1F0BEC40" w:rsidR="00F67594" w:rsidRDefault="00F67594"/>
    <w:sectPr w:rsidR="00F67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94"/>
    <w:rsid w:val="007F40C3"/>
    <w:rsid w:val="00BA1447"/>
    <w:rsid w:val="00F6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CDD60-56C9-4CB0-AC21-E2A82A28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