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A19C" w14:textId="77777777" w:rsidR="003C5B36" w:rsidRDefault="003C5B36">
      <w:pPr>
        <w:rPr>
          <w:rFonts w:hint="eastAsia"/>
        </w:rPr>
      </w:pPr>
      <w:r>
        <w:rPr>
          <w:rFonts w:hint="eastAsia"/>
        </w:rPr>
        <w:t>灾难的拼音</w:t>
      </w:r>
    </w:p>
    <w:p w14:paraId="4EF630C7" w14:textId="77777777" w:rsidR="003C5B36" w:rsidRDefault="003C5B36">
      <w:pPr>
        <w:rPr>
          <w:rFonts w:hint="eastAsia"/>
        </w:rPr>
      </w:pPr>
      <w:r>
        <w:rPr>
          <w:rFonts w:hint="eastAsia"/>
        </w:rPr>
        <w:t>灾难，拼音为“zāi nán”，是人类社会生活中不愿面对却又不可避免的一部分。它涵盖了自然界和人类社会中各种破坏性事件，从地震、洪水等自然灾害到战争、事故等人造灾害，灾难以其不可预测性和毁灭性影响着人们的生活和社会的发展。</w:t>
      </w:r>
    </w:p>
    <w:p w14:paraId="600F936F" w14:textId="77777777" w:rsidR="003C5B36" w:rsidRDefault="003C5B36">
      <w:pPr>
        <w:rPr>
          <w:rFonts w:hint="eastAsia"/>
        </w:rPr>
      </w:pPr>
    </w:p>
    <w:p w14:paraId="72C69C51" w14:textId="77777777" w:rsidR="003C5B36" w:rsidRDefault="003C5B36">
      <w:pPr>
        <w:rPr>
          <w:rFonts w:hint="eastAsia"/>
        </w:rPr>
      </w:pPr>
    </w:p>
    <w:p w14:paraId="506A32AF" w14:textId="77777777" w:rsidR="003C5B36" w:rsidRDefault="003C5B36">
      <w:pPr>
        <w:rPr>
          <w:rFonts w:hint="eastAsia"/>
        </w:rPr>
      </w:pPr>
      <w:r>
        <w:rPr>
          <w:rFonts w:hint="eastAsia"/>
        </w:rPr>
        <w:t>自然灾难</w:t>
      </w:r>
    </w:p>
    <w:p w14:paraId="303369F8" w14:textId="77777777" w:rsidR="003C5B36" w:rsidRDefault="003C5B36">
      <w:pPr>
        <w:rPr>
          <w:rFonts w:hint="eastAsia"/>
        </w:rPr>
      </w:pPr>
      <w:r>
        <w:rPr>
          <w:rFonts w:hint="eastAsia"/>
        </w:rPr>
        <w:t>在众多类型的灾难中，自然灾害是最为常见的一种。包括地震、火山爆发、洪水、飓风等。这些灾害源于地球内部或大气环境的变化，往往具有突发性和强大的破坏力。例如，2011年发生的东日本大地震及其引发的海啸，不仅造成了巨大的人员伤亡和财产损失，还引发了福岛第一核电站的核泄漏事故，进一步加剧了灾害的影响范围和程度。</w:t>
      </w:r>
    </w:p>
    <w:p w14:paraId="094651D1" w14:textId="77777777" w:rsidR="003C5B36" w:rsidRDefault="003C5B36">
      <w:pPr>
        <w:rPr>
          <w:rFonts w:hint="eastAsia"/>
        </w:rPr>
      </w:pPr>
    </w:p>
    <w:p w14:paraId="21CF82A1" w14:textId="77777777" w:rsidR="003C5B36" w:rsidRDefault="003C5B36">
      <w:pPr>
        <w:rPr>
          <w:rFonts w:hint="eastAsia"/>
        </w:rPr>
      </w:pPr>
    </w:p>
    <w:p w14:paraId="2EE4EAB6" w14:textId="77777777" w:rsidR="003C5B36" w:rsidRDefault="003C5B36">
      <w:pPr>
        <w:rPr>
          <w:rFonts w:hint="eastAsia"/>
        </w:rPr>
      </w:pPr>
      <w:r>
        <w:rPr>
          <w:rFonts w:hint="eastAsia"/>
        </w:rPr>
        <w:t>人为灾难</w:t>
      </w:r>
    </w:p>
    <w:p w14:paraId="5210F163" w14:textId="77777777" w:rsidR="003C5B36" w:rsidRDefault="003C5B36">
      <w:pPr>
        <w:rPr>
          <w:rFonts w:hint="eastAsia"/>
        </w:rPr>
      </w:pPr>
      <w:r>
        <w:rPr>
          <w:rFonts w:hint="eastAsia"/>
        </w:rPr>
        <w:t>与自然灾害相对的是人为灾难，它们多由人类活动直接或间接引起。这包括但不限于工业事故、交通事故、火灾以及战争等。以切尔诺贝利核事故为例，这是历史上最严重的核事故之一，其后果对周边地区的生态环境和居民健康产生了长期负面影响。人为灾难提醒我们，在追求科技进步和发展的必须重视安全管理和风险控制。</w:t>
      </w:r>
    </w:p>
    <w:p w14:paraId="522368D9" w14:textId="77777777" w:rsidR="003C5B36" w:rsidRDefault="003C5B36">
      <w:pPr>
        <w:rPr>
          <w:rFonts w:hint="eastAsia"/>
        </w:rPr>
      </w:pPr>
    </w:p>
    <w:p w14:paraId="73FBBA2F" w14:textId="77777777" w:rsidR="003C5B36" w:rsidRDefault="003C5B36">
      <w:pPr>
        <w:rPr>
          <w:rFonts w:hint="eastAsia"/>
        </w:rPr>
      </w:pPr>
    </w:p>
    <w:p w14:paraId="16E4E1FA" w14:textId="77777777" w:rsidR="003C5B36" w:rsidRDefault="003C5B36">
      <w:pPr>
        <w:rPr>
          <w:rFonts w:hint="eastAsia"/>
        </w:rPr>
      </w:pPr>
      <w:r>
        <w:rPr>
          <w:rFonts w:hint="eastAsia"/>
        </w:rPr>
        <w:t>应对措施与防灾减灾</w:t>
      </w:r>
    </w:p>
    <w:p w14:paraId="146413C3" w14:textId="77777777" w:rsidR="003C5B36" w:rsidRDefault="003C5B36">
      <w:pPr>
        <w:rPr>
          <w:rFonts w:hint="eastAsia"/>
        </w:rPr>
      </w:pPr>
      <w:r>
        <w:rPr>
          <w:rFonts w:hint="eastAsia"/>
        </w:rPr>
        <w:t>面对灾难，有效的应对措施和防灾减灾策略至关重要。各国政府和社会组织通过建立预警系统、制定紧急救援计划、加强公众教育等方式来减轻灾难带来的损失。国际合作也是提高全球抗灾能力的关键因素。通过分享经验和技术，共同研究灾难发生规律，可以更有效地预防和应对各类灾害。</w:t>
      </w:r>
    </w:p>
    <w:p w14:paraId="4811ACC4" w14:textId="77777777" w:rsidR="003C5B36" w:rsidRDefault="003C5B36">
      <w:pPr>
        <w:rPr>
          <w:rFonts w:hint="eastAsia"/>
        </w:rPr>
      </w:pPr>
    </w:p>
    <w:p w14:paraId="31D44E65" w14:textId="77777777" w:rsidR="003C5B36" w:rsidRDefault="003C5B36">
      <w:pPr>
        <w:rPr>
          <w:rFonts w:hint="eastAsia"/>
        </w:rPr>
      </w:pPr>
    </w:p>
    <w:p w14:paraId="2B2EBAC0" w14:textId="77777777" w:rsidR="003C5B36" w:rsidRDefault="003C5B36">
      <w:pPr>
        <w:rPr>
          <w:rFonts w:hint="eastAsia"/>
        </w:rPr>
      </w:pPr>
      <w:r>
        <w:rPr>
          <w:rFonts w:hint="eastAsia"/>
        </w:rPr>
        <w:t>心理重建与社会支持</w:t>
      </w:r>
    </w:p>
    <w:p w14:paraId="542EBBE8" w14:textId="77777777" w:rsidR="003C5B36" w:rsidRDefault="003C5B36">
      <w:pPr>
        <w:rPr>
          <w:rFonts w:hint="eastAsia"/>
        </w:rPr>
      </w:pPr>
      <w:r>
        <w:rPr>
          <w:rFonts w:hint="eastAsia"/>
        </w:rPr>
        <w:t>灾难过后，除了物质上的恢复重建工作外，心理重建同样不容忽视。受灾群众可能会经历创伤后应激障碍（PTSD）等心理问题，需要专业的心理咨询和支持服务。社会各界的支持和帮助对于促进灾区人民的心理康复、恢复正常生活具有重要意义。</w:t>
      </w:r>
    </w:p>
    <w:p w14:paraId="2A74F13A" w14:textId="77777777" w:rsidR="003C5B36" w:rsidRDefault="003C5B36">
      <w:pPr>
        <w:rPr>
          <w:rFonts w:hint="eastAsia"/>
        </w:rPr>
      </w:pPr>
    </w:p>
    <w:p w14:paraId="1F99132E" w14:textId="77777777" w:rsidR="003C5B36" w:rsidRDefault="003C5B36">
      <w:pPr>
        <w:rPr>
          <w:rFonts w:hint="eastAsia"/>
        </w:rPr>
      </w:pPr>
    </w:p>
    <w:p w14:paraId="5C23C1A3" w14:textId="77777777" w:rsidR="003C5B36" w:rsidRDefault="003C5B36">
      <w:pPr>
        <w:rPr>
          <w:rFonts w:hint="eastAsia"/>
        </w:rPr>
      </w:pPr>
      <w:r>
        <w:rPr>
          <w:rFonts w:hint="eastAsia"/>
        </w:rPr>
        <w:t>最后的总结</w:t>
      </w:r>
    </w:p>
    <w:p w14:paraId="1D66B2F2" w14:textId="77777777" w:rsidR="003C5B36" w:rsidRDefault="003C5B36">
      <w:pPr>
        <w:rPr>
          <w:rFonts w:hint="eastAsia"/>
        </w:rPr>
      </w:pPr>
      <w:r>
        <w:rPr>
          <w:rFonts w:hint="eastAsia"/>
        </w:rPr>
        <w:t>“zāi nán”不仅仅是两个简单的汉字或一组拼音，它背后承载着无数的故事和教训。通过对灾难的研究和学习，我们可以更好地理解自然和社会现象，提高自身的适应能力和生存技能。也让我们更加珍惜和平稳定的环境，努力构建一个更加安全和谐的世界。</w:t>
      </w:r>
    </w:p>
    <w:p w14:paraId="769B1F7D" w14:textId="77777777" w:rsidR="003C5B36" w:rsidRDefault="003C5B36">
      <w:pPr>
        <w:rPr>
          <w:rFonts w:hint="eastAsia"/>
        </w:rPr>
      </w:pPr>
    </w:p>
    <w:p w14:paraId="6ED164BF" w14:textId="77777777" w:rsidR="003C5B36" w:rsidRDefault="003C5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C97ED" w14:textId="3813E8A9" w:rsidR="00E31432" w:rsidRDefault="00E31432"/>
    <w:sectPr w:rsidR="00E3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2"/>
    <w:rsid w:val="001B741B"/>
    <w:rsid w:val="003C5B36"/>
    <w:rsid w:val="00E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B352-8C9F-4335-9373-80557134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