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6909" w14:textId="77777777" w:rsidR="00E94F50" w:rsidRDefault="00E94F50">
      <w:pPr>
        <w:rPr>
          <w:rFonts w:hint="eastAsia"/>
        </w:rPr>
      </w:pPr>
      <w:r>
        <w:rPr>
          <w:rFonts w:hint="eastAsia"/>
        </w:rPr>
        <w:t>灾的拼音部首组词</w:t>
      </w:r>
    </w:p>
    <w:p w14:paraId="7D69CE51" w14:textId="77777777" w:rsidR="00E94F50" w:rsidRDefault="00E94F50">
      <w:pPr>
        <w:rPr>
          <w:rFonts w:hint="eastAsia"/>
        </w:rPr>
      </w:pPr>
      <w:r>
        <w:rPr>
          <w:rFonts w:hint="eastAsia"/>
        </w:rPr>
        <w:t>“灾”的拼音是zāi，部首为火。在汉语中，“灾”字与众多负面事件关联，象征着不幸、破坏和挑战。然而，通过探索与“灾”相关的词汇及其背后的文化意义，我们不仅能增进对语言的理解，还能更深入地认识到人类如何面对并克服困难。</w:t>
      </w:r>
    </w:p>
    <w:p w14:paraId="76A9DB56" w14:textId="77777777" w:rsidR="00E94F50" w:rsidRDefault="00E94F50">
      <w:pPr>
        <w:rPr>
          <w:rFonts w:hint="eastAsia"/>
        </w:rPr>
      </w:pPr>
    </w:p>
    <w:p w14:paraId="3E2A2071" w14:textId="77777777" w:rsidR="00E94F50" w:rsidRDefault="00E94F50">
      <w:pPr>
        <w:rPr>
          <w:rFonts w:hint="eastAsia"/>
        </w:rPr>
      </w:pPr>
    </w:p>
    <w:p w14:paraId="26DFE179" w14:textId="77777777" w:rsidR="00E94F50" w:rsidRDefault="00E94F50">
      <w:pPr>
        <w:rPr>
          <w:rFonts w:hint="eastAsia"/>
        </w:rPr>
      </w:pPr>
      <w:r>
        <w:rPr>
          <w:rFonts w:hint="eastAsia"/>
        </w:rPr>
        <w:t>由“灾”组成的词语</w:t>
      </w:r>
    </w:p>
    <w:p w14:paraId="7A490E1D" w14:textId="77777777" w:rsidR="00E94F50" w:rsidRDefault="00E94F50">
      <w:pPr>
        <w:rPr>
          <w:rFonts w:hint="eastAsia"/>
        </w:rPr>
      </w:pPr>
      <w:r>
        <w:rPr>
          <w:rFonts w:hint="eastAsia"/>
        </w:rPr>
        <w:t>与“灾”有关的词汇丰富多彩，每个词都承载着特定的意义和文化背景。例如，“灾难”指的是严重的灾害或不幸事件，通常具有突然性和不可预测性；“火灾”特指由火引发的灾害，强调了防火的重要性；而“水灾”则是由于洪水等水资源失控导致的破坏，反映了人与自然之间的复杂关系。“虫灾”、“旱灾”等词汇则进一步扩展了“灾”字的应用范围，展现了不同类型的自然灾害。</w:t>
      </w:r>
    </w:p>
    <w:p w14:paraId="6463E694" w14:textId="77777777" w:rsidR="00E94F50" w:rsidRDefault="00E94F50">
      <w:pPr>
        <w:rPr>
          <w:rFonts w:hint="eastAsia"/>
        </w:rPr>
      </w:pPr>
    </w:p>
    <w:p w14:paraId="5CCB0BEE" w14:textId="77777777" w:rsidR="00E94F50" w:rsidRDefault="00E94F50">
      <w:pPr>
        <w:rPr>
          <w:rFonts w:hint="eastAsia"/>
        </w:rPr>
      </w:pPr>
    </w:p>
    <w:p w14:paraId="2698D59F" w14:textId="77777777" w:rsidR="00E94F50" w:rsidRDefault="00E94F50">
      <w:pPr>
        <w:rPr>
          <w:rFonts w:hint="eastAsia"/>
        </w:rPr>
      </w:pPr>
      <w:r>
        <w:rPr>
          <w:rFonts w:hint="eastAsia"/>
        </w:rPr>
        <w:t>文化中的“灾”概念</w:t>
      </w:r>
    </w:p>
    <w:p w14:paraId="744B9F4F" w14:textId="77777777" w:rsidR="00E94F50" w:rsidRDefault="00E94F50">
      <w:pPr>
        <w:rPr>
          <w:rFonts w:hint="eastAsia"/>
        </w:rPr>
      </w:pPr>
      <w:r>
        <w:rPr>
          <w:rFonts w:hint="eastAsia"/>
        </w:rPr>
        <w:t>在中国传统文化中，“灾”不仅是物理上的损害，也包括精神和社会层面的影响。古人认为，天灾往往伴随着人祸，即自然灾害与社会道德败坏之间存在着某种联系。因此，许多古籍中都包含了预防和应对灾害的方法，以及关于如何保持社会和谐稳定的教诲。例如，《易经》就包含了许多关于如何顺应自然规律以避免灾难的思想。</w:t>
      </w:r>
    </w:p>
    <w:p w14:paraId="65A55CB8" w14:textId="77777777" w:rsidR="00E94F50" w:rsidRDefault="00E94F50">
      <w:pPr>
        <w:rPr>
          <w:rFonts w:hint="eastAsia"/>
        </w:rPr>
      </w:pPr>
    </w:p>
    <w:p w14:paraId="017CD94B" w14:textId="77777777" w:rsidR="00E94F50" w:rsidRDefault="00E94F50">
      <w:pPr>
        <w:rPr>
          <w:rFonts w:hint="eastAsia"/>
        </w:rPr>
      </w:pPr>
    </w:p>
    <w:p w14:paraId="3D154EA2" w14:textId="77777777" w:rsidR="00E94F50" w:rsidRDefault="00E94F50">
      <w:pPr>
        <w:rPr>
          <w:rFonts w:hint="eastAsia"/>
        </w:rPr>
      </w:pPr>
      <w:r>
        <w:rPr>
          <w:rFonts w:hint="eastAsia"/>
        </w:rPr>
        <w:t>现代视角下的“灾”</w:t>
      </w:r>
    </w:p>
    <w:p w14:paraId="18683BAA" w14:textId="77777777" w:rsidR="00E94F50" w:rsidRDefault="00E94F50">
      <w:pPr>
        <w:rPr>
          <w:rFonts w:hint="eastAsia"/>
        </w:rPr>
      </w:pPr>
      <w:r>
        <w:rPr>
          <w:rFonts w:hint="eastAsia"/>
        </w:rPr>
        <w:t>随着科技的进步和社会的发展，现代社会对于“灾”的认识和处理方式发生了巨大变化。一方面，科学技术的发展使我们能够更准确地预测和防范自然灾害，减少人员伤亡和财产损失；另一方面，全球化使得各国在面对重大灾害时更加紧密合作。心理健康领域的进步也让我们意识到，在经历灾难后，心理重建同样重要，这促使人们开始重视灾后心理咨询和支持系统建设。</w:t>
      </w:r>
    </w:p>
    <w:p w14:paraId="44A89FBD" w14:textId="77777777" w:rsidR="00E94F50" w:rsidRDefault="00E94F50">
      <w:pPr>
        <w:rPr>
          <w:rFonts w:hint="eastAsia"/>
        </w:rPr>
      </w:pPr>
    </w:p>
    <w:p w14:paraId="19B8B1F4" w14:textId="77777777" w:rsidR="00E94F50" w:rsidRDefault="00E94F50">
      <w:pPr>
        <w:rPr>
          <w:rFonts w:hint="eastAsia"/>
        </w:rPr>
      </w:pPr>
    </w:p>
    <w:p w14:paraId="6AEF58D7" w14:textId="77777777" w:rsidR="00E94F50" w:rsidRDefault="00E94F50">
      <w:pPr>
        <w:rPr>
          <w:rFonts w:hint="eastAsia"/>
        </w:rPr>
      </w:pPr>
      <w:r>
        <w:rPr>
          <w:rFonts w:hint="eastAsia"/>
        </w:rPr>
        <w:t>最后的总结：从“灾”中学到的教训</w:t>
      </w:r>
    </w:p>
    <w:p w14:paraId="231EA6EF" w14:textId="77777777" w:rsidR="00E94F50" w:rsidRDefault="00E94F50">
      <w:pPr>
        <w:rPr>
          <w:rFonts w:hint="eastAsia"/>
        </w:rPr>
      </w:pPr>
      <w:r>
        <w:rPr>
          <w:rFonts w:hint="eastAsia"/>
        </w:rPr>
        <w:t>“灾”的拼音部首组词不仅帮助我们理解汉语的丰富性，还揭示了人类社会在面对各种挑战时所展现出的智慧和韧性。无论是在古代还是现代，了解和学习如何有效应对灾害都是至关重要的。通过不断总结经验教训，我们可以更好地保护自己和他人，共同构建一个更加安全、和谐的社会。</w:t>
      </w:r>
    </w:p>
    <w:p w14:paraId="3DF15A01" w14:textId="77777777" w:rsidR="00E94F50" w:rsidRDefault="00E94F50">
      <w:pPr>
        <w:rPr>
          <w:rFonts w:hint="eastAsia"/>
        </w:rPr>
      </w:pPr>
    </w:p>
    <w:p w14:paraId="5696B15A" w14:textId="77777777" w:rsidR="00E94F50" w:rsidRDefault="00E94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F2FCF" w14:textId="6F16BE7D" w:rsidR="00103CB8" w:rsidRDefault="00103CB8"/>
    <w:sectPr w:rsidR="0010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B8"/>
    <w:rsid w:val="00103CB8"/>
    <w:rsid w:val="001B741B"/>
    <w:rsid w:val="00E9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DC6E0-CB09-4634-813D-3B8F5D88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