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0BAE" w14:textId="77777777" w:rsidR="00C85E08" w:rsidRDefault="00C85E08">
      <w:pPr>
        <w:rPr>
          <w:rFonts w:hint="eastAsia"/>
        </w:rPr>
      </w:pPr>
      <w:r>
        <w:rPr>
          <w:rFonts w:hint="eastAsia"/>
        </w:rPr>
        <w:t>灾的拼音是</w:t>
      </w:r>
    </w:p>
    <w:p w14:paraId="45E69B3D" w14:textId="77777777" w:rsidR="00C85E08" w:rsidRDefault="00C85E08">
      <w:pPr>
        <w:rPr>
          <w:rFonts w:hint="eastAsia"/>
        </w:rPr>
      </w:pPr>
      <w:r>
        <w:rPr>
          <w:rFonts w:hint="eastAsia"/>
        </w:rPr>
        <w:t>灾的拼音是“zāi”。这个简单的三个字母，承载着深厚的文化内涵和历史记忆。在中国文化中，“灾”字代表了不幸、困难和挑战，但同时也蕴含着人们对这些困境的抵抗精神以及对未来美好生活的向往。</w:t>
      </w:r>
    </w:p>
    <w:p w14:paraId="7C767398" w14:textId="77777777" w:rsidR="00C85E08" w:rsidRDefault="00C85E08">
      <w:pPr>
        <w:rPr>
          <w:rFonts w:hint="eastAsia"/>
        </w:rPr>
      </w:pPr>
    </w:p>
    <w:p w14:paraId="3C1B1E9C" w14:textId="77777777" w:rsidR="00C85E08" w:rsidRDefault="00C85E08">
      <w:pPr>
        <w:rPr>
          <w:rFonts w:hint="eastAsia"/>
        </w:rPr>
      </w:pPr>
    </w:p>
    <w:p w14:paraId="70253575" w14:textId="77777777" w:rsidR="00C85E08" w:rsidRDefault="00C85E08">
      <w:pPr>
        <w:rPr>
          <w:rFonts w:hint="eastAsia"/>
        </w:rPr>
      </w:pPr>
      <w:r>
        <w:rPr>
          <w:rFonts w:hint="eastAsia"/>
        </w:rPr>
        <w:t>灾的字形与意义</w:t>
      </w:r>
    </w:p>
    <w:p w14:paraId="27108B23" w14:textId="77777777" w:rsidR="00C85E08" w:rsidRDefault="00C85E08">
      <w:pPr>
        <w:rPr>
          <w:rFonts w:hint="eastAsia"/>
        </w:rPr>
      </w:pPr>
      <w:r>
        <w:rPr>
          <w:rFonts w:hint="eastAsia"/>
        </w:rPr>
        <w:t>从字形上看，“灾”由“宀”（mián）和“火”组成，形象地描绘了火灾的场景。“宀”象征房屋，而“火”则直接指代火焰，二者结合表示房屋遭遇火灾，这是一种非常直观的表现方式。然而，随着时代的发展，“灾”的含义已经远不止于此，它涵盖了自然界中的一切灾害，如洪水、地震、台风等，也包括社会层面的灾难，比如战争、疾病等。</w:t>
      </w:r>
    </w:p>
    <w:p w14:paraId="35FE09FC" w14:textId="77777777" w:rsidR="00C85E08" w:rsidRDefault="00C85E08">
      <w:pPr>
        <w:rPr>
          <w:rFonts w:hint="eastAsia"/>
        </w:rPr>
      </w:pPr>
    </w:p>
    <w:p w14:paraId="281A7F50" w14:textId="77777777" w:rsidR="00C85E08" w:rsidRDefault="00C85E08">
      <w:pPr>
        <w:rPr>
          <w:rFonts w:hint="eastAsia"/>
        </w:rPr>
      </w:pPr>
    </w:p>
    <w:p w14:paraId="6B1AA32E" w14:textId="77777777" w:rsidR="00C85E08" w:rsidRDefault="00C85E08">
      <w:pPr>
        <w:rPr>
          <w:rFonts w:hint="eastAsia"/>
        </w:rPr>
      </w:pPr>
      <w:r>
        <w:rPr>
          <w:rFonts w:hint="eastAsia"/>
        </w:rPr>
        <w:t>灾害面前的人类态度</w:t>
      </w:r>
    </w:p>
    <w:p w14:paraId="4465F30C" w14:textId="77777777" w:rsidR="00C85E08" w:rsidRDefault="00C85E08">
      <w:pPr>
        <w:rPr>
          <w:rFonts w:hint="eastAsia"/>
        </w:rPr>
      </w:pPr>
      <w:r>
        <w:rPr>
          <w:rFonts w:hint="eastAsia"/>
        </w:rPr>
        <w:t>面对灾害，人类始终没有停止过探索和抗争的脚步。历史上，每一次重大灾害都是对人类生存能力的巨大考验。然而，正是在这样的考验中，人类展现出了无比坚韧的生命力和创造力。从古代的大禹治水到现代社会对于各种自然灾害预警系统的建立，无不体现了人类对于战胜灾害的决心和智慧。通过科技的进步和社会制度的完善，人们正在逐步提高应对灾害的能力，减少灾害带来的损失。</w:t>
      </w:r>
    </w:p>
    <w:p w14:paraId="62E7BEE7" w14:textId="77777777" w:rsidR="00C85E08" w:rsidRDefault="00C85E08">
      <w:pPr>
        <w:rPr>
          <w:rFonts w:hint="eastAsia"/>
        </w:rPr>
      </w:pPr>
    </w:p>
    <w:p w14:paraId="0AE72F26" w14:textId="77777777" w:rsidR="00C85E08" w:rsidRDefault="00C85E08">
      <w:pPr>
        <w:rPr>
          <w:rFonts w:hint="eastAsia"/>
        </w:rPr>
      </w:pPr>
    </w:p>
    <w:p w14:paraId="7A62AF2B" w14:textId="77777777" w:rsidR="00C85E08" w:rsidRDefault="00C85E08">
      <w:pPr>
        <w:rPr>
          <w:rFonts w:hint="eastAsia"/>
        </w:rPr>
      </w:pPr>
      <w:r>
        <w:rPr>
          <w:rFonts w:hint="eastAsia"/>
        </w:rPr>
        <w:t>预防与减灾教育的重要性</w:t>
      </w:r>
    </w:p>
    <w:p w14:paraId="6D44A2A2" w14:textId="77777777" w:rsidR="00C85E08" w:rsidRDefault="00C85E08">
      <w:pPr>
        <w:rPr>
          <w:rFonts w:hint="eastAsia"/>
        </w:rPr>
      </w:pPr>
      <w:r>
        <w:rPr>
          <w:rFonts w:hint="eastAsia"/>
        </w:rPr>
        <w:t>随着全球气候变化的影响加剧，极端天气事件频发，给世界各地带来了不同程度的灾害影响。因此，加强预防与减灾教育显得尤为重要。这不仅涉及到提高公众对灾害的认识和理解，还包括教会人们如何在灾害发生时采取正确的行动来保护自己和他人。例如，在学校教育中加入相关的课程内容，组织应急演练等活动，都是增强全社会防灾减灾意识的有效措施。</w:t>
      </w:r>
    </w:p>
    <w:p w14:paraId="50009D1D" w14:textId="77777777" w:rsidR="00C85E08" w:rsidRDefault="00C85E08">
      <w:pPr>
        <w:rPr>
          <w:rFonts w:hint="eastAsia"/>
        </w:rPr>
      </w:pPr>
    </w:p>
    <w:p w14:paraId="67A30718" w14:textId="77777777" w:rsidR="00C85E08" w:rsidRDefault="00C85E08">
      <w:pPr>
        <w:rPr>
          <w:rFonts w:hint="eastAsia"/>
        </w:rPr>
      </w:pPr>
    </w:p>
    <w:p w14:paraId="573E5115" w14:textId="77777777" w:rsidR="00C85E08" w:rsidRDefault="00C85E08">
      <w:pPr>
        <w:rPr>
          <w:rFonts w:hint="eastAsia"/>
        </w:rPr>
      </w:pPr>
      <w:r>
        <w:rPr>
          <w:rFonts w:hint="eastAsia"/>
        </w:rPr>
        <w:t>最后的总结</w:t>
      </w:r>
    </w:p>
    <w:p w14:paraId="7BA3F699" w14:textId="77777777" w:rsidR="00C85E08" w:rsidRDefault="00C85E08">
      <w:pPr>
        <w:rPr>
          <w:rFonts w:hint="eastAsia"/>
        </w:rPr>
      </w:pPr>
      <w:r>
        <w:rPr>
          <w:rFonts w:hint="eastAsia"/>
        </w:rPr>
        <w:t>“灾”的拼音虽然简单，但它背后所承载的意义却十分深远。它提醒我们自然的力量是不可小觑的，同时也在激励我们要勇敢地面对生活中的各种挑战。通过不断学习和进步，我们可以更好地准备自己，以迎接未来的不确定性，并尽可能地减轻灾害对我们生活的影响。让我们铭记“灾”的教训，珍惜生命，共创和谐美好的未来。</w:t>
      </w:r>
    </w:p>
    <w:p w14:paraId="76169752" w14:textId="77777777" w:rsidR="00C85E08" w:rsidRDefault="00C85E08">
      <w:pPr>
        <w:rPr>
          <w:rFonts w:hint="eastAsia"/>
        </w:rPr>
      </w:pPr>
    </w:p>
    <w:p w14:paraId="3E9042B7" w14:textId="77777777" w:rsidR="00C85E08" w:rsidRDefault="00C85E08">
      <w:pPr>
        <w:rPr>
          <w:rFonts w:hint="eastAsia"/>
        </w:rPr>
      </w:pPr>
      <w:r>
        <w:rPr>
          <w:rFonts w:hint="eastAsia"/>
        </w:rPr>
        <w:t>本文是由每日作文网(2345lzwz.com)为大家创作</w:t>
      </w:r>
    </w:p>
    <w:p w14:paraId="7E7085C5" w14:textId="5BB80B24" w:rsidR="006E0879" w:rsidRDefault="006E0879"/>
    <w:sectPr w:rsidR="006E0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79"/>
    <w:rsid w:val="001B741B"/>
    <w:rsid w:val="006E0879"/>
    <w:rsid w:val="00C85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74869C-74D2-49B9-841E-DF432FA6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8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8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8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8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8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8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8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8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8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8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8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8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879"/>
    <w:rPr>
      <w:rFonts w:cstheme="majorBidi"/>
      <w:color w:val="2F5496" w:themeColor="accent1" w:themeShade="BF"/>
      <w:sz w:val="28"/>
      <w:szCs w:val="28"/>
    </w:rPr>
  </w:style>
  <w:style w:type="character" w:customStyle="1" w:styleId="50">
    <w:name w:val="标题 5 字符"/>
    <w:basedOn w:val="a0"/>
    <w:link w:val="5"/>
    <w:uiPriority w:val="9"/>
    <w:semiHidden/>
    <w:rsid w:val="006E0879"/>
    <w:rPr>
      <w:rFonts w:cstheme="majorBidi"/>
      <w:color w:val="2F5496" w:themeColor="accent1" w:themeShade="BF"/>
      <w:sz w:val="24"/>
    </w:rPr>
  </w:style>
  <w:style w:type="character" w:customStyle="1" w:styleId="60">
    <w:name w:val="标题 6 字符"/>
    <w:basedOn w:val="a0"/>
    <w:link w:val="6"/>
    <w:uiPriority w:val="9"/>
    <w:semiHidden/>
    <w:rsid w:val="006E0879"/>
    <w:rPr>
      <w:rFonts w:cstheme="majorBidi"/>
      <w:b/>
      <w:bCs/>
      <w:color w:val="2F5496" w:themeColor="accent1" w:themeShade="BF"/>
    </w:rPr>
  </w:style>
  <w:style w:type="character" w:customStyle="1" w:styleId="70">
    <w:name w:val="标题 7 字符"/>
    <w:basedOn w:val="a0"/>
    <w:link w:val="7"/>
    <w:uiPriority w:val="9"/>
    <w:semiHidden/>
    <w:rsid w:val="006E0879"/>
    <w:rPr>
      <w:rFonts w:cstheme="majorBidi"/>
      <w:b/>
      <w:bCs/>
      <w:color w:val="595959" w:themeColor="text1" w:themeTint="A6"/>
    </w:rPr>
  </w:style>
  <w:style w:type="character" w:customStyle="1" w:styleId="80">
    <w:name w:val="标题 8 字符"/>
    <w:basedOn w:val="a0"/>
    <w:link w:val="8"/>
    <w:uiPriority w:val="9"/>
    <w:semiHidden/>
    <w:rsid w:val="006E0879"/>
    <w:rPr>
      <w:rFonts w:cstheme="majorBidi"/>
      <w:color w:val="595959" w:themeColor="text1" w:themeTint="A6"/>
    </w:rPr>
  </w:style>
  <w:style w:type="character" w:customStyle="1" w:styleId="90">
    <w:name w:val="标题 9 字符"/>
    <w:basedOn w:val="a0"/>
    <w:link w:val="9"/>
    <w:uiPriority w:val="9"/>
    <w:semiHidden/>
    <w:rsid w:val="006E0879"/>
    <w:rPr>
      <w:rFonts w:eastAsiaTheme="majorEastAsia" w:cstheme="majorBidi"/>
      <w:color w:val="595959" w:themeColor="text1" w:themeTint="A6"/>
    </w:rPr>
  </w:style>
  <w:style w:type="paragraph" w:styleId="a3">
    <w:name w:val="Title"/>
    <w:basedOn w:val="a"/>
    <w:next w:val="a"/>
    <w:link w:val="a4"/>
    <w:uiPriority w:val="10"/>
    <w:qFormat/>
    <w:rsid w:val="006E0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879"/>
    <w:pPr>
      <w:spacing w:before="160"/>
      <w:jc w:val="center"/>
    </w:pPr>
    <w:rPr>
      <w:i/>
      <w:iCs/>
      <w:color w:val="404040" w:themeColor="text1" w:themeTint="BF"/>
    </w:rPr>
  </w:style>
  <w:style w:type="character" w:customStyle="1" w:styleId="a8">
    <w:name w:val="引用 字符"/>
    <w:basedOn w:val="a0"/>
    <w:link w:val="a7"/>
    <w:uiPriority w:val="29"/>
    <w:rsid w:val="006E0879"/>
    <w:rPr>
      <w:i/>
      <w:iCs/>
      <w:color w:val="404040" w:themeColor="text1" w:themeTint="BF"/>
    </w:rPr>
  </w:style>
  <w:style w:type="paragraph" w:styleId="a9">
    <w:name w:val="List Paragraph"/>
    <w:basedOn w:val="a"/>
    <w:uiPriority w:val="34"/>
    <w:qFormat/>
    <w:rsid w:val="006E0879"/>
    <w:pPr>
      <w:ind w:left="720"/>
      <w:contextualSpacing/>
    </w:pPr>
  </w:style>
  <w:style w:type="character" w:styleId="aa">
    <w:name w:val="Intense Emphasis"/>
    <w:basedOn w:val="a0"/>
    <w:uiPriority w:val="21"/>
    <w:qFormat/>
    <w:rsid w:val="006E0879"/>
    <w:rPr>
      <w:i/>
      <w:iCs/>
      <w:color w:val="2F5496" w:themeColor="accent1" w:themeShade="BF"/>
    </w:rPr>
  </w:style>
  <w:style w:type="paragraph" w:styleId="ab">
    <w:name w:val="Intense Quote"/>
    <w:basedOn w:val="a"/>
    <w:next w:val="a"/>
    <w:link w:val="ac"/>
    <w:uiPriority w:val="30"/>
    <w:qFormat/>
    <w:rsid w:val="006E0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879"/>
    <w:rPr>
      <w:i/>
      <w:iCs/>
      <w:color w:val="2F5496" w:themeColor="accent1" w:themeShade="BF"/>
    </w:rPr>
  </w:style>
  <w:style w:type="character" w:styleId="ad">
    <w:name w:val="Intense Reference"/>
    <w:basedOn w:val="a0"/>
    <w:uiPriority w:val="32"/>
    <w:qFormat/>
    <w:rsid w:val="006E0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