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CB4A" w14:textId="77777777" w:rsidR="00BB6634" w:rsidRDefault="00BB6634">
      <w:pPr>
        <w:rPr>
          <w:rFonts w:hint="eastAsia"/>
        </w:rPr>
      </w:pPr>
      <w:r>
        <w:rPr>
          <w:rFonts w:hint="eastAsia"/>
        </w:rPr>
        <w:t>灾怎么的拼音</w:t>
      </w:r>
    </w:p>
    <w:p w14:paraId="63D177E4" w14:textId="77777777" w:rsidR="00BB6634" w:rsidRDefault="00BB6634">
      <w:pPr>
        <w:rPr>
          <w:rFonts w:hint="eastAsia"/>
        </w:rPr>
      </w:pPr>
      <w:r>
        <w:rPr>
          <w:rFonts w:hint="eastAsia"/>
        </w:rPr>
        <w:t>“灾”字的拼音是“zāi”。在汉语中，这个字通常用来指代不幸的事情、自然灾害或是人为造成的破坏性事件。了解一个汉字的正确发音对于学习汉语来说至关重要，它不仅帮助人们准确地交流，还能增进对中华文化深刻内涵的理解。</w:t>
      </w:r>
    </w:p>
    <w:p w14:paraId="452C9D63" w14:textId="77777777" w:rsidR="00BB6634" w:rsidRDefault="00BB6634">
      <w:pPr>
        <w:rPr>
          <w:rFonts w:hint="eastAsia"/>
        </w:rPr>
      </w:pPr>
    </w:p>
    <w:p w14:paraId="7089A682" w14:textId="77777777" w:rsidR="00BB6634" w:rsidRDefault="00BB6634">
      <w:pPr>
        <w:rPr>
          <w:rFonts w:hint="eastAsia"/>
        </w:rPr>
      </w:pPr>
    </w:p>
    <w:p w14:paraId="1D4918A9" w14:textId="77777777" w:rsidR="00BB6634" w:rsidRDefault="00BB6634">
      <w:pPr>
        <w:rPr>
          <w:rFonts w:hint="eastAsia"/>
        </w:rPr>
      </w:pPr>
      <w:r>
        <w:rPr>
          <w:rFonts w:hint="eastAsia"/>
        </w:rPr>
        <w:t>汉字的构造与含义</w:t>
      </w:r>
    </w:p>
    <w:p w14:paraId="7AA4FB2E" w14:textId="77777777" w:rsidR="00BB6634" w:rsidRDefault="00BB6634">
      <w:pPr>
        <w:rPr>
          <w:rFonts w:hint="eastAsia"/>
        </w:rPr>
      </w:pPr>
      <w:r>
        <w:rPr>
          <w:rFonts w:hint="eastAsia"/>
        </w:rPr>
        <w:t>“灾”字由两个部分组成：上面的“宀”代表房屋，下面的“火”则象征着火焰。这种构造方式直观地传达了火灾带来的威胁和破坏。“灾”也可以泛指除火灾以外的其他灾难，如洪水、地震等自然现象引起的灾害。因此，从结构上理解这个字，可以让我们更形象地认识到它的含义。</w:t>
      </w:r>
    </w:p>
    <w:p w14:paraId="41B559CB" w14:textId="77777777" w:rsidR="00BB6634" w:rsidRDefault="00BB6634">
      <w:pPr>
        <w:rPr>
          <w:rFonts w:hint="eastAsia"/>
        </w:rPr>
      </w:pPr>
    </w:p>
    <w:p w14:paraId="4442FFEB" w14:textId="77777777" w:rsidR="00BB6634" w:rsidRDefault="00BB6634">
      <w:pPr>
        <w:rPr>
          <w:rFonts w:hint="eastAsia"/>
        </w:rPr>
      </w:pPr>
    </w:p>
    <w:p w14:paraId="03AB49DB" w14:textId="77777777" w:rsidR="00BB6634" w:rsidRDefault="00BB6634">
      <w:pPr>
        <w:rPr>
          <w:rFonts w:hint="eastAsia"/>
        </w:rPr>
      </w:pPr>
      <w:r>
        <w:rPr>
          <w:rFonts w:hint="eastAsia"/>
        </w:rPr>
        <w:t>读音的重要性</w:t>
      </w:r>
    </w:p>
    <w:p w14:paraId="08B9D853" w14:textId="77777777" w:rsidR="00BB6634" w:rsidRDefault="00BB6634">
      <w:pPr>
        <w:rPr>
          <w:rFonts w:hint="eastAsia"/>
        </w:rPr>
      </w:pPr>
      <w:r>
        <w:rPr>
          <w:rFonts w:hint="eastAsia"/>
        </w:rPr>
        <w:t>掌握汉字的正确发音是汉语学习过程中的一个重要环节。由于汉语是一种声调语言，不同声调可能会改变词义。例如，“zāi”是一声，意味着灾难；而如果误读为其他声调，则可能无法准确表达意思。因此，在学习汉字时，除了记住其形状和意义外，还必须注意正确的发音及其声调。</w:t>
      </w:r>
    </w:p>
    <w:p w14:paraId="6764E3EE" w14:textId="77777777" w:rsidR="00BB6634" w:rsidRDefault="00BB6634">
      <w:pPr>
        <w:rPr>
          <w:rFonts w:hint="eastAsia"/>
        </w:rPr>
      </w:pPr>
    </w:p>
    <w:p w14:paraId="3A33DB92" w14:textId="77777777" w:rsidR="00BB6634" w:rsidRDefault="00BB6634">
      <w:pPr>
        <w:rPr>
          <w:rFonts w:hint="eastAsia"/>
        </w:rPr>
      </w:pPr>
    </w:p>
    <w:p w14:paraId="7E2755E8" w14:textId="77777777" w:rsidR="00BB6634" w:rsidRDefault="00BB6634">
      <w:pPr>
        <w:rPr>
          <w:rFonts w:hint="eastAsia"/>
        </w:rPr>
      </w:pPr>
      <w:r>
        <w:rPr>
          <w:rFonts w:hint="eastAsia"/>
        </w:rPr>
        <w:t>如何更好地记忆汉字发音</w:t>
      </w:r>
    </w:p>
    <w:p w14:paraId="75E73ADB" w14:textId="77777777" w:rsidR="00BB6634" w:rsidRDefault="00BB6634">
      <w:pPr>
        <w:rPr>
          <w:rFonts w:hint="eastAsia"/>
        </w:rPr>
      </w:pPr>
      <w:r>
        <w:rPr>
          <w:rFonts w:hint="eastAsia"/>
        </w:rPr>
        <w:t>为了更好地记忆汉字的发音，尤其是像“灾”这样的常用字，可以通过多种方法来加强记忆。一种有效的方式是将新学的汉字编入句子中使用，通过实际应用加深印象。利用多媒体资源，如观看中文电影或听中文歌曲，也能帮助提高听力水平，并且让学习过程更加有趣。参加语言交换活动或加入汉语学习小组，也是练习发音的好机会。</w:t>
      </w:r>
    </w:p>
    <w:p w14:paraId="5461D689" w14:textId="77777777" w:rsidR="00BB6634" w:rsidRDefault="00BB6634">
      <w:pPr>
        <w:rPr>
          <w:rFonts w:hint="eastAsia"/>
        </w:rPr>
      </w:pPr>
    </w:p>
    <w:p w14:paraId="13C3AF74" w14:textId="77777777" w:rsidR="00BB6634" w:rsidRDefault="00BB6634">
      <w:pPr>
        <w:rPr>
          <w:rFonts w:hint="eastAsia"/>
        </w:rPr>
      </w:pPr>
    </w:p>
    <w:p w14:paraId="7CFB850E" w14:textId="77777777" w:rsidR="00BB6634" w:rsidRDefault="00BB6634">
      <w:pPr>
        <w:rPr>
          <w:rFonts w:hint="eastAsia"/>
        </w:rPr>
      </w:pPr>
      <w:r>
        <w:rPr>
          <w:rFonts w:hint="eastAsia"/>
        </w:rPr>
        <w:t>文化背景下的“灾”字</w:t>
      </w:r>
    </w:p>
    <w:p w14:paraId="39725C04" w14:textId="77777777" w:rsidR="00BB6634" w:rsidRDefault="00BB6634">
      <w:pPr>
        <w:rPr>
          <w:rFonts w:hint="eastAsia"/>
        </w:rPr>
      </w:pPr>
      <w:r>
        <w:rPr>
          <w:rFonts w:hint="eastAsia"/>
        </w:rPr>
        <w:t>在中国传统文化里，“灾”不仅仅是一个描述不幸事件的词汇，它还承载着人们对自然力量敬畏的态度以及祈求平安的愿望。古代社会中，每当遇到重大灾害时，官方往往会组织祭祀活动以求神灵庇佑，民间也会有各种避邪趋吉的做法。这些习俗反映了古人面对不可预测的自然灾害时的心理状态和社会应对机制。</w:t>
      </w:r>
    </w:p>
    <w:p w14:paraId="17D4D3AD" w14:textId="77777777" w:rsidR="00BB6634" w:rsidRDefault="00BB6634">
      <w:pPr>
        <w:rPr>
          <w:rFonts w:hint="eastAsia"/>
        </w:rPr>
      </w:pPr>
    </w:p>
    <w:p w14:paraId="76EA4B03" w14:textId="77777777" w:rsidR="00BB6634" w:rsidRDefault="00BB6634">
      <w:pPr>
        <w:rPr>
          <w:rFonts w:hint="eastAsia"/>
        </w:rPr>
      </w:pPr>
    </w:p>
    <w:p w14:paraId="3769DB23" w14:textId="77777777" w:rsidR="00BB6634" w:rsidRDefault="00BB6634">
      <w:pPr>
        <w:rPr>
          <w:rFonts w:hint="eastAsia"/>
        </w:rPr>
      </w:pPr>
      <w:r>
        <w:rPr>
          <w:rFonts w:hint="eastAsia"/>
        </w:rPr>
        <w:t>最后的总结</w:t>
      </w:r>
    </w:p>
    <w:p w14:paraId="03FC41CC" w14:textId="77777777" w:rsidR="00BB6634" w:rsidRDefault="00BB6634">
      <w:pPr>
        <w:rPr>
          <w:rFonts w:hint="eastAsia"/>
        </w:rPr>
      </w:pPr>
      <w:r>
        <w:rPr>
          <w:rFonts w:hint="eastAsia"/>
        </w:rPr>
        <w:t>“灾”的拼音“zāi”虽然简单，但它背后蕴含的文化意义却十分丰富。无论是作为学习汉语的一部分，还是深入探索中国文化的窗口，“灾”字都提供了一个独特的视角。通过学习汉字的发音、构造及其背后的故事，我们不仅能提升语言能力，更能增进对中国悠久历史和深厚文化底蕴的认识。</w:t>
      </w:r>
    </w:p>
    <w:p w14:paraId="3F6AE597" w14:textId="77777777" w:rsidR="00BB6634" w:rsidRDefault="00BB6634">
      <w:pPr>
        <w:rPr>
          <w:rFonts w:hint="eastAsia"/>
        </w:rPr>
      </w:pPr>
    </w:p>
    <w:p w14:paraId="4CAF9721" w14:textId="77777777" w:rsidR="00BB6634" w:rsidRDefault="00BB6634">
      <w:pPr>
        <w:rPr>
          <w:rFonts w:hint="eastAsia"/>
        </w:rPr>
      </w:pPr>
      <w:r>
        <w:rPr>
          <w:rFonts w:hint="eastAsia"/>
        </w:rPr>
        <w:t>本文是由每日作文网(2345lzwz.com)为大家创作</w:t>
      </w:r>
    </w:p>
    <w:p w14:paraId="0A86BAE2" w14:textId="02F6AF4C" w:rsidR="00BB5C47" w:rsidRDefault="00BB5C47"/>
    <w:sectPr w:rsidR="00BB5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47"/>
    <w:rsid w:val="001B741B"/>
    <w:rsid w:val="00BB5C47"/>
    <w:rsid w:val="00BB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553530-F100-486B-B68F-B531C371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C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C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C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C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C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C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C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C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C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C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C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C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C47"/>
    <w:rPr>
      <w:rFonts w:cstheme="majorBidi"/>
      <w:color w:val="2F5496" w:themeColor="accent1" w:themeShade="BF"/>
      <w:sz w:val="28"/>
      <w:szCs w:val="28"/>
    </w:rPr>
  </w:style>
  <w:style w:type="character" w:customStyle="1" w:styleId="50">
    <w:name w:val="标题 5 字符"/>
    <w:basedOn w:val="a0"/>
    <w:link w:val="5"/>
    <w:uiPriority w:val="9"/>
    <w:semiHidden/>
    <w:rsid w:val="00BB5C47"/>
    <w:rPr>
      <w:rFonts w:cstheme="majorBidi"/>
      <w:color w:val="2F5496" w:themeColor="accent1" w:themeShade="BF"/>
      <w:sz w:val="24"/>
    </w:rPr>
  </w:style>
  <w:style w:type="character" w:customStyle="1" w:styleId="60">
    <w:name w:val="标题 6 字符"/>
    <w:basedOn w:val="a0"/>
    <w:link w:val="6"/>
    <w:uiPriority w:val="9"/>
    <w:semiHidden/>
    <w:rsid w:val="00BB5C47"/>
    <w:rPr>
      <w:rFonts w:cstheme="majorBidi"/>
      <w:b/>
      <w:bCs/>
      <w:color w:val="2F5496" w:themeColor="accent1" w:themeShade="BF"/>
    </w:rPr>
  </w:style>
  <w:style w:type="character" w:customStyle="1" w:styleId="70">
    <w:name w:val="标题 7 字符"/>
    <w:basedOn w:val="a0"/>
    <w:link w:val="7"/>
    <w:uiPriority w:val="9"/>
    <w:semiHidden/>
    <w:rsid w:val="00BB5C47"/>
    <w:rPr>
      <w:rFonts w:cstheme="majorBidi"/>
      <w:b/>
      <w:bCs/>
      <w:color w:val="595959" w:themeColor="text1" w:themeTint="A6"/>
    </w:rPr>
  </w:style>
  <w:style w:type="character" w:customStyle="1" w:styleId="80">
    <w:name w:val="标题 8 字符"/>
    <w:basedOn w:val="a0"/>
    <w:link w:val="8"/>
    <w:uiPriority w:val="9"/>
    <w:semiHidden/>
    <w:rsid w:val="00BB5C47"/>
    <w:rPr>
      <w:rFonts w:cstheme="majorBidi"/>
      <w:color w:val="595959" w:themeColor="text1" w:themeTint="A6"/>
    </w:rPr>
  </w:style>
  <w:style w:type="character" w:customStyle="1" w:styleId="90">
    <w:name w:val="标题 9 字符"/>
    <w:basedOn w:val="a0"/>
    <w:link w:val="9"/>
    <w:uiPriority w:val="9"/>
    <w:semiHidden/>
    <w:rsid w:val="00BB5C47"/>
    <w:rPr>
      <w:rFonts w:eastAsiaTheme="majorEastAsia" w:cstheme="majorBidi"/>
      <w:color w:val="595959" w:themeColor="text1" w:themeTint="A6"/>
    </w:rPr>
  </w:style>
  <w:style w:type="paragraph" w:styleId="a3">
    <w:name w:val="Title"/>
    <w:basedOn w:val="a"/>
    <w:next w:val="a"/>
    <w:link w:val="a4"/>
    <w:uiPriority w:val="10"/>
    <w:qFormat/>
    <w:rsid w:val="00BB5C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C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C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C47"/>
    <w:pPr>
      <w:spacing w:before="160"/>
      <w:jc w:val="center"/>
    </w:pPr>
    <w:rPr>
      <w:i/>
      <w:iCs/>
      <w:color w:val="404040" w:themeColor="text1" w:themeTint="BF"/>
    </w:rPr>
  </w:style>
  <w:style w:type="character" w:customStyle="1" w:styleId="a8">
    <w:name w:val="引用 字符"/>
    <w:basedOn w:val="a0"/>
    <w:link w:val="a7"/>
    <w:uiPriority w:val="29"/>
    <w:rsid w:val="00BB5C47"/>
    <w:rPr>
      <w:i/>
      <w:iCs/>
      <w:color w:val="404040" w:themeColor="text1" w:themeTint="BF"/>
    </w:rPr>
  </w:style>
  <w:style w:type="paragraph" w:styleId="a9">
    <w:name w:val="List Paragraph"/>
    <w:basedOn w:val="a"/>
    <w:uiPriority w:val="34"/>
    <w:qFormat/>
    <w:rsid w:val="00BB5C47"/>
    <w:pPr>
      <w:ind w:left="720"/>
      <w:contextualSpacing/>
    </w:pPr>
  </w:style>
  <w:style w:type="character" w:styleId="aa">
    <w:name w:val="Intense Emphasis"/>
    <w:basedOn w:val="a0"/>
    <w:uiPriority w:val="21"/>
    <w:qFormat/>
    <w:rsid w:val="00BB5C47"/>
    <w:rPr>
      <w:i/>
      <w:iCs/>
      <w:color w:val="2F5496" w:themeColor="accent1" w:themeShade="BF"/>
    </w:rPr>
  </w:style>
  <w:style w:type="paragraph" w:styleId="ab">
    <w:name w:val="Intense Quote"/>
    <w:basedOn w:val="a"/>
    <w:next w:val="a"/>
    <w:link w:val="ac"/>
    <w:uiPriority w:val="30"/>
    <w:qFormat/>
    <w:rsid w:val="00BB5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C47"/>
    <w:rPr>
      <w:i/>
      <w:iCs/>
      <w:color w:val="2F5496" w:themeColor="accent1" w:themeShade="BF"/>
    </w:rPr>
  </w:style>
  <w:style w:type="character" w:styleId="ad">
    <w:name w:val="Intense Reference"/>
    <w:basedOn w:val="a0"/>
    <w:uiPriority w:val="32"/>
    <w:qFormat/>
    <w:rsid w:val="00BB5C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