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C8C2" w14:textId="77777777" w:rsidR="00225467" w:rsidRDefault="00225467">
      <w:pPr>
        <w:rPr>
          <w:rFonts w:hint="eastAsia"/>
        </w:rPr>
      </w:pPr>
      <w:r>
        <w:rPr>
          <w:rFonts w:hint="eastAsia"/>
        </w:rPr>
        <w:t>灶的拼音部首结构</w:t>
      </w:r>
    </w:p>
    <w:p w14:paraId="35B3514C" w14:textId="77777777" w:rsidR="00225467" w:rsidRDefault="00225467">
      <w:pPr>
        <w:rPr>
          <w:rFonts w:hint="eastAsia"/>
        </w:rPr>
      </w:pPr>
    </w:p>
    <w:p w14:paraId="0901BEE6" w14:textId="77777777" w:rsidR="00225467" w:rsidRDefault="00225467">
      <w:pPr>
        <w:rPr>
          <w:rFonts w:hint="eastAsia"/>
        </w:rPr>
      </w:pPr>
      <w:r>
        <w:rPr>
          <w:rFonts w:hint="eastAsia"/>
        </w:rPr>
        <w:t>“灶”是一个常见的汉字，广泛用于表达与厨房、烹饪相关的概念。在汉语中，“灶”通常指代炉灶、灶台等烹饪设备，是家庭生活中不可或缺的一部分。了解“灶”的拼音、部首和结构，有助于更好地掌握这一汉字的使用方法。</w:t>
      </w:r>
    </w:p>
    <w:p w14:paraId="1A9581CE" w14:textId="77777777" w:rsidR="00225467" w:rsidRDefault="00225467">
      <w:pPr>
        <w:rPr>
          <w:rFonts w:hint="eastAsia"/>
        </w:rPr>
      </w:pPr>
    </w:p>
    <w:p w14:paraId="6F8BA97E" w14:textId="77777777" w:rsidR="00225467" w:rsidRDefault="00225467">
      <w:pPr>
        <w:rPr>
          <w:rFonts w:hint="eastAsia"/>
        </w:rPr>
      </w:pPr>
    </w:p>
    <w:p w14:paraId="755DDBCF" w14:textId="77777777" w:rsidR="00225467" w:rsidRDefault="00225467">
      <w:pPr>
        <w:rPr>
          <w:rFonts w:hint="eastAsia"/>
        </w:rPr>
      </w:pPr>
      <w:r>
        <w:rPr>
          <w:rFonts w:hint="eastAsia"/>
        </w:rPr>
        <w:t>拼音分析</w:t>
      </w:r>
    </w:p>
    <w:p w14:paraId="59D61E20" w14:textId="77777777" w:rsidR="00225467" w:rsidRDefault="00225467">
      <w:pPr>
        <w:rPr>
          <w:rFonts w:hint="eastAsia"/>
        </w:rPr>
      </w:pPr>
    </w:p>
    <w:p w14:paraId="10D5A88C" w14:textId="77777777" w:rsidR="00225467" w:rsidRDefault="00225467">
      <w:pPr>
        <w:rPr>
          <w:rFonts w:hint="eastAsia"/>
        </w:rPr>
      </w:pPr>
      <w:r>
        <w:rPr>
          <w:rFonts w:hint="eastAsia"/>
        </w:rPr>
        <w:t>“灶”的拼音是“zào”，属于第四声。在普通话中，这个发音清晰有力，常用于日常交流中。例如，“灶台”、“灶具”、“灶王爷”等词语都与厨房或烹饪有关。“zào”这个音节在汉语中也与其他字组合形成多种含义，但“灶”作为单独字时，主要与其本义相关。</w:t>
      </w:r>
    </w:p>
    <w:p w14:paraId="466B0AF4" w14:textId="77777777" w:rsidR="00225467" w:rsidRDefault="00225467">
      <w:pPr>
        <w:rPr>
          <w:rFonts w:hint="eastAsia"/>
        </w:rPr>
      </w:pPr>
    </w:p>
    <w:p w14:paraId="1710A9CF" w14:textId="77777777" w:rsidR="00225467" w:rsidRDefault="00225467">
      <w:pPr>
        <w:rPr>
          <w:rFonts w:hint="eastAsia"/>
        </w:rPr>
      </w:pPr>
    </w:p>
    <w:p w14:paraId="781DFCE9" w14:textId="77777777" w:rsidR="00225467" w:rsidRDefault="00225467">
      <w:pPr>
        <w:rPr>
          <w:rFonts w:hint="eastAsia"/>
        </w:rPr>
      </w:pPr>
      <w:r>
        <w:rPr>
          <w:rFonts w:hint="eastAsia"/>
        </w:rPr>
        <w:t>部首解析</w:t>
      </w:r>
    </w:p>
    <w:p w14:paraId="0FF0A8AF" w14:textId="77777777" w:rsidR="00225467" w:rsidRDefault="00225467">
      <w:pPr>
        <w:rPr>
          <w:rFonts w:hint="eastAsia"/>
        </w:rPr>
      </w:pPr>
    </w:p>
    <w:p w14:paraId="1F7C5B03" w14:textId="77777777" w:rsidR="00225467" w:rsidRDefault="00225467">
      <w:pPr>
        <w:rPr>
          <w:rFonts w:hint="eastAsia"/>
        </w:rPr>
      </w:pPr>
      <w:r>
        <w:rPr>
          <w:rFonts w:hint="eastAsia"/>
        </w:rPr>
        <w:t>从汉字结构来看，“灶”的部首是“火”。火是人类最早掌握的自然力量之一，与烹饪密切相关。因此，“灶”字采用“火”作为部首，体现了其与火源、加热、烹饪之间的联系。通过部首，我们可以更容易地理解该字的意义范畴，并在查字典时更快地找到它。</w:t>
      </w:r>
    </w:p>
    <w:p w14:paraId="5023448E" w14:textId="77777777" w:rsidR="00225467" w:rsidRDefault="00225467">
      <w:pPr>
        <w:rPr>
          <w:rFonts w:hint="eastAsia"/>
        </w:rPr>
      </w:pPr>
    </w:p>
    <w:p w14:paraId="367BE8AF" w14:textId="77777777" w:rsidR="00225467" w:rsidRDefault="00225467">
      <w:pPr>
        <w:rPr>
          <w:rFonts w:hint="eastAsia"/>
        </w:rPr>
      </w:pPr>
    </w:p>
    <w:p w14:paraId="1FBFF706" w14:textId="77777777" w:rsidR="00225467" w:rsidRDefault="00225467">
      <w:pPr>
        <w:rPr>
          <w:rFonts w:hint="eastAsia"/>
        </w:rPr>
      </w:pPr>
      <w:r>
        <w:rPr>
          <w:rFonts w:hint="eastAsia"/>
        </w:rPr>
        <w:t>结构分析</w:t>
      </w:r>
    </w:p>
    <w:p w14:paraId="68FF47BA" w14:textId="77777777" w:rsidR="00225467" w:rsidRDefault="00225467">
      <w:pPr>
        <w:rPr>
          <w:rFonts w:hint="eastAsia"/>
        </w:rPr>
      </w:pPr>
    </w:p>
    <w:p w14:paraId="06DCA41F" w14:textId="77777777" w:rsidR="00225467" w:rsidRDefault="00225467">
      <w:pPr>
        <w:rPr>
          <w:rFonts w:hint="eastAsia"/>
        </w:rPr>
      </w:pPr>
      <w:r>
        <w:rPr>
          <w:rFonts w:hint="eastAsia"/>
        </w:rPr>
        <w:t>“灶”的整体结构为左右结构，由两个部分组成：左边是“火”，右边是“造”。这种结构在汉字中较为常见，属于形声字的一种。“火”表示意义类别，而“造”则提示了该字的读音信息。虽然“造”与“灶”的现代发音有所不同，但在古代汉语中，它们的发音可能更为接近，这也体现了汉字演变的历史痕迹。</w:t>
      </w:r>
    </w:p>
    <w:p w14:paraId="2638F2F5" w14:textId="77777777" w:rsidR="00225467" w:rsidRDefault="00225467">
      <w:pPr>
        <w:rPr>
          <w:rFonts w:hint="eastAsia"/>
        </w:rPr>
      </w:pPr>
    </w:p>
    <w:p w14:paraId="6FCF6617" w14:textId="77777777" w:rsidR="00225467" w:rsidRDefault="00225467">
      <w:pPr>
        <w:rPr>
          <w:rFonts w:hint="eastAsia"/>
        </w:rPr>
      </w:pPr>
    </w:p>
    <w:p w14:paraId="62524986" w14:textId="77777777" w:rsidR="00225467" w:rsidRDefault="00225467">
      <w:pPr>
        <w:rPr>
          <w:rFonts w:hint="eastAsia"/>
        </w:rPr>
      </w:pPr>
      <w:r>
        <w:rPr>
          <w:rFonts w:hint="eastAsia"/>
        </w:rPr>
        <w:t>字义拓展</w:t>
      </w:r>
    </w:p>
    <w:p w14:paraId="44D727E0" w14:textId="77777777" w:rsidR="00225467" w:rsidRDefault="00225467">
      <w:pPr>
        <w:rPr>
          <w:rFonts w:hint="eastAsia"/>
        </w:rPr>
      </w:pPr>
    </w:p>
    <w:p w14:paraId="5EBFF44E" w14:textId="77777777" w:rsidR="00225467" w:rsidRDefault="00225467">
      <w:pPr>
        <w:rPr>
          <w:rFonts w:hint="eastAsia"/>
        </w:rPr>
      </w:pPr>
      <w:r>
        <w:rPr>
          <w:rFonts w:hint="eastAsia"/>
        </w:rPr>
        <w:t>除了基本的炉灶含义外，“灶”还可以引申出其他文化内涵。在中国传统民俗中，“灶王爷”是家家户户供奉的神灵之一，象征着家庭的温暖与幸福。每年腊月二十三，人们会举行“祭灶”仪式，祈求来年平安顺利。这些文化背景进一步丰富了“灶”字的内涵。</w:t>
      </w:r>
    </w:p>
    <w:p w14:paraId="3EF28A6B" w14:textId="77777777" w:rsidR="00225467" w:rsidRDefault="00225467">
      <w:pPr>
        <w:rPr>
          <w:rFonts w:hint="eastAsia"/>
        </w:rPr>
      </w:pPr>
    </w:p>
    <w:p w14:paraId="2E71A396" w14:textId="77777777" w:rsidR="00225467" w:rsidRDefault="00225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4F40A" w14:textId="79B4F6EC" w:rsidR="00555E8D" w:rsidRDefault="00555E8D"/>
    <w:sectPr w:rsidR="00555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8D"/>
    <w:rsid w:val="001B741B"/>
    <w:rsid w:val="00225467"/>
    <w:rsid w:val="0055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F8FC9-E5CC-42C0-A32A-5283A8DF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