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D39C" w14:textId="77777777" w:rsidR="008E0A4D" w:rsidRDefault="008E0A4D">
      <w:pPr>
        <w:rPr>
          <w:rFonts w:hint="eastAsia"/>
        </w:rPr>
      </w:pPr>
      <w:r>
        <w:rPr>
          <w:rFonts w:hint="eastAsia"/>
        </w:rPr>
        <w:t>灶的拼音组词组</w:t>
      </w:r>
    </w:p>
    <w:p w14:paraId="682BAFEE" w14:textId="77777777" w:rsidR="008E0A4D" w:rsidRDefault="008E0A4D">
      <w:pPr>
        <w:rPr>
          <w:rFonts w:hint="eastAsia"/>
        </w:rPr>
      </w:pPr>
    </w:p>
    <w:p w14:paraId="4EAF6A07" w14:textId="77777777" w:rsidR="008E0A4D" w:rsidRDefault="008E0A4D">
      <w:pPr>
        <w:rPr>
          <w:rFonts w:hint="eastAsia"/>
        </w:rPr>
      </w:pPr>
      <w:r>
        <w:rPr>
          <w:rFonts w:hint="eastAsia"/>
        </w:rPr>
        <w:t>“灶”字的拼音是“zào”，它在汉语中是一个非常常见的字，广泛用于表达与厨房、烹饪、火源等相关的概念。从古至今，“灶”不仅是家庭生活中不可或缺的一部分，也承载着丰富的文化内涵。</w:t>
      </w:r>
    </w:p>
    <w:p w14:paraId="5DE0CDED" w14:textId="77777777" w:rsidR="008E0A4D" w:rsidRDefault="008E0A4D">
      <w:pPr>
        <w:rPr>
          <w:rFonts w:hint="eastAsia"/>
        </w:rPr>
      </w:pPr>
    </w:p>
    <w:p w14:paraId="4E558E37" w14:textId="77777777" w:rsidR="008E0A4D" w:rsidRDefault="008E0A4D">
      <w:pPr>
        <w:rPr>
          <w:rFonts w:hint="eastAsia"/>
        </w:rPr>
      </w:pPr>
    </w:p>
    <w:p w14:paraId="2FE6271A" w14:textId="77777777" w:rsidR="008E0A4D" w:rsidRDefault="008E0A4D">
      <w:pPr>
        <w:rPr>
          <w:rFonts w:hint="eastAsia"/>
        </w:rPr>
      </w:pPr>
      <w:r>
        <w:rPr>
          <w:rFonts w:hint="eastAsia"/>
        </w:rPr>
        <w:t>“灶”的基本含义</w:t>
      </w:r>
    </w:p>
    <w:p w14:paraId="08B9AA38" w14:textId="77777777" w:rsidR="008E0A4D" w:rsidRDefault="008E0A4D">
      <w:pPr>
        <w:rPr>
          <w:rFonts w:hint="eastAsia"/>
        </w:rPr>
      </w:pPr>
    </w:p>
    <w:p w14:paraId="530FBB69" w14:textId="77777777" w:rsidR="008E0A4D" w:rsidRDefault="008E0A4D">
      <w:pPr>
        <w:rPr>
          <w:rFonts w:hint="eastAsia"/>
        </w:rPr>
      </w:pPr>
      <w:r>
        <w:rPr>
          <w:rFonts w:hint="eastAsia"/>
        </w:rPr>
        <w:t>“灶”最原始的意思是指用来烧火做饭的地方，也就是我们常说的炉灶或灶台。在没有现代燃气灶具之前，人们通常使用土灶、柴灶来煮饭炒菜。这种传统的生活方式至今仍存在于许多农村地区。</w:t>
      </w:r>
    </w:p>
    <w:p w14:paraId="0FADA019" w14:textId="77777777" w:rsidR="008E0A4D" w:rsidRDefault="008E0A4D">
      <w:pPr>
        <w:rPr>
          <w:rFonts w:hint="eastAsia"/>
        </w:rPr>
      </w:pPr>
    </w:p>
    <w:p w14:paraId="3E7D5501" w14:textId="77777777" w:rsidR="008E0A4D" w:rsidRDefault="008E0A4D">
      <w:pPr>
        <w:rPr>
          <w:rFonts w:hint="eastAsia"/>
        </w:rPr>
      </w:pPr>
    </w:p>
    <w:p w14:paraId="5CC03E8C" w14:textId="77777777" w:rsidR="008E0A4D" w:rsidRDefault="008E0A4D">
      <w:pPr>
        <w:rPr>
          <w:rFonts w:hint="eastAsia"/>
        </w:rPr>
      </w:pPr>
      <w:r>
        <w:rPr>
          <w:rFonts w:hint="eastAsia"/>
        </w:rPr>
        <w:t>以“灶”为关键词的常见词语</w:t>
      </w:r>
    </w:p>
    <w:p w14:paraId="02B6A7A1" w14:textId="77777777" w:rsidR="008E0A4D" w:rsidRDefault="008E0A4D">
      <w:pPr>
        <w:rPr>
          <w:rFonts w:hint="eastAsia"/>
        </w:rPr>
      </w:pPr>
    </w:p>
    <w:p w14:paraId="379AB127" w14:textId="77777777" w:rsidR="008E0A4D" w:rsidRDefault="008E0A4D">
      <w:pPr>
        <w:rPr>
          <w:rFonts w:hint="eastAsia"/>
        </w:rPr>
      </w:pPr>
      <w:r>
        <w:rPr>
          <w:rFonts w:hint="eastAsia"/>
        </w:rPr>
        <w:t>围绕“灶”字，可以组成很多词语，如“灶台”、“灶具”、“灶王”、“灶间”、“灶下”、“灶房”等。这些词语大多与厨房和日常生活息息相关。“灶王”是中国民间信仰中的神祇，掌管家庭的饮食之事；“灶房”则指的是专门用来做饭的地方。</w:t>
      </w:r>
    </w:p>
    <w:p w14:paraId="22CA9F63" w14:textId="77777777" w:rsidR="008E0A4D" w:rsidRDefault="008E0A4D">
      <w:pPr>
        <w:rPr>
          <w:rFonts w:hint="eastAsia"/>
        </w:rPr>
      </w:pPr>
    </w:p>
    <w:p w14:paraId="171BD820" w14:textId="77777777" w:rsidR="008E0A4D" w:rsidRDefault="008E0A4D">
      <w:pPr>
        <w:rPr>
          <w:rFonts w:hint="eastAsia"/>
        </w:rPr>
      </w:pPr>
    </w:p>
    <w:p w14:paraId="67FBAB30" w14:textId="77777777" w:rsidR="008E0A4D" w:rsidRDefault="008E0A4D">
      <w:pPr>
        <w:rPr>
          <w:rFonts w:hint="eastAsia"/>
        </w:rPr>
      </w:pPr>
      <w:r>
        <w:rPr>
          <w:rFonts w:hint="eastAsia"/>
        </w:rPr>
        <w:t>“灶”在成语与俗语中的应用</w:t>
      </w:r>
    </w:p>
    <w:p w14:paraId="759CAC23" w14:textId="77777777" w:rsidR="008E0A4D" w:rsidRDefault="008E0A4D">
      <w:pPr>
        <w:rPr>
          <w:rFonts w:hint="eastAsia"/>
        </w:rPr>
      </w:pPr>
    </w:p>
    <w:p w14:paraId="7D067AE9" w14:textId="77777777" w:rsidR="008E0A4D" w:rsidRDefault="008E0A4D">
      <w:pPr>
        <w:rPr>
          <w:rFonts w:hint="eastAsia"/>
        </w:rPr>
      </w:pPr>
      <w:r>
        <w:rPr>
          <w:rFonts w:hint="eastAsia"/>
        </w:rPr>
        <w:t>虽然以“灶”字为核心的成语不多，但在一些俗语和谚语中也能见到它的身影。例如“灶王爷上天——好话多说”，这句俗语来源于中国传统的祭灶习俗，寓意着在重要场合要懂得言辞得体、讨人喜欢。</w:t>
      </w:r>
    </w:p>
    <w:p w14:paraId="0FC9CA8C" w14:textId="77777777" w:rsidR="008E0A4D" w:rsidRDefault="008E0A4D">
      <w:pPr>
        <w:rPr>
          <w:rFonts w:hint="eastAsia"/>
        </w:rPr>
      </w:pPr>
    </w:p>
    <w:p w14:paraId="0B318B20" w14:textId="77777777" w:rsidR="008E0A4D" w:rsidRDefault="008E0A4D">
      <w:pPr>
        <w:rPr>
          <w:rFonts w:hint="eastAsia"/>
        </w:rPr>
      </w:pPr>
    </w:p>
    <w:p w14:paraId="1C9FB38D" w14:textId="77777777" w:rsidR="008E0A4D" w:rsidRDefault="008E0A4D">
      <w:pPr>
        <w:rPr>
          <w:rFonts w:hint="eastAsia"/>
        </w:rPr>
      </w:pPr>
      <w:r>
        <w:rPr>
          <w:rFonts w:hint="eastAsia"/>
        </w:rPr>
        <w:t>“灶”在文化中的象征意义</w:t>
      </w:r>
    </w:p>
    <w:p w14:paraId="69ADB11C" w14:textId="77777777" w:rsidR="008E0A4D" w:rsidRDefault="008E0A4D">
      <w:pPr>
        <w:rPr>
          <w:rFonts w:hint="eastAsia"/>
        </w:rPr>
      </w:pPr>
    </w:p>
    <w:p w14:paraId="11448438" w14:textId="77777777" w:rsidR="008E0A4D" w:rsidRDefault="008E0A4D">
      <w:pPr>
        <w:rPr>
          <w:rFonts w:hint="eastAsia"/>
        </w:rPr>
      </w:pPr>
      <w:r>
        <w:rPr>
          <w:rFonts w:hint="eastAsia"/>
        </w:rPr>
        <w:t>在中国传统文化中，“灶”不仅仅是一个实用的生活设施，更被赋予了神圣的地位。每年腊月二十三或二十四，人们会举行“祭灶”仪式，祈求来年风调雨顺、五谷丰登。这种习俗体现了人们对生活的重视以及对自然力量的敬畏。</w:t>
      </w:r>
    </w:p>
    <w:p w14:paraId="32E6EFD1" w14:textId="77777777" w:rsidR="008E0A4D" w:rsidRDefault="008E0A4D">
      <w:pPr>
        <w:rPr>
          <w:rFonts w:hint="eastAsia"/>
        </w:rPr>
      </w:pPr>
    </w:p>
    <w:p w14:paraId="4D87EBF4" w14:textId="77777777" w:rsidR="008E0A4D" w:rsidRDefault="008E0A4D">
      <w:pPr>
        <w:rPr>
          <w:rFonts w:hint="eastAsia"/>
        </w:rPr>
      </w:pPr>
    </w:p>
    <w:p w14:paraId="61E24460" w14:textId="77777777" w:rsidR="008E0A4D" w:rsidRDefault="008E0A4D">
      <w:pPr>
        <w:rPr>
          <w:rFonts w:hint="eastAsia"/>
        </w:rPr>
      </w:pPr>
      <w:r>
        <w:rPr>
          <w:rFonts w:hint="eastAsia"/>
        </w:rPr>
        <w:t>最后的总结</w:t>
      </w:r>
    </w:p>
    <w:p w14:paraId="25400695" w14:textId="77777777" w:rsidR="008E0A4D" w:rsidRDefault="008E0A4D">
      <w:pPr>
        <w:rPr>
          <w:rFonts w:hint="eastAsia"/>
        </w:rPr>
      </w:pPr>
    </w:p>
    <w:p w14:paraId="2846C539" w14:textId="77777777" w:rsidR="008E0A4D" w:rsidRDefault="008E0A4D">
      <w:pPr>
        <w:rPr>
          <w:rFonts w:hint="eastAsia"/>
        </w:rPr>
      </w:pPr>
      <w:r>
        <w:rPr>
          <w:rFonts w:hint="eastAsia"/>
        </w:rPr>
        <w:t>通过了解“灶”的拼音及其相关词组，我们不仅能更好地掌握汉语词汇，还能从中感受到中华文化的深厚底蕴。“灶”作为家庭生活的重要组成部分，既是日常饮食的来源，也是情感交流的场所。无论时代如何变迁，它始终在我们的生活中占据着不可替代的位置。</w:t>
      </w:r>
    </w:p>
    <w:p w14:paraId="76202BCA" w14:textId="77777777" w:rsidR="008E0A4D" w:rsidRDefault="008E0A4D">
      <w:pPr>
        <w:rPr>
          <w:rFonts w:hint="eastAsia"/>
        </w:rPr>
      </w:pPr>
    </w:p>
    <w:p w14:paraId="7AD217F5" w14:textId="77777777" w:rsidR="008E0A4D" w:rsidRDefault="008E0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47B00" w14:textId="4B3CE961" w:rsidR="0058086F" w:rsidRDefault="0058086F"/>
    <w:sectPr w:rsidR="00580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6F"/>
    <w:rsid w:val="001B741B"/>
    <w:rsid w:val="0058086F"/>
    <w:rsid w:val="008E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02B56-C1A3-42E4-8117-BC9FCDFA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8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8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8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8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8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8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8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8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8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8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8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8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8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8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8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8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8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