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8F62F" w14:textId="77777777" w:rsidR="00CB294C" w:rsidRDefault="00CB294C">
      <w:pPr>
        <w:rPr>
          <w:rFonts w:hint="eastAsia"/>
        </w:rPr>
      </w:pPr>
      <w:r>
        <w:rPr>
          <w:rFonts w:hint="eastAsia"/>
        </w:rPr>
        <w:t>灶的拼音组词和部首是什么</w:t>
      </w:r>
    </w:p>
    <w:p w14:paraId="33EC53E3" w14:textId="77777777" w:rsidR="00CB294C" w:rsidRDefault="00CB294C">
      <w:pPr>
        <w:rPr>
          <w:rFonts w:hint="eastAsia"/>
        </w:rPr>
      </w:pPr>
    </w:p>
    <w:p w14:paraId="1915A7F6" w14:textId="77777777" w:rsidR="00CB294C" w:rsidRDefault="00CB294C">
      <w:pPr>
        <w:rPr>
          <w:rFonts w:hint="eastAsia"/>
        </w:rPr>
      </w:pPr>
      <w:r>
        <w:rPr>
          <w:rFonts w:hint="eastAsia"/>
        </w:rPr>
        <w:t>“灶”是一个常见的汉字，广泛用于日常用语和文学表达中。它的拼音是“zào”，读作第四声。这个字在汉语中有着悠久的历史，最早出现在甲骨文中，表示用来烹饪食物的器具。</w:t>
      </w:r>
    </w:p>
    <w:p w14:paraId="21188547" w14:textId="77777777" w:rsidR="00CB294C" w:rsidRDefault="00CB294C">
      <w:pPr>
        <w:rPr>
          <w:rFonts w:hint="eastAsia"/>
        </w:rPr>
      </w:pPr>
    </w:p>
    <w:p w14:paraId="3DD88F1D" w14:textId="77777777" w:rsidR="00CB294C" w:rsidRDefault="00CB294C">
      <w:pPr>
        <w:rPr>
          <w:rFonts w:hint="eastAsia"/>
        </w:rPr>
      </w:pPr>
    </w:p>
    <w:p w14:paraId="1FB7E1AB" w14:textId="77777777" w:rsidR="00CB294C" w:rsidRDefault="00CB294C">
      <w:pPr>
        <w:rPr>
          <w:rFonts w:hint="eastAsia"/>
        </w:rPr>
      </w:pPr>
      <w:r>
        <w:rPr>
          <w:rFonts w:hint="eastAsia"/>
        </w:rPr>
        <w:t>灶的部首</w:t>
      </w:r>
    </w:p>
    <w:p w14:paraId="34455C8F" w14:textId="77777777" w:rsidR="00CB294C" w:rsidRDefault="00CB294C">
      <w:pPr>
        <w:rPr>
          <w:rFonts w:hint="eastAsia"/>
        </w:rPr>
      </w:pPr>
    </w:p>
    <w:p w14:paraId="6FDDA5D0" w14:textId="77777777" w:rsidR="00CB294C" w:rsidRDefault="00CB294C">
      <w:pPr>
        <w:rPr>
          <w:rFonts w:hint="eastAsia"/>
        </w:rPr>
      </w:pPr>
      <w:r>
        <w:rPr>
          <w:rFonts w:hint="eastAsia"/>
        </w:rPr>
        <w:t>从结构上来看，“灶”的部首是“火”字旁，这表明它与火有关。在古代，灶台是家庭生活中不可或缺的一部分，主要用于烧火做饭。因此，“灶”字的设计非常直观，体现了汉字造字法中的形声结合原则。</w:t>
      </w:r>
    </w:p>
    <w:p w14:paraId="182DC275" w14:textId="77777777" w:rsidR="00CB294C" w:rsidRDefault="00CB294C">
      <w:pPr>
        <w:rPr>
          <w:rFonts w:hint="eastAsia"/>
        </w:rPr>
      </w:pPr>
    </w:p>
    <w:p w14:paraId="75F17A84" w14:textId="77777777" w:rsidR="00CB294C" w:rsidRDefault="00CB294C">
      <w:pPr>
        <w:rPr>
          <w:rFonts w:hint="eastAsia"/>
        </w:rPr>
      </w:pPr>
    </w:p>
    <w:p w14:paraId="371A931C" w14:textId="77777777" w:rsidR="00CB294C" w:rsidRDefault="00CB294C">
      <w:pPr>
        <w:rPr>
          <w:rFonts w:hint="eastAsia"/>
        </w:rPr>
      </w:pPr>
      <w:r>
        <w:rPr>
          <w:rFonts w:hint="eastAsia"/>
        </w:rPr>
        <w:t>灶的基本含义</w:t>
      </w:r>
    </w:p>
    <w:p w14:paraId="068DB5B9" w14:textId="77777777" w:rsidR="00CB294C" w:rsidRDefault="00CB294C">
      <w:pPr>
        <w:rPr>
          <w:rFonts w:hint="eastAsia"/>
        </w:rPr>
      </w:pPr>
    </w:p>
    <w:p w14:paraId="5221A1BC" w14:textId="77777777" w:rsidR="00CB294C" w:rsidRDefault="00CB294C">
      <w:pPr>
        <w:rPr>
          <w:rFonts w:hint="eastAsia"/>
        </w:rPr>
      </w:pPr>
      <w:r>
        <w:rPr>
          <w:rFonts w:hint="eastAsia"/>
        </w:rPr>
        <w:t>“灶”最常用的意思是指厨房中用来煮饭、炒菜的炉子或灶台。例如：“厨房里的灶台很干净。”在一些方言或特定语境中，“灶”也可以引申为家庭生活的象征，比如“灶王爷”就是民间信仰中掌管厨房的神明。</w:t>
      </w:r>
    </w:p>
    <w:p w14:paraId="7F1BE7A4" w14:textId="77777777" w:rsidR="00CB294C" w:rsidRDefault="00CB294C">
      <w:pPr>
        <w:rPr>
          <w:rFonts w:hint="eastAsia"/>
        </w:rPr>
      </w:pPr>
    </w:p>
    <w:p w14:paraId="4C4182F4" w14:textId="77777777" w:rsidR="00CB294C" w:rsidRDefault="00CB294C">
      <w:pPr>
        <w:rPr>
          <w:rFonts w:hint="eastAsia"/>
        </w:rPr>
      </w:pPr>
    </w:p>
    <w:p w14:paraId="0C37D45C" w14:textId="77777777" w:rsidR="00CB294C" w:rsidRDefault="00CB294C">
      <w:pPr>
        <w:rPr>
          <w:rFonts w:hint="eastAsia"/>
        </w:rPr>
      </w:pPr>
      <w:r>
        <w:rPr>
          <w:rFonts w:hint="eastAsia"/>
        </w:rPr>
        <w:t>灶的常见组词</w:t>
      </w:r>
    </w:p>
    <w:p w14:paraId="5D7E8A00" w14:textId="77777777" w:rsidR="00CB294C" w:rsidRDefault="00CB294C">
      <w:pPr>
        <w:rPr>
          <w:rFonts w:hint="eastAsia"/>
        </w:rPr>
      </w:pPr>
    </w:p>
    <w:p w14:paraId="24ED8EE1" w14:textId="77777777" w:rsidR="00CB294C" w:rsidRDefault="00CB294C">
      <w:pPr>
        <w:rPr>
          <w:rFonts w:hint="eastAsia"/>
        </w:rPr>
      </w:pPr>
      <w:r>
        <w:rPr>
          <w:rFonts w:hint="eastAsia"/>
        </w:rPr>
        <w:t>“灶”可以与其他汉字组合成许多词语，丰富了语言表达。以下是一些常见的组词：</w:t>
      </w:r>
    </w:p>
    <w:p w14:paraId="323CA07F" w14:textId="77777777" w:rsidR="00CB294C" w:rsidRDefault="00CB294C">
      <w:pPr>
        <w:rPr>
          <w:rFonts w:hint="eastAsia"/>
        </w:rPr>
      </w:pPr>
    </w:p>
    <w:p w14:paraId="4445ACBC" w14:textId="77777777" w:rsidR="00CB294C" w:rsidRDefault="00CB294C">
      <w:pPr>
        <w:rPr>
          <w:rFonts w:hint="eastAsia"/>
        </w:rPr>
      </w:pPr>
    </w:p>
    <w:p w14:paraId="6E930A20" w14:textId="77777777" w:rsidR="00CB294C" w:rsidRDefault="00CB294C">
      <w:pPr>
        <w:rPr>
          <w:rFonts w:hint="eastAsia"/>
        </w:rPr>
      </w:pPr>
      <w:r>
        <w:rPr>
          <w:rFonts w:hint="eastAsia"/>
        </w:rPr>
        <w:t xml:space="preserve">  灶台：指厨房里用来放置锅具并进行烹饪的地方。</w:t>
      </w:r>
    </w:p>
    <w:p w14:paraId="694CBEC3" w14:textId="77777777" w:rsidR="00CB294C" w:rsidRDefault="00CB294C">
      <w:pPr>
        <w:rPr>
          <w:rFonts w:hint="eastAsia"/>
        </w:rPr>
      </w:pPr>
      <w:r>
        <w:rPr>
          <w:rFonts w:hint="eastAsia"/>
        </w:rPr>
        <w:t xml:space="preserve">  灶具：泛指厨房中用于烹饪的各种设备，如煤气灶、电磁炉等。</w:t>
      </w:r>
    </w:p>
    <w:p w14:paraId="5343131C" w14:textId="77777777" w:rsidR="00CB294C" w:rsidRDefault="00CB294C">
      <w:pPr>
        <w:rPr>
          <w:rFonts w:hint="eastAsia"/>
        </w:rPr>
      </w:pPr>
      <w:r>
        <w:rPr>
          <w:rFonts w:hint="eastAsia"/>
        </w:rPr>
        <w:t xml:space="preserve">  灶王：传统民俗文化中，灶王被认为是家中的守护神之一，负责监督家庭成员的行为。</w:t>
      </w:r>
    </w:p>
    <w:p w14:paraId="0B63D87F" w14:textId="77777777" w:rsidR="00CB294C" w:rsidRDefault="00CB294C">
      <w:pPr>
        <w:rPr>
          <w:rFonts w:hint="eastAsia"/>
        </w:rPr>
      </w:pPr>
      <w:r>
        <w:rPr>
          <w:rFonts w:hint="eastAsia"/>
        </w:rPr>
        <w:t xml:space="preserve">  灶膛：指灶内部燃烧柴火或煤炭的部分。</w:t>
      </w:r>
    </w:p>
    <w:p w14:paraId="7B3000DE" w14:textId="77777777" w:rsidR="00CB294C" w:rsidRDefault="00CB294C">
      <w:pPr>
        <w:rPr>
          <w:rFonts w:hint="eastAsia"/>
        </w:rPr>
      </w:pPr>
      <w:r>
        <w:rPr>
          <w:rFonts w:hint="eastAsia"/>
        </w:rPr>
        <w:t xml:space="preserve">  灶眼：旧时灶台上用来放置锅具的开口部分。</w:t>
      </w:r>
    </w:p>
    <w:p w14:paraId="018213D9" w14:textId="77777777" w:rsidR="00CB294C" w:rsidRDefault="00CB294C">
      <w:pPr>
        <w:rPr>
          <w:rFonts w:hint="eastAsia"/>
        </w:rPr>
      </w:pPr>
    </w:p>
    <w:p w14:paraId="11E48F12" w14:textId="77777777" w:rsidR="00CB294C" w:rsidRDefault="00CB294C">
      <w:pPr>
        <w:rPr>
          <w:rFonts w:hint="eastAsia"/>
        </w:rPr>
      </w:pPr>
    </w:p>
    <w:p w14:paraId="3374C444" w14:textId="77777777" w:rsidR="00CB294C" w:rsidRDefault="00CB294C">
      <w:pPr>
        <w:rPr>
          <w:rFonts w:hint="eastAsia"/>
        </w:rPr>
      </w:pPr>
      <w:r>
        <w:rPr>
          <w:rFonts w:hint="eastAsia"/>
        </w:rPr>
        <w:t>灶的文化意义</w:t>
      </w:r>
    </w:p>
    <w:p w14:paraId="32111231" w14:textId="77777777" w:rsidR="00CB294C" w:rsidRDefault="00CB294C">
      <w:pPr>
        <w:rPr>
          <w:rFonts w:hint="eastAsia"/>
        </w:rPr>
      </w:pPr>
    </w:p>
    <w:p w14:paraId="2093F4B2" w14:textId="77777777" w:rsidR="00CB294C" w:rsidRDefault="00CB294C">
      <w:pPr>
        <w:rPr>
          <w:rFonts w:hint="eastAsia"/>
        </w:rPr>
      </w:pPr>
      <w:r>
        <w:rPr>
          <w:rFonts w:hint="eastAsia"/>
        </w:rPr>
        <w:t>在中国传统文化中，“灶”不仅是一种生活工具，更承载着丰富的文化内涵。每年农历腊月二十三日被称为“小年”，这一天人们会祭拜灶王爷，祈求来年平安吉祥。这种习俗反映了人们对家庭生活的重视以及对美好未来的期盼。</w:t>
      </w:r>
    </w:p>
    <w:p w14:paraId="2F166669" w14:textId="77777777" w:rsidR="00CB294C" w:rsidRDefault="00CB294C">
      <w:pPr>
        <w:rPr>
          <w:rFonts w:hint="eastAsia"/>
        </w:rPr>
      </w:pPr>
    </w:p>
    <w:p w14:paraId="4D747948" w14:textId="77777777" w:rsidR="00CB294C" w:rsidRDefault="00CB294C">
      <w:pPr>
        <w:rPr>
          <w:rFonts w:hint="eastAsia"/>
        </w:rPr>
      </w:pPr>
    </w:p>
    <w:p w14:paraId="08D4AB0C" w14:textId="77777777" w:rsidR="00CB294C" w:rsidRDefault="00CB294C">
      <w:pPr>
        <w:rPr>
          <w:rFonts w:hint="eastAsia"/>
        </w:rPr>
      </w:pPr>
      <w:r>
        <w:rPr>
          <w:rFonts w:hint="eastAsia"/>
        </w:rPr>
        <w:t>最后的总结</w:t>
      </w:r>
    </w:p>
    <w:p w14:paraId="1BF76FC1" w14:textId="77777777" w:rsidR="00CB294C" w:rsidRDefault="00CB294C">
      <w:pPr>
        <w:rPr>
          <w:rFonts w:hint="eastAsia"/>
        </w:rPr>
      </w:pPr>
    </w:p>
    <w:p w14:paraId="1B882BD9" w14:textId="77777777" w:rsidR="00CB294C" w:rsidRDefault="00CB294C">
      <w:pPr>
        <w:rPr>
          <w:rFonts w:hint="eastAsia"/>
        </w:rPr>
      </w:pPr>
      <w:r>
        <w:rPr>
          <w:rFonts w:hint="eastAsia"/>
        </w:rPr>
        <w:t>通过了解“灶”的拼音、部首及其常见组词，我们不仅能更好地掌握这个汉字的使用方法，还能体会到它背后所蕴含的文化价值。无论是在现代厨房中使用的新型灶具，还是传统节日中对灶王爷的敬仰，“灶”始终与我们的日常生活息息相关。</w:t>
      </w:r>
    </w:p>
    <w:p w14:paraId="6C423A93" w14:textId="77777777" w:rsidR="00CB294C" w:rsidRDefault="00CB294C">
      <w:pPr>
        <w:rPr>
          <w:rFonts w:hint="eastAsia"/>
        </w:rPr>
      </w:pPr>
    </w:p>
    <w:p w14:paraId="52E77601" w14:textId="77777777" w:rsidR="00CB294C" w:rsidRDefault="00CB29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60633F" w14:textId="43CE0D77" w:rsidR="00D82BF8" w:rsidRDefault="00D82BF8"/>
    <w:sectPr w:rsidR="00D82B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BF8"/>
    <w:rsid w:val="001B741B"/>
    <w:rsid w:val="00CB294C"/>
    <w:rsid w:val="00D8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8D0205-6F69-4913-AEBA-F2B258A3B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2B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2B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2B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2B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2B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2B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2B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2B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2B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2B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2B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2B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2B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2B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2B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2B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2B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2B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2B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2B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2B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2B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2B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2B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2B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2B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2B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2B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2B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