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ADA7" w14:textId="77777777" w:rsidR="00264233" w:rsidRDefault="00264233">
      <w:pPr>
        <w:rPr>
          <w:rFonts w:hint="eastAsia"/>
        </w:rPr>
      </w:pPr>
      <w:r>
        <w:rPr>
          <w:rFonts w:hint="eastAsia"/>
        </w:rPr>
        <w:t>灶的拼音组词和偏旁</w:t>
      </w:r>
    </w:p>
    <w:p w14:paraId="34954DF2" w14:textId="77777777" w:rsidR="00264233" w:rsidRDefault="00264233">
      <w:pPr>
        <w:rPr>
          <w:rFonts w:hint="eastAsia"/>
        </w:rPr>
      </w:pPr>
    </w:p>
    <w:p w14:paraId="393A0020" w14:textId="77777777" w:rsidR="00264233" w:rsidRDefault="00264233">
      <w:pPr>
        <w:rPr>
          <w:rFonts w:hint="eastAsia"/>
        </w:rPr>
      </w:pPr>
      <w:r>
        <w:rPr>
          <w:rFonts w:hint="eastAsia"/>
        </w:rPr>
        <w:t>“灶”字在汉语中是一个常见且具有实用意义的汉字，其拼音为zào。这个字不仅在生活中经常出现，而且在语文学习中也占据一定的地位。了解“灶”的组词和偏旁结构，有助于加深对这个汉字的理解。</w:t>
      </w:r>
    </w:p>
    <w:p w14:paraId="508F6C64" w14:textId="77777777" w:rsidR="00264233" w:rsidRDefault="00264233">
      <w:pPr>
        <w:rPr>
          <w:rFonts w:hint="eastAsia"/>
        </w:rPr>
      </w:pPr>
    </w:p>
    <w:p w14:paraId="4FC15C6F" w14:textId="77777777" w:rsidR="00264233" w:rsidRDefault="00264233">
      <w:pPr>
        <w:rPr>
          <w:rFonts w:hint="eastAsia"/>
        </w:rPr>
      </w:pPr>
    </w:p>
    <w:p w14:paraId="5A64141E" w14:textId="77777777" w:rsidR="00264233" w:rsidRDefault="00264233">
      <w:pPr>
        <w:rPr>
          <w:rFonts w:hint="eastAsia"/>
        </w:rPr>
      </w:pPr>
      <w:r>
        <w:rPr>
          <w:rFonts w:hint="eastAsia"/>
        </w:rPr>
        <w:t>“灶”的基本含义</w:t>
      </w:r>
    </w:p>
    <w:p w14:paraId="4B004EC8" w14:textId="77777777" w:rsidR="00264233" w:rsidRDefault="00264233">
      <w:pPr>
        <w:rPr>
          <w:rFonts w:hint="eastAsia"/>
        </w:rPr>
      </w:pPr>
    </w:p>
    <w:p w14:paraId="21F2B5BA" w14:textId="77777777" w:rsidR="00264233" w:rsidRDefault="00264233">
      <w:pPr>
        <w:rPr>
          <w:rFonts w:hint="eastAsia"/>
        </w:rPr>
      </w:pPr>
      <w:r>
        <w:rPr>
          <w:rFonts w:hint="eastAsia"/>
        </w:rPr>
        <w:t>“灶”最初的意义是指烹饪食物的地方，也就是我们常说的炉灶、灶台。它通常与家庭生活密切相关，象征着温暖与食物来源。在古代，灶是家中的重要设施之一，甚至被视为神明，称为“灶王爷”，负责看护家庭。</w:t>
      </w:r>
    </w:p>
    <w:p w14:paraId="63DCFEDA" w14:textId="77777777" w:rsidR="00264233" w:rsidRDefault="00264233">
      <w:pPr>
        <w:rPr>
          <w:rFonts w:hint="eastAsia"/>
        </w:rPr>
      </w:pPr>
    </w:p>
    <w:p w14:paraId="52D136BA" w14:textId="77777777" w:rsidR="00264233" w:rsidRDefault="00264233">
      <w:pPr>
        <w:rPr>
          <w:rFonts w:hint="eastAsia"/>
        </w:rPr>
      </w:pPr>
    </w:p>
    <w:p w14:paraId="4C144B12" w14:textId="77777777" w:rsidR="00264233" w:rsidRDefault="00264233">
      <w:pPr>
        <w:rPr>
          <w:rFonts w:hint="eastAsia"/>
        </w:rPr>
      </w:pPr>
      <w:r>
        <w:rPr>
          <w:rFonts w:hint="eastAsia"/>
        </w:rPr>
        <w:t>“灶”的常见组词</w:t>
      </w:r>
    </w:p>
    <w:p w14:paraId="6C750749" w14:textId="77777777" w:rsidR="00264233" w:rsidRDefault="00264233">
      <w:pPr>
        <w:rPr>
          <w:rFonts w:hint="eastAsia"/>
        </w:rPr>
      </w:pPr>
    </w:p>
    <w:p w14:paraId="587A64E5" w14:textId="77777777" w:rsidR="00264233" w:rsidRDefault="00264233">
      <w:pPr>
        <w:rPr>
          <w:rFonts w:hint="eastAsia"/>
        </w:rPr>
      </w:pPr>
      <w:r>
        <w:rPr>
          <w:rFonts w:hint="eastAsia"/>
        </w:rPr>
        <w:t>“灶”可以与其他汉字组合成许多词语，如“灶台”、“灶具”、“灶膛”、“灶神”等。“灶台”指的是厨房中用于放置锅具并进行烹饪的平台；“灶具”泛指各种用于做饭的器具；“灶膛”则特指灶内燃烧柴火或煤气的部分；而“灶神”则是中国民间信仰中的一个神灵，掌管家庭饮食与平安。</w:t>
      </w:r>
    </w:p>
    <w:p w14:paraId="6C931B29" w14:textId="77777777" w:rsidR="00264233" w:rsidRDefault="00264233">
      <w:pPr>
        <w:rPr>
          <w:rFonts w:hint="eastAsia"/>
        </w:rPr>
      </w:pPr>
    </w:p>
    <w:p w14:paraId="46150A4C" w14:textId="77777777" w:rsidR="00264233" w:rsidRDefault="00264233">
      <w:pPr>
        <w:rPr>
          <w:rFonts w:hint="eastAsia"/>
        </w:rPr>
      </w:pPr>
    </w:p>
    <w:p w14:paraId="10E3F053" w14:textId="77777777" w:rsidR="00264233" w:rsidRDefault="00264233">
      <w:pPr>
        <w:rPr>
          <w:rFonts w:hint="eastAsia"/>
        </w:rPr>
      </w:pPr>
      <w:r>
        <w:rPr>
          <w:rFonts w:hint="eastAsia"/>
        </w:rPr>
        <w:t>“灶”的偏旁结构</w:t>
      </w:r>
    </w:p>
    <w:p w14:paraId="48F0C10C" w14:textId="77777777" w:rsidR="00264233" w:rsidRDefault="00264233">
      <w:pPr>
        <w:rPr>
          <w:rFonts w:hint="eastAsia"/>
        </w:rPr>
      </w:pPr>
    </w:p>
    <w:p w14:paraId="21AB8961" w14:textId="77777777" w:rsidR="00264233" w:rsidRDefault="00264233">
      <w:pPr>
        <w:rPr>
          <w:rFonts w:hint="eastAsia"/>
        </w:rPr>
      </w:pPr>
      <w:r>
        <w:rPr>
          <w:rFonts w:hint="eastAsia"/>
        </w:rPr>
        <w:t>从字形结构来看，“灶”字由两个部分组成：左边是“火”字旁，右边是“造”字的一部分。火字旁表示该字与火有关，体现了“灶”作为用火做饭工具的本质功能。右边的部分则提供了发音线索，帮助人们记忆和理解这个字的读音。</w:t>
      </w:r>
    </w:p>
    <w:p w14:paraId="4B1EABC3" w14:textId="77777777" w:rsidR="00264233" w:rsidRDefault="00264233">
      <w:pPr>
        <w:rPr>
          <w:rFonts w:hint="eastAsia"/>
        </w:rPr>
      </w:pPr>
    </w:p>
    <w:p w14:paraId="6D9C844D" w14:textId="77777777" w:rsidR="00264233" w:rsidRDefault="00264233">
      <w:pPr>
        <w:rPr>
          <w:rFonts w:hint="eastAsia"/>
        </w:rPr>
      </w:pPr>
    </w:p>
    <w:p w14:paraId="2F27E93C" w14:textId="77777777" w:rsidR="00264233" w:rsidRDefault="00264233">
      <w:pPr>
        <w:rPr>
          <w:rFonts w:hint="eastAsia"/>
        </w:rPr>
      </w:pPr>
      <w:r>
        <w:rPr>
          <w:rFonts w:hint="eastAsia"/>
        </w:rPr>
        <w:t>学习“灶”的意义</w:t>
      </w:r>
    </w:p>
    <w:p w14:paraId="04BDE65D" w14:textId="77777777" w:rsidR="00264233" w:rsidRDefault="00264233">
      <w:pPr>
        <w:rPr>
          <w:rFonts w:hint="eastAsia"/>
        </w:rPr>
      </w:pPr>
    </w:p>
    <w:p w14:paraId="51D816B0" w14:textId="77777777" w:rsidR="00264233" w:rsidRDefault="00264233">
      <w:pPr>
        <w:rPr>
          <w:rFonts w:hint="eastAsia"/>
        </w:rPr>
      </w:pPr>
      <w:r>
        <w:rPr>
          <w:rFonts w:hint="eastAsia"/>
        </w:rPr>
        <w:t>掌握“灶”的拼音、组词以及偏旁结构，不仅能帮助学生更好地记忆这个字，还能提升他们的语言表达能力。无论是在日常交流还是写作中，正确使用“灶”及其相关词汇，都能使语言更加准确和生动。</w:t>
      </w:r>
    </w:p>
    <w:p w14:paraId="7EE1A94F" w14:textId="77777777" w:rsidR="00264233" w:rsidRDefault="00264233">
      <w:pPr>
        <w:rPr>
          <w:rFonts w:hint="eastAsia"/>
        </w:rPr>
      </w:pPr>
    </w:p>
    <w:p w14:paraId="7084BA56" w14:textId="77777777" w:rsidR="00264233" w:rsidRDefault="00264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CE41A" w14:textId="32292BDE" w:rsidR="00E238BF" w:rsidRDefault="00E238BF"/>
    <w:sectPr w:rsidR="00E2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BF"/>
    <w:rsid w:val="001B741B"/>
    <w:rsid w:val="00264233"/>
    <w:rsid w:val="00E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1CAEA-9820-42AB-800F-3F58B023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