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3F9B" w14:textId="77777777" w:rsidR="00EC77F0" w:rsidRDefault="00EC77F0">
      <w:pPr>
        <w:rPr>
          <w:rFonts w:hint="eastAsia"/>
        </w:rPr>
      </w:pPr>
      <w:r>
        <w:rPr>
          <w:rFonts w:hint="eastAsia"/>
        </w:rPr>
        <w:t>灶的拼音是什么?</w:t>
      </w:r>
    </w:p>
    <w:p w14:paraId="3D54CF9B" w14:textId="77777777" w:rsidR="00EC77F0" w:rsidRDefault="00EC77F0">
      <w:pPr>
        <w:rPr>
          <w:rFonts w:hint="eastAsia"/>
        </w:rPr>
      </w:pPr>
      <w:r>
        <w:rPr>
          <w:rFonts w:hint="eastAsia"/>
        </w:rPr>
        <w:t>灶，这个字在我们的日常生活中并不陌生，特别是在谈论厨房和烹饪时。它的拼音是“zào”。这个读音属于汉语拼音系统中的声母z和韵母ao的组合，声调为第四声，即去声。学习汉字拼音对于掌握汉语发音至关重要，也是对外汉语教学的重要组成部分。</w:t>
      </w:r>
    </w:p>
    <w:p w14:paraId="0575C6AA" w14:textId="77777777" w:rsidR="00EC77F0" w:rsidRDefault="00EC77F0">
      <w:pPr>
        <w:rPr>
          <w:rFonts w:hint="eastAsia"/>
        </w:rPr>
      </w:pPr>
    </w:p>
    <w:p w14:paraId="19BB994C" w14:textId="77777777" w:rsidR="00EC77F0" w:rsidRDefault="00EC77F0">
      <w:pPr>
        <w:rPr>
          <w:rFonts w:hint="eastAsia"/>
        </w:rPr>
      </w:pPr>
    </w:p>
    <w:p w14:paraId="65742BE1" w14:textId="77777777" w:rsidR="00EC77F0" w:rsidRDefault="00EC77F0">
      <w:pPr>
        <w:rPr>
          <w:rFonts w:hint="eastAsia"/>
        </w:rPr>
      </w:pPr>
      <w:r>
        <w:rPr>
          <w:rFonts w:hint="eastAsia"/>
        </w:rPr>
        <w:t>汉字的构成与文化意义</w:t>
      </w:r>
    </w:p>
    <w:p w14:paraId="2D7B7749" w14:textId="77777777" w:rsidR="00EC77F0" w:rsidRDefault="00EC77F0">
      <w:pPr>
        <w:rPr>
          <w:rFonts w:hint="eastAsia"/>
        </w:rPr>
      </w:pPr>
      <w:r>
        <w:rPr>
          <w:rFonts w:hint="eastAsia"/>
        </w:rPr>
        <w:t>从汉字的构造上看，“灶”是一个形声字，左边的部分“火”表示其意义与火相关，而右边的“曹”则为其提供了读音上的线索。在中国传统文化中，灶不仅仅是烹饪食物的地方，更是家庭的心脏所在。古代中国家庭会供奉灶王爷，认为它是家中五祀之一，负责守护家庭并记录家人的行为向天帝报告。每年农历腊月二十三或二十四日，还有祭灶的传统习俗，以此表达对来年平安、丰收的美好祈愿。</w:t>
      </w:r>
    </w:p>
    <w:p w14:paraId="1DAC4CF2" w14:textId="77777777" w:rsidR="00EC77F0" w:rsidRDefault="00EC77F0">
      <w:pPr>
        <w:rPr>
          <w:rFonts w:hint="eastAsia"/>
        </w:rPr>
      </w:pPr>
    </w:p>
    <w:p w14:paraId="7685A2E4" w14:textId="77777777" w:rsidR="00EC77F0" w:rsidRDefault="00EC77F0">
      <w:pPr>
        <w:rPr>
          <w:rFonts w:hint="eastAsia"/>
        </w:rPr>
      </w:pPr>
    </w:p>
    <w:p w14:paraId="10D3D8C3" w14:textId="77777777" w:rsidR="00EC77F0" w:rsidRDefault="00EC77F0">
      <w:pPr>
        <w:rPr>
          <w:rFonts w:hint="eastAsia"/>
        </w:rPr>
      </w:pPr>
      <w:r>
        <w:rPr>
          <w:rFonts w:hint="eastAsia"/>
        </w:rPr>
        <w:t>灶的历史与发展</w:t>
      </w:r>
    </w:p>
    <w:p w14:paraId="75B859A6" w14:textId="77777777" w:rsidR="00EC77F0" w:rsidRDefault="00EC77F0">
      <w:pPr>
        <w:rPr>
          <w:rFonts w:hint="eastAsia"/>
        </w:rPr>
      </w:pPr>
      <w:r>
        <w:rPr>
          <w:rFonts w:hint="eastAsia"/>
        </w:rPr>
        <w:t>随着时代的发展，灶的形式也经历了多次变革。从最早的土灶，到砖砌灶台，再到现代的燃气灶、电磁炉等高科技产品，灶具的进步反映了人类社会文明的发展。每一种灶都有其独特之处，土灶虽然原始但能很好地保持食物的原汁原味；燃气灶和电磁炉则以其方便快捷的特点受到现代家庭的喜爱。无论形式如何变化，灶的核心功能——烹饪美食——始终未变。</w:t>
      </w:r>
    </w:p>
    <w:p w14:paraId="04145F4F" w14:textId="77777777" w:rsidR="00EC77F0" w:rsidRDefault="00EC77F0">
      <w:pPr>
        <w:rPr>
          <w:rFonts w:hint="eastAsia"/>
        </w:rPr>
      </w:pPr>
    </w:p>
    <w:p w14:paraId="341A45DC" w14:textId="77777777" w:rsidR="00EC77F0" w:rsidRDefault="00EC77F0">
      <w:pPr>
        <w:rPr>
          <w:rFonts w:hint="eastAsia"/>
        </w:rPr>
      </w:pPr>
    </w:p>
    <w:p w14:paraId="1012C844" w14:textId="77777777" w:rsidR="00EC77F0" w:rsidRDefault="00EC77F0">
      <w:pPr>
        <w:rPr>
          <w:rFonts w:hint="eastAsia"/>
        </w:rPr>
      </w:pPr>
      <w:r>
        <w:rPr>
          <w:rFonts w:hint="eastAsia"/>
        </w:rPr>
        <w:t>灶在现代社会中的地位</w:t>
      </w:r>
    </w:p>
    <w:p w14:paraId="3D0DE916" w14:textId="77777777" w:rsidR="00EC77F0" w:rsidRDefault="00EC77F0">
      <w:pPr>
        <w:rPr>
          <w:rFonts w:hint="eastAsia"/>
        </w:rPr>
      </w:pPr>
      <w:r>
        <w:rPr>
          <w:rFonts w:hint="eastAsia"/>
        </w:rPr>
        <w:t>尽管现代科技日新月异，厨房电器种类繁多，但灶作为传统烹饪工具的地位依旧不可替代。它不仅是烹饪过程中不可或缺的一部分，还承载着家庭团聚、共享天伦之乐的文化价值。尤其是在节假日或是特殊的日子，一家人围坐在餐桌旁，享受由灶上制作出来的美味佳肴，这种温馨场景正是灶所赋予的独特魅力。</w:t>
      </w:r>
    </w:p>
    <w:p w14:paraId="62C3B02D" w14:textId="77777777" w:rsidR="00EC77F0" w:rsidRDefault="00EC77F0">
      <w:pPr>
        <w:rPr>
          <w:rFonts w:hint="eastAsia"/>
        </w:rPr>
      </w:pPr>
    </w:p>
    <w:p w14:paraId="31FDA114" w14:textId="77777777" w:rsidR="00EC77F0" w:rsidRDefault="00EC77F0">
      <w:pPr>
        <w:rPr>
          <w:rFonts w:hint="eastAsia"/>
        </w:rPr>
      </w:pPr>
    </w:p>
    <w:p w14:paraId="6979366F" w14:textId="77777777" w:rsidR="00EC77F0" w:rsidRDefault="00EC77F0">
      <w:pPr>
        <w:rPr>
          <w:rFonts w:hint="eastAsia"/>
        </w:rPr>
      </w:pPr>
      <w:r>
        <w:rPr>
          <w:rFonts w:hint="eastAsia"/>
        </w:rPr>
        <w:t>最后的总结</w:t>
      </w:r>
    </w:p>
    <w:p w14:paraId="4C094722" w14:textId="77777777" w:rsidR="00EC77F0" w:rsidRDefault="00EC77F0">
      <w:pPr>
        <w:rPr>
          <w:rFonts w:hint="eastAsia"/>
        </w:rPr>
      </w:pPr>
      <w:r>
        <w:rPr>
          <w:rFonts w:hint="eastAsia"/>
        </w:rPr>
        <w:t>“灶”的拼音是“zào”，但它背后蕴含的文化内涵和历史变迁却是丰富多彩的。从古老的祭祀传统到现代家庭厨房的核心设备，灶见证了人类文明的发展历程，并且继续在当代社会扮演着重要的角色。了解灶的意义，不仅能够帮助我们更好地掌握汉语知识，更能让我们深入体会到中华文化的博大精深。</w:t>
      </w:r>
    </w:p>
    <w:p w14:paraId="1E7866A6" w14:textId="77777777" w:rsidR="00EC77F0" w:rsidRDefault="00EC77F0">
      <w:pPr>
        <w:rPr>
          <w:rFonts w:hint="eastAsia"/>
        </w:rPr>
      </w:pPr>
    </w:p>
    <w:p w14:paraId="79C355EC" w14:textId="77777777" w:rsidR="00EC77F0" w:rsidRDefault="00EC7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CEE43" w14:textId="0C06BE68" w:rsidR="00C5600A" w:rsidRDefault="00C5600A"/>
    <w:sectPr w:rsidR="00C56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0A"/>
    <w:rsid w:val="001B741B"/>
    <w:rsid w:val="00C5600A"/>
    <w:rsid w:val="00E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BFB78-66EB-457B-ACE5-8A4AD57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