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AE9F" w14:textId="77777777" w:rsidR="0011485C" w:rsidRDefault="0011485C">
      <w:pPr>
        <w:rPr>
          <w:rFonts w:hint="eastAsia"/>
        </w:rPr>
      </w:pPr>
      <w:r>
        <w:rPr>
          <w:rFonts w:hint="eastAsia"/>
        </w:rPr>
        <w:t>灶的拼音怎么写怎么组词</w:t>
      </w:r>
    </w:p>
    <w:p w14:paraId="590C768A" w14:textId="77777777" w:rsidR="0011485C" w:rsidRDefault="0011485C">
      <w:pPr>
        <w:rPr>
          <w:rFonts w:hint="eastAsia"/>
        </w:rPr>
      </w:pPr>
    </w:p>
    <w:p w14:paraId="17FA9703" w14:textId="77777777" w:rsidR="0011485C" w:rsidRDefault="0011485C">
      <w:pPr>
        <w:rPr>
          <w:rFonts w:hint="eastAsia"/>
        </w:rPr>
      </w:pPr>
      <w:r>
        <w:rPr>
          <w:rFonts w:hint="eastAsia"/>
        </w:rPr>
        <w:t>“灶”是一个常见的汉字，读音为zào。这个字在普通话中的声调是第四声，发音短促有力。掌握其拼音有助于我们更好地理解它的使用方法和意义。</w:t>
      </w:r>
    </w:p>
    <w:p w14:paraId="61FF5B61" w14:textId="77777777" w:rsidR="0011485C" w:rsidRDefault="0011485C">
      <w:pPr>
        <w:rPr>
          <w:rFonts w:hint="eastAsia"/>
        </w:rPr>
      </w:pPr>
    </w:p>
    <w:p w14:paraId="639B6154" w14:textId="77777777" w:rsidR="0011485C" w:rsidRDefault="0011485C">
      <w:pPr>
        <w:rPr>
          <w:rFonts w:hint="eastAsia"/>
        </w:rPr>
      </w:pPr>
    </w:p>
    <w:p w14:paraId="08B61E24" w14:textId="77777777" w:rsidR="0011485C" w:rsidRDefault="0011485C">
      <w:pPr>
        <w:rPr>
          <w:rFonts w:hint="eastAsia"/>
        </w:rPr>
      </w:pPr>
      <w:r>
        <w:rPr>
          <w:rFonts w:hint="eastAsia"/>
        </w:rPr>
        <w:t>基本含义</w:t>
      </w:r>
    </w:p>
    <w:p w14:paraId="500900FF" w14:textId="77777777" w:rsidR="0011485C" w:rsidRDefault="0011485C">
      <w:pPr>
        <w:rPr>
          <w:rFonts w:hint="eastAsia"/>
        </w:rPr>
      </w:pPr>
    </w:p>
    <w:p w14:paraId="0C4273D3" w14:textId="77777777" w:rsidR="0011485C" w:rsidRDefault="0011485C">
      <w:pPr>
        <w:rPr>
          <w:rFonts w:hint="eastAsia"/>
        </w:rPr>
      </w:pPr>
      <w:r>
        <w:rPr>
          <w:rFonts w:hint="eastAsia"/>
        </w:rPr>
        <w:t>“灶”的本义是指烧火做饭的地方，比如家里的炉灶、灶台等。古代人们以土灶为主，用来煮饭或炒菜；现代厨房中，则多用煤气灶、电磁灶等新型设备。“灶”也常被引申为与饮食相关的事物，例如“灶王爷”就是民间传说中掌管饮食和家庭平安的神灵。</w:t>
      </w:r>
    </w:p>
    <w:p w14:paraId="0B4B0E94" w14:textId="77777777" w:rsidR="0011485C" w:rsidRDefault="0011485C">
      <w:pPr>
        <w:rPr>
          <w:rFonts w:hint="eastAsia"/>
        </w:rPr>
      </w:pPr>
    </w:p>
    <w:p w14:paraId="5B2CF10F" w14:textId="77777777" w:rsidR="0011485C" w:rsidRDefault="0011485C">
      <w:pPr>
        <w:rPr>
          <w:rFonts w:hint="eastAsia"/>
        </w:rPr>
      </w:pPr>
    </w:p>
    <w:p w14:paraId="4337D742" w14:textId="77777777" w:rsidR="0011485C" w:rsidRDefault="0011485C">
      <w:pPr>
        <w:rPr>
          <w:rFonts w:hint="eastAsia"/>
        </w:rPr>
      </w:pPr>
      <w:r>
        <w:rPr>
          <w:rFonts w:hint="eastAsia"/>
        </w:rPr>
        <w:t>常见组词</w:t>
      </w:r>
    </w:p>
    <w:p w14:paraId="3C041C1E" w14:textId="77777777" w:rsidR="0011485C" w:rsidRDefault="0011485C">
      <w:pPr>
        <w:rPr>
          <w:rFonts w:hint="eastAsia"/>
        </w:rPr>
      </w:pPr>
    </w:p>
    <w:p w14:paraId="62F70AD9" w14:textId="77777777" w:rsidR="0011485C" w:rsidRDefault="0011485C">
      <w:pPr>
        <w:rPr>
          <w:rFonts w:hint="eastAsia"/>
        </w:rPr>
      </w:pPr>
      <w:r>
        <w:rPr>
          <w:rFonts w:hint="eastAsia"/>
        </w:rPr>
        <w:t>“灶”可以和其他汉字组合成很多词语，丰富了汉语表达。例如，“灶台”指放置锅具进行烹饪的平台；“灶具”泛指各种用于烹饪的工具，如炉灶、燃气灶等；“灶膛”则是炉灶内部放火的地方；还有“灶神”，指的是掌管厨房的神明，在农历腊月二十三祭灶时会被供奉。</w:t>
      </w:r>
    </w:p>
    <w:p w14:paraId="4775040A" w14:textId="77777777" w:rsidR="0011485C" w:rsidRDefault="0011485C">
      <w:pPr>
        <w:rPr>
          <w:rFonts w:hint="eastAsia"/>
        </w:rPr>
      </w:pPr>
    </w:p>
    <w:p w14:paraId="09A1E0AE" w14:textId="77777777" w:rsidR="0011485C" w:rsidRDefault="0011485C">
      <w:pPr>
        <w:rPr>
          <w:rFonts w:hint="eastAsia"/>
        </w:rPr>
      </w:pPr>
    </w:p>
    <w:p w14:paraId="6A091767" w14:textId="77777777" w:rsidR="0011485C" w:rsidRDefault="0011485C">
      <w:pPr>
        <w:rPr>
          <w:rFonts w:hint="eastAsia"/>
        </w:rPr>
      </w:pPr>
      <w:r>
        <w:rPr>
          <w:rFonts w:hint="eastAsia"/>
        </w:rPr>
        <w:t>在生活中的应用</w:t>
      </w:r>
    </w:p>
    <w:p w14:paraId="4BA6D7BA" w14:textId="77777777" w:rsidR="0011485C" w:rsidRDefault="0011485C">
      <w:pPr>
        <w:rPr>
          <w:rFonts w:hint="eastAsia"/>
        </w:rPr>
      </w:pPr>
    </w:p>
    <w:p w14:paraId="0319EF29" w14:textId="77777777" w:rsidR="0011485C" w:rsidRDefault="0011485C">
      <w:pPr>
        <w:rPr>
          <w:rFonts w:hint="eastAsia"/>
        </w:rPr>
      </w:pPr>
      <w:r>
        <w:rPr>
          <w:rFonts w:hint="eastAsia"/>
        </w:rPr>
        <w:t>“灶”不仅出现在日常对话中，也在文学作品、成语俗语里频繁出现。比如《红楼梦》中有提到“灶下婢”，形容地位低微的女仆；还有一些地方方言中也会使用“灶”来表示厨房或者做饭的意思。由此可见，“灶”不仅是一个基础汉字，还承载着丰富的文化内涵。</w:t>
      </w:r>
    </w:p>
    <w:p w14:paraId="23F85FFF" w14:textId="77777777" w:rsidR="0011485C" w:rsidRDefault="0011485C">
      <w:pPr>
        <w:rPr>
          <w:rFonts w:hint="eastAsia"/>
        </w:rPr>
      </w:pPr>
    </w:p>
    <w:p w14:paraId="0C123970" w14:textId="77777777" w:rsidR="0011485C" w:rsidRDefault="0011485C">
      <w:pPr>
        <w:rPr>
          <w:rFonts w:hint="eastAsia"/>
        </w:rPr>
      </w:pPr>
    </w:p>
    <w:p w14:paraId="4C4136A9" w14:textId="77777777" w:rsidR="0011485C" w:rsidRDefault="0011485C">
      <w:pPr>
        <w:rPr>
          <w:rFonts w:hint="eastAsia"/>
        </w:rPr>
      </w:pPr>
      <w:r>
        <w:rPr>
          <w:rFonts w:hint="eastAsia"/>
        </w:rPr>
        <w:t>如何正确书写</w:t>
      </w:r>
    </w:p>
    <w:p w14:paraId="7099AFA1" w14:textId="77777777" w:rsidR="0011485C" w:rsidRDefault="0011485C">
      <w:pPr>
        <w:rPr>
          <w:rFonts w:hint="eastAsia"/>
        </w:rPr>
      </w:pPr>
    </w:p>
    <w:p w14:paraId="6EDB161F" w14:textId="77777777" w:rsidR="0011485C" w:rsidRDefault="0011485C">
      <w:pPr>
        <w:rPr>
          <w:rFonts w:hint="eastAsia"/>
        </w:rPr>
      </w:pPr>
      <w:r>
        <w:rPr>
          <w:rFonts w:hint="eastAsia"/>
        </w:rPr>
        <w:t>“灶”的结构是左右结构，左边是“火”字旁，右边是“造”字的一部分。书写时要注意笔顺规范，先写左边的“火”，再写右边的部分。整体字形要匀称美观，避免歪斜或比例失调。</w:t>
      </w:r>
    </w:p>
    <w:p w14:paraId="3EB0075D" w14:textId="77777777" w:rsidR="0011485C" w:rsidRDefault="0011485C">
      <w:pPr>
        <w:rPr>
          <w:rFonts w:hint="eastAsia"/>
        </w:rPr>
      </w:pPr>
    </w:p>
    <w:p w14:paraId="51788DEE" w14:textId="77777777" w:rsidR="0011485C" w:rsidRDefault="0011485C">
      <w:pPr>
        <w:rPr>
          <w:rFonts w:hint="eastAsia"/>
        </w:rPr>
      </w:pPr>
    </w:p>
    <w:p w14:paraId="5A29FA7B" w14:textId="77777777" w:rsidR="0011485C" w:rsidRDefault="0011485C">
      <w:pPr>
        <w:rPr>
          <w:rFonts w:hint="eastAsia"/>
        </w:rPr>
      </w:pPr>
      <w:r>
        <w:rPr>
          <w:rFonts w:hint="eastAsia"/>
        </w:rPr>
        <w:t>最后的总结</w:t>
      </w:r>
    </w:p>
    <w:p w14:paraId="6D38E45C" w14:textId="77777777" w:rsidR="0011485C" w:rsidRDefault="0011485C">
      <w:pPr>
        <w:rPr>
          <w:rFonts w:hint="eastAsia"/>
        </w:rPr>
      </w:pPr>
    </w:p>
    <w:p w14:paraId="4A9561CE" w14:textId="77777777" w:rsidR="0011485C" w:rsidRDefault="0011485C">
      <w:pPr>
        <w:rPr>
          <w:rFonts w:hint="eastAsia"/>
        </w:rPr>
      </w:pPr>
      <w:r>
        <w:rPr>
          <w:rFonts w:hint="eastAsia"/>
        </w:rPr>
        <w:t>通过学习“灶”的拼音和组词，我们可以更好地理解和运用这个字。无论是在日常生活中描述厨房设备，还是在阅读文学作品时了解其深层含义，“灶”都是一个值得掌握的重要汉字。</w:t>
      </w:r>
    </w:p>
    <w:p w14:paraId="2DBD6557" w14:textId="77777777" w:rsidR="0011485C" w:rsidRDefault="0011485C">
      <w:pPr>
        <w:rPr>
          <w:rFonts w:hint="eastAsia"/>
        </w:rPr>
      </w:pPr>
    </w:p>
    <w:p w14:paraId="627716DA" w14:textId="77777777" w:rsidR="0011485C" w:rsidRDefault="00114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0A75F" w14:textId="55E58DA0" w:rsidR="00054020" w:rsidRDefault="00054020"/>
    <w:sectPr w:rsidR="00054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20"/>
    <w:rsid w:val="00054020"/>
    <w:rsid w:val="0011485C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7916E-EE7C-47C5-A4FF-D0998FB9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