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A01B" w14:textId="77777777" w:rsidR="0037032E" w:rsidRDefault="0037032E">
      <w:pPr>
        <w:rPr>
          <w:rFonts w:hint="eastAsia"/>
        </w:rPr>
      </w:pPr>
      <w:r>
        <w:rPr>
          <w:rFonts w:hint="eastAsia"/>
        </w:rPr>
        <w:t>灶的拼音并组词</w:t>
      </w:r>
    </w:p>
    <w:p w14:paraId="2115CB67" w14:textId="77777777" w:rsidR="0037032E" w:rsidRDefault="0037032E">
      <w:pPr>
        <w:rPr>
          <w:rFonts w:hint="eastAsia"/>
        </w:rPr>
      </w:pPr>
    </w:p>
    <w:p w14:paraId="2843964B" w14:textId="77777777" w:rsidR="0037032E" w:rsidRDefault="0037032E">
      <w:pPr>
        <w:rPr>
          <w:rFonts w:hint="eastAsia"/>
        </w:rPr>
      </w:pPr>
      <w:r>
        <w:rPr>
          <w:rFonts w:hint="eastAsia"/>
        </w:rPr>
        <w:t>“灶”是一个常见的汉字，其拼音为“zào”。在汉语中，“灶”字通常与厨房、烹饪以及家庭生活密切相关。它不仅表示一种实际的器物，也承载着丰富的文化意义。</w:t>
      </w:r>
    </w:p>
    <w:p w14:paraId="7342BC13" w14:textId="77777777" w:rsidR="0037032E" w:rsidRDefault="0037032E">
      <w:pPr>
        <w:rPr>
          <w:rFonts w:hint="eastAsia"/>
        </w:rPr>
      </w:pPr>
    </w:p>
    <w:p w14:paraId="514E9929" w14:textId="77777777" w:rsidR="0037032E" w:rsidRDefault="0037032E">
      <w:pPr>
        <w:rPr>
          <w:rFonts w:hint="eastAsia"/>
        </w:rPr>
      </w:pPr>
    </w:p>
    <w:p w14:paraId="474EC664" w14:textId="77777777" w:rsidR="0037032E" w:rsidRDefault="0037032E">
      <w:pPr>
        <w:rPr>
          <w:rFonts w:hint="eastAsia"/>
        </w:rPr>
      </w:pPr>
      <w:r>
        <w:rPr>
          <w:rFonts w:hint="eastAsia"/>
        </w:rPr>
        <w:t>灶的基本含义</w:t>
      </w:r>
    </w:p>
    <w:p w14:paraId="75F58C0A" w14:textId="77777777" w:rsidR="0037032E" w:rsidRDefault="0037032E">
      <w:pPr>
        <w:rPr>
          <w:rFonts w:hint="eastAsia"/>
        </w:rPr>
      </w:pPr>
    </w:p>
    <w:p w14:paraId="6E63EA14" w14:textId="77777777" w:rsidR="0037032E" w:rsidRDefault="0037032E">
      <w:pPr>
        <w:rPr>
          <w:rFonts w:hint="eastAsia"/>
        </w:rPr>
      </w:pPr>
      <w:r>
        <w:rPr>
          <w:rFonts w:hint="eastAsia"/>
        </w:rPr>
        <w:t>“灶”最基础的意思是指用来烧火做饭的地方，例如传统的土灶或现代的燃气灶。在中国农村地区，许多家庭过去都使用砖砌的灶台，用柴火或煤炭作为燃料来煮饭做菜。这种灶台不仅是家庭生活的中心，也是亲情和温暖的象征。</w:t>
      </w:r>
    </w:p>
    <w:p w14:paraId="53F4E1D3" w14:textId="77777777" w:rsidR="0037032E" w:rsidRDefault="0037032E">
      <w:pPr>
        <w:rPr>
          <w:rFonts w:hint="eastAsia"/>
        </w:rPr>
      </w:pPr>
    </w:p>
    <w:p w14:paraId="274B2207" w14:textId="77777777" w:rsidR="0037032E" w:rsidRDefault="0037032E">
      <w:pPr>
        <w:rPr>
          <w:rFonts w:hint="eastAsia"/>
        </w:rPr>
      </w:pPr>
    </w:p>
    <w:p w14:paraId="2B30B1A5" w14:textId="77777777" w:rsidR="0037032E" w:rsidRDefault="0037032E">
      <w:pPr>
        <w:rPr>
          <w:rFonts w:hint="eastAsia"/>
        </w:rPr>
      </w:pPr>
      <w:r>
        <w:rPr>
          <w:rFonts w:hint="eastAsia"/>
        </w:rPr>
        <w:t>灶的引申义</w:t>
      </w:r>
    </w:p>
    <w:p w14:paraId="71BCE1AD" w14:textId="77777777" w:rsidR="0037032E" w:rsidRDefault="0037032E">
      <w:pPr>
        <w:rPr>
          <w:rFonts w:hint="eastAsia"/>
        </w:rPr>
      </w:pPr>
    </w:p>
    <w:p w14:paraId="7CA217FE" w14:textId="77777777" w:rsidR="0037032E" w:rsidRDefault="0037032E">
      <w:pPr>
        <w:rPr>
          <w:rFonts w:hint="eastAsia"/>
        </w:rPr>
      </w:pPr>
      <w:r>
        <w:rPr>
          <w:rFonts w:hint="eastAsia"/>
        </w:rPr>
        <w:t>除了具体的器物含义之外，“灶”还可以引申为与饮食、家庭相关的概念。例如，“灶王爷”是中国民间信仰中的一位神灵，被认为是掌管厨房和家庭幸福的神明。人们会在特定的节日祭拜灶王爷，祈求平安和丰收。</w:t>
      </w:r>
    </w:p>
    <w:p w14:paraId="3DF7F3C3" w14:textId="77777777" w:rsidR="0037032E" w:rsidRDefault="0037032E">
      <w:pPr>
        <w:rPr>
          <w:rFonts w:hint="eastAsia"/>
        </w:rPr>
      </w:pPr>
    </w:p>
    <w:p w14:paraId="3C7DAAE2" w14:textId="77777777" w:rsidR="0037032E" w:rsidRDefault="0037032E">
      <w:pPr>
        <w:rPr>
          <w:rFonts w:hint="eastAsia"/>
        </w:rPr>
      </w:pPr>
    </w:p>
    <w:p w14:paraId="02CE0344" w14:textId="77777777" w:rsidR="0037032E" w:rsidRDefault="0037032E">
      <w:pPr>
        <w:rPr>
          <w:rFonts w:hint="eastAsia"/>
        </w:rPr>
      </w:pPr>
      <w:r>
        <w:rPr>
          <w:rFonts w:hint="eastAsia"/>
        </w:rPr>
        <w:t>“灶”字的组词</w:t>
      </w:r>
    </w:p>
    <w:p w14:paraId="5FE0B4A5" w14:textId="77777777" w:rsidR="0037032E" w:rsidRDefault="0037032E">
      <w:pPr>
        <w:rPr>
          <w:rFonts w:hint="eastAsia"/>
        </w:rPr>
      </w:pPr>
    </w:p>
    <w:p w14:paraId="057893DF" w14:textId="77777777" w:rsidR="0037032E" w:rsidRDefault="0037032E">
      <w:pPr>
        <w:rPr>
          <w:rFonts w:hint="eastAsia"/>
        </w:rPr>
      </w:pPr>
      <w:r>
        <w:rPr>
          <w:rFonts w:hint="eastAsia"/>
        </w:rPr>
        <w:t>“灶”可以和其他汉字组合成很多词语，例如：</w:t>
      </w:r>
    </w:p>
    <w:p w14:paraId="53529DE1" w14:textId="77777777" w:rsidR="0037032E" w:rsidRDefault="0037032E">
      <w:pPr>
        <w:rPr>
          <w:rFonts w:hint="eastAsia"/>
        </w:rPr>
      </w:pPr>
    </w:p>
    <w:p w14:paraId="72BE6166" w14:textId="77777777" w:rsidR="0037032E" w:rsidRDefault="0037032E">
      <w:pPr>
        <w:rPr>
          <w:rFonts w:hint="eastAsia"/>
        </w:rPr>
      </w:pPr>
    </w:p>
    <w:p w14:paraId="2961B9B6" w14:textId="77777777" w:rsidR="0037032E" w:rsidRDefault="0037032E">
      <w:pPr>
        <w:rPr>
          <w:rFonts w:hint="eastAsia"/>
        </w:rPr>
      </w:pPr>
      <w:r>
        <w:rPr>
          <w:rFonts w:hint="eastAsia"/>
        </w:rPr>
        <w:t xml:space="preserve">  灶台：指厨房里用于放置锅具并进行烹饪操作的平台。</w:t>
      </w:r>
    </w:p>
    <w:p w14:paraId="14699250" w14:textId="77777777" w:rsidR="0037032E" w:rsidRDefault="0037032E">
      <w:pPr>
        <w:rPr>
          <w:rFonts w:hint="eastAsia"/>
        </w:rPr>
      </w:pPr>
      <w:r>
        <w:rPr>
          <w:rFonts w:hint="eastAsia"/>
        </w:rPr>
        <w:t xml:space="preserve">  灶具：泛指厨房中用于烹饪的各种设备，如炉灶、煤气灶等。</w:t>
      </w:r>
    </w:p>
    <w:p w14:paraId="04542162" w14:textId="77777777" w:rsidR="0037032E" w:rsidRDefault="0037032E">
      <w:pPr>
        <w:rPr>
          <w:rFonts w:hint="eastAsia"/>
        </w:rPr>
      </w:pPr>
      <w:r>
        <w:rPr>
          <w:rFonts w:hint="eastAsia"/>
        </w:rPr>
        <w:t xml:space="preserve">  灶膛：指灶内部燃烧火焰的部分。</w:t>
      </w:r>
    </w:p>
    <w:p w14:paraId="281C7A0C" w14:textId="77777777" w:rsidR="0037032E" w:rsidRDefault="0037032E">
      <w:pPr>
        <w:rPr>
          <w:rFonts w:hint="eastAsia"/>
        </w:rPr>
      </w:pPr>
      <w:r>
        <w:rPr>
          <w:rFonts w:hint="eastAsia"/>
        </w:rPr>
        <w:t xml:space="preserve">  灶间：即厨房，是家庭生活中非常重要的空间。</w:t>
      </w:r>
    </w:p>
    <w:p w14:paraId="26532FE2" w14:textId="77777777" w:rsidR="0037032E" w:rsidRDefault="0037032E">
      <w:pPr>
        <w:rPr>
          <w:rFonts w:hint="eastAsia"/>
        </w:rPr>
      </w:pPr>
      <w:r>
        <w:rPr>
          <w:rFonts w:hint="eastAsia"/>
        </w:rPr>
        <w:t xml:space="preserve">  灶头：有时用来指代整个灶台，也可以形容擅长烹饪的人。</w:t>
      </w:r>
    </w:p>
    <w:p w14:paraId="78CCD9F5" w14:textId="77777777" w:rsidR="0037032E" w:rsidRDefault="0037032E">
      <w:pPr>
        <w:rPr>
          <w:rFonts w:hint="eastAsia"/>
        </w:rPr>
      </w:pPr>
    </w:p>
    <w:p w14:paraId="5859CA96" w14:textId="77777777" w:rsidR="0037032E" w:rsidRDefault="0037032E">
      <w:pPr>
        <w:rPr>
          <w:rFonts w:hint="eastAsia"/>
        </w:rPr>
      </w:pPr>
    </w:p>
    <w:p w14:paraId="13875260" w14:textId="77777777" w:rsidR="0037032E" w:rsidRDefault="0037032E">
      <w:pPr>
        <w:rPr>
          <w:rFonts w:hint="eastAsia"/>
        </w:rPr>
      </w:pPr>
      <w:r>
        <w:rPr>
          <w:rFonts w:hint="eastAsia"/>
        </w:rPr>
        <w:t>灶的文化意义</w:t>
      </w:r>
    </w:p>
    <w:p w14:paraId="62F91A22" w14:textId="77777777" w:rsidR="0037032E" w:rsidRDefault="0037032E">
      <w:pPr>
        <w:rPr>
          <w:rFonts w:hint="eastAsia"/>
        </w:rPr>
      </w:pPr>
    </w:p>
    <w:p w14:paraId="65021F98" w14:textId="77777777" w:rsidR="0037032E" w:rsidRDefault="0037032E">
      <w:pPr>
        <w:rPr>
          <w:rFonts w:hint="eastAsia"/>
        </w:rPr>
      </w:pPr>
      <w:r>
        <w:rPr>
          <w:rFonts w:hint="eastAsia"/>
        </w:rPr>
        <w:t>在中国传统文化中，“灶”不仅仅是一个实用的工具，更是一种家庭团圆和生活延续的象征。每年农历腊月二十三，人们会举行“祭灶”的仪式，送“灶王爷”上天汇报人间事务，并祈求新的一年风调雨顺、五谷丰登。</w:t>
      </w:r>
    </w:p>
    <w:p w14:paraId="446AC2FB" w14:textId="77777777" w:rsidR="0037032E" w:rsidRDefault="0037032E">
      <w:pPr>
        <w:rPr>
          <w:rFonts w:hint="eastAsia"/>
        </w:rPr>
      </w:pPr>
    </w:p>
    <w:p w14:paraId="3EF71D6D" w14:textId="77777777" w:rsidR="0037032E" w:rsidRDefault="0037032E">
      <w:pPr>
        <w:rPr>
          <w:rFonts w:hint="eastAsia"/>
        </w:rPr>
      </w:pPr>
    </w:p>
    <w:p w14:paraId="49AB1A31" w14:textId="77777777" w:rsidR="0037032E" w:rsidRDefault="0037032E">
      <w:pPr>
        <w:rPr>
          <w:rFonts w:hint="eastAsia"/>
        </w:rPr>
      </w:pPr>
      <w:r>
        <w:rPr>
          <w:rFonts w:hint="eastAsia"/>
        </w:rPr>
        <w:t>最后的总结</w:t>
      </w:r>
    </w:p>
    <w:p w14:paraId="00B7D757" w14:textId="77777777" w:rsidR="0037032E" w:rsidRDefault="0037032E">
      <w:pPr>
        <w:rPr>
          <w:rFonts w:hint="eastAsia"/>
        </w:rPr>
      </w:pPr>
    </w:p>
    <w:p w14:paraId="78007582" w14:textId="77777777" w:rsidR="0037032E" w:rsidRDefault="0037032E">
      <w:pPr>
        <w:rPr>
          <w:rFonts w:hint="eastAsia"/>
        </w:rPr>
      </w:pPr>
      <w:r>
        <w:rPr>
          <w:rFonts w:hint="eastAsia"/>
        </w:rPr>
        <w:t>从古至今，“灶”一直伴随着人们的日常生活，它见证了家庭的温馨与变化，也承载了人们对美好生活的向往。无论时代如何发展，灶所代表的家庭温情和饮食文化，始终深深植根于中华文化的土壤之中。</w:t>
      </w:r>
    </w:p>
    <w:p w14:paraId="1EB70E8A" w14:textId="77777777" w:rsidR="0037032E" w:rsidRDefault="0037032E">
      <w:pPr>
        <w:rPr>
          <w:rFonts w:hint="eastAsia"/>
        </w:rPr>
      </w:pPr>
    </w:p>
    <w:p w14:paraId="247496E6" w14:textId="77777777" w:rsidR="0037032E" w:rsidRDefault="00370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26273" w14:textId="6FB59727" w:rsidR="006A5533" w:rsidRDefault="006A5533"/>
    <w:sectPr w:rsidR="006A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33"/>
    <w:rsid w:val="001B741B"/>
    <w:rsid w:val="0037032E"/>
    <w:rsid w:val="006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820EF-E341-402E-8EE9-D661483E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