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E5F6" w14:textId="77777777" w:rsidR="004C3AF9" w:rsidRDefault="004C3AF9">
      <w:pPr>
        <w:rPr>
          <w:rFonts w:hint="eastAsia"/>
        </w:rPr>
      </w:pPr>
      <w:r>
        <w:rPr>
          <w:rFonts w:hint="eastAsia"/>
        </w:rPr>
        <w:t>灶的拼音字组词</w:t>
      </w:r>
    </w:p>
    <w:p w14:paraId="67E45772" w14:textId="77777777" w:rsidR="004C3AF9" w:rsidRDefault="004C3AF9">
      <w:pPr>
        <w:rPr>
          <w:rFonts w:hint="eastAsia"/>
        </w:rPr>
      </w:pPr>
    </w:p>
    <w:p w14:paraId="79E8F3A8" w14:textId="77777777" w:rsidR="004C3AF9" w:rsidRDefault="004C3AF9">
      <w:pPr>
        <w:rPr>
          <w:rFonts w:hint="eastAsia"/>
        </w:rPr>
      </w:pPr>
      <w:r>
        <w:rPr>
          <w:rFonts w:hint="eastAsia"/>
        </w:rPr>
        <w:t>“灶”是一个常见的汉字，其拼音为zào。这个字在汉语中通常与烹饪、炉灶相关联，广泛用于日常用语和成语中。通过与其他汉字组合，可以形成丰富的词汇，表达不同的含义。</w:t>
      </w:r>
    </w:p>
    <w:p w14:paraId="231DF17A" w14:textId="77777777" w:rsidR="004C3AF9" w:rsidRDefault="004C3AF9">
      <w:pPr>
        <w:rPr>
          <w:rFonts w:hint="eastAsia"/>
        </w:rPr>
      </w:pPr>
    </w:p>
    <w:p w14:paraId="0DB8ADC8" w14:textId="77777777" w:rsidR="004C3AF9" w:rsidRDefault="004C3AF9">
      <w:pPr>
        <w:rPr>
          <w:rFonts w:hint="eastAsia"/>
        </w:rPr>
      </w:pPr>
    </w:p>
    <w:p w14:paraId="0034F6A1" w14:textId="77777777" w:rsidR="004C3AF9" w:rsidRDefault="004C3AF9">
      <w:pPr>
        <w:rPr>
          <w:rFonts w:hint="eastAsia"/>
        </w:rPr>
      </w:pPr>
      <w:r>
        <w:rPr>
          <w:rFonts w:hint="eastAsia"/>
        </w:rPr>
        <w:t>基本词汇</w:t>
      </w:r>
    </w:p>
    <w:p w14:paraId="3E0617A8" w14:textId="77777777" w:rsidR="004C3AF9" w:rsidRDefault="004C3AF9">
      <w:pPr>
        <w:rPr>
          <w:rFonts w:hint="eastAsia"/>
        </w:rPr>
      </w:pPr>
    </w:p>
    <w:p w14:paraId="79C4C13D" w14:textId="77777777" w:rsidR="004C3AF9" w:rsidRDefault="004C3AF9">
      <w:pPr>
        <w:rPr>
          <w:rFonts w:hint="eastAsia"/>
        </w:rPr>
      </w:pPr>
      <w:r>
        <w:rPr>
          <w:rFonts w:hint="eastAsia"/>
        </w:rPr>
        <w:t>最基本的词汇是“灶台”，指的是厨房中用来放置炉灶或进行烹饪操作的平台。另一个常见词汇是“灶具”，泛指用于烹饪的各种设备，如煤气灶、电磁炉等。“灶眼”则指传统炉灶上放置锅具的孔洞。</w:t>
      </w:r>
    </w:p>
    <w:p w14:paraId="16A7936E" w14:textId="77777777" w:rsidR="004C3AF9" w:rsidRDefault="004C3AF9">
      <w:pPr>
        <w:rPr>
          <w:rFonts w:hint="eastAsia"/>
        </w:rPr>
      </w:pPr>
    </w:p>
    <w:p w14:paraId="7B828D8D" w14:textId="77777777" w:rsidR="004C3AF9" w:rsidRDefault="004C3AF9">
      <w:pPr>
        <w:rPr>
          <w:rFonts w:hint="eastAsia"/>
        </w:rPr>
      </w:pPr>
    </w:p>
    <w:p w14:paraId="12BE5EE8" w14:textId="77777777" w:rsidR="004C3AF9" w:rsidRDefault="004C3AF9">
      <w:pPr>
        <w:rPr>
          <w:rFonts w:hint="eastAsia"/>
        </w:rPr>
      </w:pPr>
      <w:r>
        <w:rPr>
          <w:rFonts w:hint="eastAsia"/>
        </w:rPr>
        <w:t>家庭生活中的常用词</w:t>
      </w:r>
    </w:p>
    <w:p w14:paraId="6D5CFCB9" w14:textId="77777777" w:rsidR="004C3AF9" w:rsidRDefault="004C3AF9">
      <w:pPr>
        <w:rPr>
          <w:rFonts w:hint="eastAsia"/>
        </w:rPr>
      </w:pPr>
    </w:p>
    <w:p w14:paraId="4993FFF1" w14:textId="77777777" w:rsidR="004C3AF9" w:rsidRDefault="004C3AF9">
      <w:pPr>
        <w:rPr>
          <w:rFonts w:hint="eastAsia"/>
        </w:rPr>
      </w:pPr>
      <w:r>
        <w:rPr>
          <w:rFonts w:hint="eastAsia"/>
        </w:rPr>
        <w:t>在家庭生活中，“灶王爷”是一个非常有代表性的词语，它指的是中国民间信仰中掌管厨房和饮食的神灵，每逢春节人们都会祭拜灶王爷，祈求平安和丰收。“灶房”则是指专门用于做饭的地方，通常位于住宅的一侧，尤其在农村地区较为常见。</w:t>
      </w:r>
    </w:p>
    <w:p w14:paraId="0C7863CF" w14:textId="77777777" w:rsidR="004C3AF9" w:rsidRDefault="004C3AF9">
      <w:pPr>
        <w:rPr>
          <w:rFonts w:hint="eastAsia"/>
        </w:rPr>
      </w:pPr>
    </w:p>
    <w:p w14:paraId="033CABC3" w14:textId="77777777" w:rsidR="004C3AF9" w:rsidRDefault="004C3AF9">
      <w:pPr>
        <w:rPr>
          <w:rFonts w:hint="eastAsia"/>
        </w:rPr>
      </w:pPr>
    </w:p>
    <w:p w14:paraId="1A0F58B0" w14:textId="77777777" w:rsidR="004C3AF9" w:rsidRDefault="004C3AF9">
      <w:pPr>
        <w:rPr>
          <w:rFonts w:hint="eastAsia"/>
        </w:rPr>
      </w:pPr>
      <w:r>
        <w:rPr>
          <w:rFonts w:hint="eastAsia"/>
        </w:rPr>
        <w:t>与火相关的词汇</w:t>
      </w:r>
    </w:p>
    <w:p w14:paraId="3AA86AB4" w14:textId="77777777" w:rsidR="004C3AF9" w:rsidRDefault="004C3AF9">
      <w:pPr>
        <w:rPr>
          <w:rFonts w:hint="eastAsia"/>
        </w:rPr>
      </w:pPr>
    </w:p>
    <w:p w14:paraId="58B65423" w14:textId="77777777" w:rsidR="004C3AF9" w:rsidRDefault="004C3AF9">
      <w:pPr>
        <w:rPr>
          <w:rFonts w:hint="eastAsia"/>
        </w:rPr>
      </w:pPr>
      <w:r>
        <w:rPr>
          <w:rFonts w:hint="eastAsia"/>
        </w:rPr>
        <w:t>由于“灶”与火密切相关，因此也衍生出一些与火有关的词汇，例如“灶火”，表示炉灶中的火焰；“灶膛”则指炉灶内部燃烧燃料的空间。这些词汇多用于描述传统炉灶的结构和功能。</w:t>
      </w:r>
    </w:p>
    <w:p w14:paraId="0EDE2BDB" w14:textId="77777777" w:rsidR="004C3AF9" w:rsidRDefault="004C3AF9">
      <w:pPr>
        <w:rPr>
          <w:rFonts w:hint="eastAsia"/>
        </w:rPr>
      </w:pPr>
    </w:p>
    <w:p w14:paraId="06334009" w14:textId="77777777" w:rsidR="004C3AF9" w:rsidRDefault="004C3AF9">
      <w:pPr>
        <w:rPr>
          <w:rFonts w:hint="eastAsia"/>
        </w:rPr>
      </w:pPr>
    </w:p>
    <w:p w14:paraId="7B5AB81B" w14:textId="77777777" w:rsidR="004C3AF9" w:rsidRDefault="004C3AF9">
      <w:pPr>
        <w:rPr>
          <w:rFonts w:hint="eastAsia"/>
        </w:rPr>
      </w:pPr>
      <w:r>
        <w:rPr>
          <w:rFonts w:hint="eastAsia"/>
        </w:rPr>
        <w:t>成语与俗语</w:t>
      </w:r>
    </w:p>
    <w:p w14:paraId="11B7B442" w14:textId="77777777" w:rsidR="004C3AF9" w:rsidRDefault="004C3AF9">
      <w:pPr>
        <w:rPr>
          <w:rFonts w:hint="eastAsia"/>
        </w:rPr>
      </w:pPr>
    </w:p>
    <w:p w14:paraId="218A0691" w14:textId="77777777" w:rsidR="004C3AF9" w:rsidRDefault="004C3AF9">
      <w:pPr>
        <w:rPr>
          <w:rFonts w:hint="eastAsia"/>
        </w:rPr>
      </w:pPr>
      <w:r>
        <w:rPr>
          <w:rFonts w:hint="eastAsia"/>
        </w:rPr>
        <w:t>“灶”也可以出现在一些成语或俗语中，比如“井灶之位”，形容家庭生活的稳定状态；“重起炉灶”比喻重新开始或另辟蹊径。这些成语不仅丰富了语言表达，也体现了“灶”在文化中的重要地位。</w:t>
      </w:r>
    </w:p>
    <w:p w14:paraId="494DAEFC" w14:textId="77777777" w:rsidR="004C3AF9" w:rsidRDefault="004C3AF9">
      <w:pPr>
        <w:rPr>
          <w:rFonts w:hint="eastAsia"/>
        </w:rPr>
      </w:pPr>
    </w:p>
    <w:p w14:paraId="3AF25B1C" w14:textId="77777777" w:rsidR="004C3AF9" w:rsidRDefault="004C3AF9">
      <w:pPr>
        <w:rPr>
          <w:rFonts w:hint="eastAsia"/>
        </w:rPr>
      </w:pPr>
    </w:p>
    <w:p w14:paraId="11290328" w14:textId="77777777" w:rsidR="004C3AF9" w:rsidRDefault="004C3AF9">
      <w:pPr>
        <w:rPr>
          <w:rFonts w:hint="eastAsia"/>
        </w:rPr>
      </w:pPr>
      <w:r>
        <w:rPr>
          <w:rFonts w:hint="eastAsia"/>
        </w:rPr>
        <w:t>最后的总结</w:t>
      </w:r>
    </w:p>
    <w:p w14:paraId="3360B267" w14:textId="77777777" w:rsidR="004C3AF9" w:rsidRDefault="004C3AF9">
      <w:pPr>
        <w:rPr>
          <w:rFonts w:hint="eastAsia"/>
        </w:rPr>
      </w:pPr>
    </w:p>
    <w:p w14:paraId="2C6420DC" w14:textId="77777777" w:rsidR="004C3AF9" w:rsidRDefault="004C3AF9">
      <w:pPr>
        <w:rPr>
          <w:rFonts w:hint="eastAsia"/>
        </w:rPr>
      </w:pPr>
      <w:r>
        <w:rPr>
          <w:rFonts w:hint="eastAsia"/>
        </w:rPr>
        <w:t>“灶”作为一个基础汉字，不仅在生活中随处可见，而且通过与其他汉字的组合，形成了大量实用且富有文化内涵的词汇。无论是现代厨房设备还是传统民俗文化，都能看到“灶”的身影。了解“灶”的拼音及组词，有助于我们更好地掌握汉语，并深入理解中国的生活方式与传统文化。</w:t>
      </w:r>
    </w:p>
    <w:p w14:paraId="6E73D31D" w14:textId="77777777" w:rsidR="004C3AF9" w:rsidRDefault="004C3AF9">
      <w:pPr>
        <w:rPr>
          <w:rFonts w:hint="eastAsia"/>
        </w:rPr>
      </w:pPr>
    </w:p>
    <w:p w14:paraId="286C7361" w14:textId="77777777" w:rsidR="004C3AF9" w:rsidRDefault="004C3A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C079D" w14:textId="6C76E642" w:rsidR="007B0AC4" w:rsidRDefault="007B0AC4"/>
    <w:sectPr w:rsidR="007B0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C4"/>
    <w:rsid w:val="001B741B"/>
    <w:rsid w:val="004C3AF9"/>
    <w:rsid w:val="007B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238DF-7EAF-44BA-BE2D-441484D0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A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A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A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A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A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A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A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A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