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6F04" w14:textId="77777777" w:rsidR="006D643E" w:rsidRDefault="006D643E">
      <w:pPr>
        <w:rPr>
          <w:rFonts w:hint="eastAsia"/>
        </w:rPr>
      </w:pPr>
      <w:r>
        <w:rPr>
          <w:rFonts w:hint="eastAsia"/>
        </w:rPr>
        <w:t>Zao De Pin Yin Zi Mu</w:t>
      </w:r>
    </w:p>
    <w:p w14:paraId="162E8AE3" w14:textId="77777777" w:rsidR="006D643E" w:rsidRDefault="006D643E">
      <w:pPr>
        <w:rPr>
          <w:rFonts w:hint="eastAsia"/>
        </w:rPr>
      </w:pPr>
    </w:p>
    <w:p w14:paraId="2A23DD2B" w14:textId="77777777" w:rsidR="006D643E" w:rsidRDefault="006D643E">
      <w:pPr>
        <w:rPr>
          <w:rFonts w:hint="eastAsia"/>
        </w:rPr>
      </w:pPr>
      <w:r>
        <w:rPr>
          <w:rFonts w:hint="eastAsia"/>
        </w:rPr>
        <w:t>在汉语拼音中，“灶”的拼音是“zào”。这个音节由声母“z”和韵母“ao”组成，同时它是一个四声字，表示语调在发音时快速下降。拼音“zào”不仅代表了“灶”这一个汉字，还可以用于一些其他汉字的发音，例如“造”、“皂”等。</w:t>
      </w:r>
    </w:p>
    <w:p w14:paraId="3EF9628B" w14:textId="77777777" w:rsidR="006D643E" w:rsidRDefault="006D643E">
      <w:pPr>
        <w:rPr>
          <w:rFonts w:hint="eastAsia"/>
        </w:rPr>
      </w:pPr>
    </w:p>
    <w:p w14:paraId="22CDA2DD" w14:textId="77777777" w:rsidR="006D643E" w:rsidRDefault="006D643E">
      <w:pPr>
        <w:rPr>
          <w:rFonts w:hint="eastAsia"/>
        </w:rPr>
      </w:pPr>
    </w:p>
    <w:p w14:paraId="4F3B7A57" w14:textId="77777777" w:rsidR="006D643E" w:rsidRDefault="006D643E">
      <w:pPr>
        <w:rPr>
          <w:rFonts w:hint="eastAsia"/>
        </w:rPr>
      </w:pPr>
      <w:r>
        <w:rPr>
          <w:rFonts w:hint="eastAsia"/>
        </w:rPr>
        <w:t>Zao Zai Han Yu Zhong De Han Yi</w:t>
      </w:r>
    </w:p>
    <w:p w14:paraId="6E6F79EE" w14:textId="77777777" w:rsidR="006D643E" w:rsidRDefault="006D643E">
      <w:pPr>
        <w:rPr>
          <w:rFonts w:hint="eastAsia"/>
        </w:rPr>
      </w:pPr>
    </w:p>
    <w:p w14:paraId="633095B7" w14:textId="77777777" w:rsidR="006D643E" w:rsidRDefault="006D643E">
      <w:pPr>
        <w:rPr>
          <w:rFonts w:hint="eastAsia"/>
        </w:rPr>
      </w:pPr>
      <w:r>
        <w:rPr>
          <w:rFonts w:hint="eastAsia"/>
        </w:rPr>
        <w:t>“灶”字最早出现在古代汉语中，原意是指用来烧火做饭的地方或设备。在中国传统文化中，灶具有非常重要的地位，不仅是家庭生活的核心之一，还与许多民间信仰相关。比如，中国有“灶王爷”的说法，人们会在每年腊月二十三日祭灶，祈求来年平安、顺利。</w:t>
      </w:r>
    </w:p>
    <w:p w14:paraId="610A5B01" w14:textId="77777777" w:rsidR="006D643E" w:rsidRDefault="006D643E">
      <w:pPr>
        <w:rPr>
          <w:rFonts w:hint="eastAsia"/>
        </w:rPr>
      </w:pPr>
    </w:p>
    <w:p w14:paraId="1D429455" w14:textId="77777777" w:rsidR="006D643E" w:rsidRDefault="006D643E">
      <w:pPr>
        <w:rPr>
          <w:rFonts w:hint="eastAsia"/>
        </w:rPr>
      </w:pPr>
    </w:p>
    <w:p w14:paraId="4B0BA47C" w14:textId="77777777" w:rsidR="006D643E" w:rsidRDefault="006D643E">
      <w:pPr>
        <w:rPr>
          <w:rFonts w:hint="eastAsia"/>
        </w:rPr>
      </w:pPr>
      <w:r>
        <w:rPr>
          <w:rFonts w:hint="eastAsia"/>
        </w:rPr>
        <w:t>Zao De Li Yong Yu Fa Zhan</w:t>
      </w:r>
    </w:p>
    <w:p w14:paraId="7DC9EB4B" w14:textId="77777777" w:rsidR="006D643E" w:rsidRDefault="006D643E">
      <w:pPr>
        <w:rPr>
          <w:rFonts w:hint="eastAsia"/>
        </w:rPr>
      </w:pPr>
    </w:p>
    <w:p w14:paraId="3467D787" w14:textId="77777777" w:rsidR="006D643E" w:rsidRDefault="006D643E">
      <w:pPr>
        <w:rPr>
          <w:rFonts w:hint="eastAsia"/>
        </w:rPr>
      </w:pPr>
      <w:r>
        <w:rPr>
          <w:rFonts w:hint="eastAsia"/>
        </w:rPr>
        <w:t>从古代的土灶到现代的燃气灶、电磁炉，“灶”经历了漫长的发展过程。最早的灶具可以追溯到新石器时代，那时的人们用石头围成一圈，中间放上柴火进行烹饪。随着科技的进步，灶具也变得越来越智能化、节能化。在城市家庭中，燃气灶和电磁炉已经成为主流，它们操作简便、加热迅速，大大提高了烹饪效率。</w:t>
      </w:r>
    </w:p>
    <w:p w14:paraId="17F4DCB3" w14:textId="77777777" w:rsidR="006D643E" w:rsidRDefault="006D643E">
      <w:pPr>
        <w:rPr>
          <w:rFonts w:hint="eastAsia"/>
        </w:rPr>
      </w:pPr>
    </w:p>
    <w:p w14:paraId="0FB3748C" w14:textId="77777777" w:rsidR="006D643E" w:rsidRDefault="006D643E">
      <w:pPr>
        <w:rPr>
          <w:rFonts w:hint="eastAsia"/>
        </w:rPr>
      </w:pPr>
    </w:p>
    <w:p w14:paraId="548889D5" w14:textId="77777777" w:rsidR="006D643E" w:rsidRDefault="006D643E">
      <w:pPr>
        <w:rPr>
          <w:rFonts w:hint="eastAsia"/>
        </w:rPr>
      </w:pPr>
      <w:r>
        <w:rPr>
          <w:rFonts w:hint="eastAsia"/>
        </w:rPr>
        <w:t>Zao De Ceng Yi Yu She Hui Wen Hua</w:t>
      </w:r>
    </w:p>
    <w:p w14:paraId="05B27835" w14:textId="77777777" w:rsidR="006D643E" w:rsidRDefault="006D643E">
      <w:pPr>
        <w:rPr>
          <w:rFonts w:hint="eastAsia"/>
        </w:rPr>
      </w:pPr>
    </w:p>
    <w:p w14:paraId="59CCA330" w14:textId="77777777" w:rsidR="006D643E" w:rsidRDefault="006D643E">
      <w:pPr>
        <w:rPr>
          <w:rFonts w:hint="eastAsia"/>
        </w:rPr>
      </w:pPr>
      <w:r>
        <w:rPr>
          <w:rFonts w:hint="eastAsia"/>
        </w:rPr>
        <w:t>除了作为炊具外，“灶”在文学作品和社会语言中也有着丰富的象征意义。它常常被用来比喻家庭生活的温暖，也体现了中国人对家的重视。例如成语“不入虎穴，焉得虎子”，虽然没有直接提到“灶”，但其表达的冒险精神有时也会与“灶火”联系起来，寓意为只有经历困难才能获得成功。</w:t>
      </w:r>
    </w:p>
    <w:p w14:paraId="20F2ADB7" w14:textId="77777777" w:rsidR="006D643E" w:rsidRDefault="006D643E">
      <w:pPr>
        <w:rPr>
          <w:rFonts w:hint="eastAsia"/>
        </w:rPr>
      </w:pPr>
    </w:p>
    <w:p w14:paraId="0859C3EA" w14:textId="77777777" w:rsidR="006D643E" w:rsidRDefault="006D6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B0650" w14:textId="18FEF716" w:rsidR="00F26DCF" w:rsidRDefault="00F26DCF"/>
    <w:sectPr w:rsidR="00F26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CF"/>
    <w:rsid w:val="001B741B"/>
    <w:rsid w:val="006D643E"/>
    <w:rsid w:val="00F2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7269B-B09A-4B59-BE92-8F96B4A3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