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83F6" w14:textId="77777777" w:rsidR="00AE2AED" w:rsidRDefault="00AE2AED">
      <w:pPr>
        <w:rPr>
          <w:rFonts w:hint="eastAsia"/>
        </w:rPr>
      </w:pPr>
      <w:r>
        <w:rPr>
          <w:rFonts w:hint="eastAsia"/>
        </w:rPr>
        <w:t>灶的拼音和部首是什么</w:t>
      </w:r>
    </w:p>
    <w:p w14:paraId="2A4F943E" w14:textId="77777777" w:rsidR="00AE2AED" w:rsidRDefault="00AE2AED">
      <w:pPr>
        <w:rPr>
          <w:rFonts w:hint="eastAsia"/>
        </w:rPr>
      </w:pPr>
      <w:r>
        <w:rPr>
          <w:rFonts w:hint="eastAsia"/>
        </w:rPr>
        <w:t>“灶”是一个常见的汉字，广泛用于表达与厨房、烹饪相关的意思。它的拼音是zào，属于第四声，读音短促而有力。在汉语中，“灶”字常常用来指代“灶台”、“灶具”等与做饭有关的事物，也常用于成语或词语组合中，如“灶王爷”、“灶下”等。</w:t>
      </w:r>
    </w:p>
    <w:p w14:paraId="1F97D7E6" w14:textId="77777777" w:rsidR="00AE2AED" w:rsidRDefault="00AE2AED">
      <w:pPr>
        <w:rPr>
          <w:rFonts w:hint="eastAsia"/>
        </w:rPr>
      </w:pPr>
    </w:p>
    <w:p w14:paraId="4EFAF641" w14:textId="77777777" w:rsidR="00AE2AED" w:rsidRDefault="00AE2AED">
      <w:pPr>
        <w:rPr>
          <w:rFonts w:hint="eastAsia"/>
        </w:rPr>
      </w:pPr>
    </w:p>
    <w:p w14:paraId="240F762A" w14:textId="77777777" w:rsidR="00AE2AED" w:rsidRDefault="00AE2AED">
      <w:pPr>
        <w:rPr>
          <w:rFonts w:hint="eastAsia"/>
        </w:rPr>
      </w:pPr>
      <w:r>
        <w:rPr>
          <w:rFonts w:hint="eastAsia"/>
        </w:rPr>
        <w:t>“灶”的结构与部首分析</w:t>
      </w:r>
    </w:p>
    <w:p w14:paraId="1F1AC0DB" w14:textId="77777777" w:rsidR="00AE2AED" w:rsidRDefault="00AE2AED">
      <w:pPr>
        <w:rPr>
          <w:rFonts w:hint="eastAsia"/>
        </w:rPr>
      </w:pPr>
      <w:r>
        <w:rPr>
          <w:rFonts w:hint="eastAsia"/>
        </w:rPr>
        <w:t>从汉字结构来看，“灶”是一个左右结构的字，由两个部分组成：左边是“火”字旁，右边是“土”字旁。根据《康熙字典》及相关汉字规范，其部首为“火”，因为“火”在古代被认为是烹饪的根本动力，因此许多与烹饪、加热有关的字都以“火”为部首，例如“煮”、“烧”、“炖”等。</w:t>
      </w:r>
    </w:p>
    <w:p w14:paraId="2C37B060" w14:textId="77777777" w:rsidR="00AE2AED" w:rsidRDefault="00AE2AED">
      <w:pPr>
        <w:rPr>
          <w:rFonts w:hint="eastAsia"/>
        </w:rPr>
      </w:pPr>
    </w:p>
    <w:p w14:paraId="23959A8B" w14:textId="77777777" w:rsidR="00AE2AED" w:rsidRDefault="00AE2AED">
      <w:pPr>
        <w:rPr>
          <w:rFonts w:hint="eastAsia"/>
        </w:rPr>
      </w:pPr>
    </w:p>
    <w:p w14:paraId="3B5E0270" w14:textId="77777777" w:rsidR="00AE2AED" w:rsidRDefault="00AE2AED">
      <w:pPr>
        <w:rPr>
          <w:rFonts w:hint="eastAsia"/>
        </w:rPr>
      </w:pPr>
      <w:r>
        <w:rPr>
          <w:rFonts w:hint="eastAsia"/>
        </w:rPr>
        <w:t>“灶”的本义与引申义</w:t>
      </w:r>
    </w:p>
    <w:p w14:paraId="5C1545E8" w14:textId="77777777" w:rsidR="00AE2AED" w:rsidRDefault="00AE2AED">
      <w:pPr>
        <w:rPr>
          <w:rFonts w:hint="eastAsia"/>
        </w:rPr>
      </w:pPr>
      <w:r>
        <w:rPr>
          <w:rFonts w:hint="eastAsia"/>
        </w:rPr>
        <w:t>“灶”最初的含义是指人们用火做饭的地方，即现代所说的“炉灶”或“灶台”。随着语言的发展，它也被引申为家庭生活的重要象征。古人认为“灶”是家神之一，因此有“灶王爷”这一说法，表示对家庭生活的敬畏和祈福。</w:t>
      </w:r>
    </w:p>
    <w:p w14:paraId="08258D8F" w14:textId="77777777" w:rsidR="00AE2AED" w:rsidRDefault="00AE2AED">
      <w:pPr>
        <w:rPr>
          <w:rFonts w:hint="eastAsia"/>
        </w:rPr>
      </w:pPr>
    </w:p>
    <w:p w14:paraId="58F81987" w14:textId="77777777" w:rsidR="00AE2AED" w:rsidRDefault="00AE2AED">
      <w:pPr>
        <w:rPr>
          <w:rFonts w:hint="eastAsia"/>
        </w:rPr>
      </w:pPr>
    </w:p>
    <w:p w14:paraId="0C968754" w14:textId="77777777" w:rsidR="00AE2AED" w:rsidRDefault="00AE2AED">
      <w:pPr>
        <w:rPr>
          <w:rFonts w:hint="eastAsia"/>
        </w:rPr>
      </w:pPr>
      <w:r>
        <w:rPr>
          <w:rFonts w:hint="eastAsia"/>
        </w:rPr>
        <w:t>“灶”在现代汉语中的使用</w:t>
      </w:r>
    </w:p>
    <w:p w14:paraId="125FEC96" w14:textId="77777777" w:rsidR="00AE2AED" w:rsidRDefault="00AE2AED">
      <w:pPr>
        <w:rPr>
          <w:rFonts w:hint="eastAsia"/>
        </w:rPr>
      </w:pPr>
      <w:r>
        <w:rPr>
          <w:rFonts w:hint="eastAsia"/>
        </w:rPr>
        <w:t>在现代汉语中，“灶”依然保持着与厨房、炊事活动密切相关的意义。除了日常用语外，它也出现在一些文学作品或地方民俗中，作为传统文化的一部分被保留下来。例如，在春节期间，人们仍有“送灶王”的习俗，这体现了“灶”在中国文化中的深远影响。</w:t>
      </w:r>
    </w:p>
    <w:p w14:paraId="00F1AF41" w14:textId="77777777" w:rsidR="00AE2AED" w:rsidRDefault="00AE2AED">
      <w:pPr>
        <w:rPr>
          <w:rFonts w:hint="eastAsia"/>
        </w:rPr>
      </w:pPr>
    </w:p>
    <w:p w14:paraId="040F76BD" w14:textId="77777777" w:rsidR="00AE2AED" w:rsidRDefault="00AE2AED">
      <w:pPr>
        <w:rPr>
          <w:rFonts w:hint="eastAsia"/>
        </w:rPr>
      </w:pPr>
    </w:p>
    <w:p w14:paraId="3558364B" w14:textId="77777777" w:rsidR="00AE2AED" w:rsidRDefault="00AE2AED">
      <w:pPr>
        <w:rPr>
          <w:rFonts w:hint="eastAsia"/>
        </w:rPr>
      </w:pPr>
      <w:r>
        <w:rPr>
          <w:rFonts w:hint="eastAsia"/>
        </w:rPr>
        <w:t>最后的总结</w:t>
      </w:r>
    </w:p>
    <w:p w14:paraId="4E362E62" w14:textId="77777777" w:rsidR="00AE2AED" w:rsidRDefault="00AE2AED">
      <w:pPr>
        <w:rPr>
          <w:rFonts w:hint="eastAsia"/>
        </w:rPr>
      </w:pPr>
      <w:r>
        <w:rPr>
          <w:rFonts w:hint="eastAsia"/>
        </w:rPr>
        <w:t>“灶”的拼音是zào，部首为“火”。它不仅是一个具有明确造字规律的汉字，更承载了丰富的文化内涵。了解“灶”的结构和意义，有助于我们更好地理解汉语词汇的形成及其背后的文化背景。</w:t>
      </w:r>
    </w:p>
    <w:p w14:paraId="488F5A35" w14:textId="77777777" w:rsidR="00AE2AED" w:rsidRDefault="00AE2AED">
      <w:pPr>
        <w:rPr>
          <w:rFonts w:hint="eastAsia"/>
        </w:rPr>
      </w:pPr>
    </w:p>
    <w:p w14:paraId="7EA851E4" w14:textId="77777777" w:rsidR="00AE2AED" w:rsidRDefault="00AE2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A3C14" w14:textId="3E849080" w:rsidR="00B355E3" w:rsidRDefault="00B355E3"/>
    <w:sectPr w:rsidR="00B35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E3"/>
    <w:rsid w:val="001B741B"/>
    <w:rsid w:val="00AE2AED"/>
    <w:rsid w:val="00B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BD366-1669-408C-8381-44649E42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