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1FBF" w14:textId="77777777" w:rsidR="001E0162" w:rsidRDefault="001E0162">
      <w:pPr>
        <w:rPr>
          <w:rFonts w:hint="eastAsia"/>
        </w:rPr>
      </w:pPr>
      <w:r>
        <w:rPr>
          <w:rFonts w:hint="eastAsia"/>
        </w:rPr>
        <w:t>灶的拼音和部首怎么读</w:t>
      </w:r>
    </w:p>
    <w:p w14:paraId="7281A62A" w14:textId="77777777" w:rsidR="001E0162" w:rsidRDefault="001E0162">
      <w:pPr>
        <w:rPr>
          <w:rFonts w:hint="eastAsia"/>
        </w:rPr>
      </w:pPr>
    </w:p>
    <w:p w14:paraId="45576FBD" w14:textId="77777777" w:rsidR="001E0162" w:rsidRDefault="001E0162">
      <w:pPr>
        <w:rPr>
          <w:rFonts w:hint="eastAsia"/>
        </w:rPr>
      </w:pPr>
      <w:r>
        <w:rPr>
          <w:rFonts w:hint="eastAsia"/>
        </w:rPr>
        <w:t>“灶”是一个常见的汉字，广泛用于日常生活和语言表达中。在学习这个字时，了解它的拼音和部首是非常重要的基础内容。</w:t>
      </w:r>
    </w:p>
    <w:p w14:paraId="64786BB5" w14:textId="77777777" w:rsidR="001E0162" w:rsidRDefault="001E0162">
      <w:pPr>
        <w:rPr>
          <w:rFonts w:hint="eastAsia"/>
        </w:rPr>
      </w:pPr>
    </w:p>
    <w:p w14:paraId="069D0BB9" w14:textId="77777777" w:rsidR="001E0162" w:rsidRDefault="001E0162">
      <w:pPr>
        <w:rPr>
          <w:rFonts w:hint="eastAsia"/>
        </w:rPr>
      </w:pPr>
    </w:p>
    <w:p w14:paraId="4E8A7E6C" w14:textId="77777777" w:rsidR="001E0162" w:rsidRDefault="001E0162">
      <w:pPr>
        <w:rPr>
          <w:rFonts w:hint="eastAsia"/>
        </w:rPr>
      </w:pPr>
      <w:r>
        <w:rPr>
          <w:rFonts w:hint="eastAsia"/>
        </w:rPr>
        <w:t>“灶”的拼音</w:t>
      </w:r>
    </w:p>
    <w:p w14:paraId="2E3F2E63" w14:textId="77777777" w:rsidR="001E0162" w:rsidRDefault="001E0162">
      <w:pPr>
        <w:rPr>
          <w:rFonts w:hint="eastAsia"/>
        </w:rPr>
      </w:pPr>
    </w:p>
    <w:p w14:paraId="5680649C" w14:textId="77777777" w:rsidR="001E0162" w:rsidRDefault="001E0162">
      <w:pPr>
        <w:rPr>
          <w:rFonts w:hint="eastAsia"/>
        </w:rPr>
      </w:pPr>
      <w:r>
        <w:rPr>
          <w:rFonts w:hint="eastAsia"/>
        </w:rPr>
        <w:t>“灶”的拼音是“zào”，属于第四声。在汉语普通话中，“zào”发音短促而有力，类似于“造”字的发音。通过正确的拼音，我们可以准确地朗读和使用这个字，避免误读或混淆。</w:t>
      </w:r>
    </w:p>
    <w:p w14:paraId="2BC9A3C2" w14:textId="77777777" w:rsidR="001E0162" w:rsidRDefault="001E0162">
      <w:pPr>
        <w:rPr>
          <w:rFonts w:hint="eastAsia"/>
        </w:rPr>
      </w:pPr>
    </w:p>
    <w:p w14:paraId="0D1236F7" w14:textId="77777777" w:rsidR="001E0162" w:rsidRDefault="001E0162">
      <w:pPr>
        <w:rPr>
          <w:rFonts w:hint="eastAsia"/>
        </w:rPr>
      </w:pPr>
    </w:p>
    <w:p w14:paraId="5C8FA2E4" w14:textId="77777777" w:rsidR="001E0162" w:rsidRDefault="001E0162">
      <w:pPr>
        <w:rPr>
          <w:rFonts w:hint="eastAsia"/>
        </w:rPr>
      </w:pPr>
      <w:r>
        <w:rPr>
          <w:rFonts w:hint="eastAsia"/>
        </w:rPr>
        <w:t>“灶”的部首</w:t>
      </w:r>
    </w:p>
    <w:p w14:paraId="0BF0CF43" w14:textId="77777777" w:rsidR="001E0162" w:rsidRDefault="001E0162">
      <w:pPr>
        <w:rPr>
          <w:rFonts w:hint="eastAsia"/>
        </w:rPr>
      </w:pPr>
    </w:p>
    <w:p w14:paraId="2CE06BA9" w14:textId="77777777" w:rsidR="001E0162" w:rsidRDefault="001E0162">
      <w:pPr>
        <w:rPr>
          <w:rFonts w:hint="eastAsia"/>
        </w:rPr>
      </w:pPr>
      <w:r>
        <w:rPr>
          <w:rFonts w:hint="eastAsia"/>
        </w:rPr>
        <w:t>“灶”的部首是“火”字旁。作为一个与火焰、烹饪密切相关的字，“火”作为部首很好地体现了“灶”的意义。部首不仅有助于我们理解字义，还能帮助记忆和查找这个字在字典中的位置。</w:t>
      </w:r>
    </w:p>
    <w:p w14:paraId="5E2F2102" w14:textId="77777777" w:rsidR="001E0162" w:rsidRDefault="001E0162">
      <w:pPr>
        <w:rPr>
          <w:rFonts w:hint="eastAsia"/>
        </w:rPr>
      </w:pPr>
    </w:p>
    <w:p w14:paraId="4291A4D4" w14:textId="77777777" w:rsidR="001E0162" w:rsidRDefault="001E0162">
      <w:pPr>
        <w:rPr>
          <w:rFonts w:hint="eastAsia"/>
        </w:rPr>
      </w:pPr>
    </w:p>
    <w:p w14:paraId="3E2E2549" w14:textId="77777777" w:rsidR="001E0162" w:rsidRDefault="001E0162">
      <w:pPr>
        <w:rPr>
          <w:rFonts w:hint="eastAsia"/>
        </w:rPr>
      </w:pPr>
      <w:r>
        <w:rPr>
          <w:rFonts w:hint="eastAsia"/>
        </w:rPr>
        <w:t>“灶”的结构和笔画</w:t>
      </w:r>
    </w:p>
    <w:p w14:paraId="79190C29" w14:textId="77777777" w:rsidR="001E0162" w:rsidRDefault="001E0162">
      <w:pPr>
        <w:rPr>
          <w:rFonts w:hint="eastAsia"/>
        </w:rPr>
      </w:pPr>
    </w:p>
    <w:p w14:paraId="4D5A413A" w14:textId="77777777" w:rsidR="001E0162" w:rsidRDefault="001E0162">
      <w:pPr>
        <w:rPr>
          <w:rFonts w:hint="eastAsia"/>
        </w:rPr>
      </w:pPr>
      <w:r>
        <w:rPr>
          <w:rFonts w:hint="eastAsia"/>
        </w:rPr>
        <w:t>“灶”是一个左右结构的字，左边是“火”字旁，右边是“造”字的一部分。它共有七画，书写时要注意笔顺的规范性，以确保字形美观。掌握正确的笔画顺序对于练字和书写能力的提升都有很大帮助。</w:t>
      </w:r>
    </w:p>
    <w:p w14:paraId="02F9B491" w14:textId="77777777" w:rsidR="001E0162" w:rsidRDefault="001E0162">
      <w:pPr>
        <w:rPr>
          <w:rFonts w:hint="eastAsia"/>
        </w:rPr>
      </w:pPr>
    </w:p>
    <w:p w14:paraId="1139788F" w14:textId="77777777" w:rsidR="001E0162" w:rsidRDefault="001E0162">
      <w:pPr>
        <w:rPr>
          <w:rFonts w:hint="eastAsia"/>
        </w:rPr>
      </w:pPr>
    </w:p>
    <w:p w14:paraId="02AD6172" w14:textId="77777777" w:rsidR="001E0162" w:rsidRDefault="001E0162">
      <w:pPr>
        <w:rPr>
          <w:rFonts w:hint="eastAsia"/>
        </w:rPr>
      </w:pPr>
      <w:r>
        <w:rPr>
          <w:rFonts w:hint="eastAsia"/>
        </w:rPr>
        <w:t>“灶”的含义和用法</w:t>
      </w:r>
    </w:p>
    <w:p w14:paraId="5C127A9F" w14:textId="77777777" w:rsidR="001E0162" w:rsidRDefault="001E0162">
      <w:pPr>
        <w:rPr>
          <w:rFonts w:hint="eastAsia"/>
        </w:rPr>
      </w:pPr>
    </w:p>
    <w:p w14:paraId="5D2BAEF4" w14:textId="77777777" w:rsidR="001E0162" w:rsidRDefault="001E0162">
      <w:pPr>
        <w:rPr>
          <w:rFonts w:hint="eastAsia"/>
        </w:rPr>
      </w:pPr>
      <w:r>
        <w:rPr>
          <w:rFonts w:hint="eastAsia"/>
        </w:rPr>
        <w:t>“灶”通常指厨房里用来做饭的设备，比如“炉灶”、“灶台”。它也可以引申为家庭生活的象征，如“灶王爷”是中国传统中掌管饮食和家庭平安的神明。在一些方言或文学作品中，“灶”还可能有更丰富的文化内涵。</w:t>
      </w:r>
    </w:p>
    <w:p w14:paraId="0C032FAD" w14:textId="77777777" w:rsidR="001E0162" w:rsidRDefault="001E0162">
      <w:pPr>
        <w:rPr>
          <w:rFonts w:hint="eastAsia"/>
        </w:rPr>
      </w:pPr>
    </w:p>
    <w:p w14:paraId="0DD7C009" w14:textId="77777777" w:rsidR="001E0162" w:rsidRDefault="001E0162">
      <w:pPr>
        <w:rPr>
          <w:rFonts w:hint="eastAsia"/>
        </w:rPr>
      </w:pPr>
    </w:p>
    <w:p w14:paraId="6A65A1C0" w14:textId="77777777" w:rsidR="001E0162" w:rsidRDefault="001E0162">
      <w:pPr>
        <w:rPr>
          <w:rFonts w:hint="eastAsia"/>
        </w:rPr>
      </w:pPr>
      <w:r>
        <w:rPr>
          <w:rFonts w:hint="eastAsia"/>
        </w:rPr>
        <w:t>最后的总结</w:t>
      </w:r>
    </w:p>
    <w:p w14:paraId="588752E3" w14:textId="77777777" w:rsidR="001E0162" w:rsidRDefault="001E0162">
      <w:pPr>
        <w:rPr>
          <w:rFonts w:hint="eastAsia"/>
        </w:rPr>
      </w:pPr>
    </w:p>
    <w:p w14:paraId="57C31E2F" w14:textId="77777777" w:rsidR="001E0162" w:rsidRDefault="001E0162">
      <w:pPr>
        <w:rPr>
          <w:rFonts w:hint="eastAsia"/>
        </w:rPr>
      </w:pPr>
      <w:r>
        <w:rPr>
          <w:rFonts w:hint="eastAsia"/>
        </w:rPr>
        <w:t>通过对“灶”的拼音和部首的学习，我们不仅能更好地理解和使用这个字，还能进一步体会汉字的文化魅力。掌握这些基础知识，对于提高语文水平和日常交流都具有重要意义。</w:t>
      </w:r>
    </w:p>
    <w:p w14:paraId="3E5210E5" w14:textId="77777777" w:rsidR="001E0162" w:rsidRDefault="001E0162">
      <w:pPr>
        <w:rPr>
          <w:rFonts w:hint="eastAsia"/>
        </w:rPr>
      </w:pPr>
    </w:p>
    <w:p w14:paraId="6D41D110" w14:textId="77777777" w:rsidR="001E0162" w:rsidRDefault="001E0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44F33" w14:textId="6D5EE9F2" w:rsidR="005E0410" w:rsidRDefault="005E0410"/>
    <w:sectPr w:rsidR="005E0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10"/>
    <w:rsid w:val="001B741B"/>
    <w:rsid w:val="001E0162"/>
    <w:rsid w:val="005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BAD4E-4BD2-4C03-83A1-6BCBC74D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