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155B" w14:textId="77777777" w:rsidR="00267531" w:rsidRDefault="00267531">
      <w:pPr>
        <w:rPr>
          <w:rFonts w:hint="eastAsia"/>
        </w:rPr>
      </w:pPr>
      <w:r>
        <w:rPr>
          <w:rFonts w:hint="eastAsia"/>
        </w:rPr>
        <w:t>灶的拼音和部首</w:t>
      </w:r>
    </w:p>
    <w:p w14:paraId="1F2B8FD8" w14:textId="77777777" w:rsidR="00267531" w:rsidRDefault="00267531">
      <w:pPr>
        <w:rPr>
          <w:rFonts w:hint="eastAsia"/>
        </w:rPr>
      </w:pPr>
    </w:p>
    <w:p w14:paraId="013DC2AA" w14:textId="77777777" w:rsidR="00267531" w:rsidRDefault="00267531">
      <w:pPr>
        <w:rPr>
          <w:rFonts w:hint="eastAsia"/>
        </w:rPr>
      </w:pPr>
      <w:r>
        <w:rPr>
          <w:rFonts w:hint="eastAsia"/>
        </w:rPr>
        <w:t>“灶”字在汉语中是一个常见且具有丰富文化内涵的汉字。它的拼音是“zào”，属于第四声，读音清晰有力。这个字通常用来指代厨房中的炉灶，也可以引申为与烹饪、饮食相关的事物。</w:t>
      </w:r>
    </w:p>
    <w:p w14:paraId="705CB15C" w14:textId="77777777" w:rsidR="00267531" w:rsidRDefault="00267531">
      <w:pPr>
        <w:rPr>
          <w:rFonts w:hint="eastAsia"/>
        </w:rPr>
      </w:pPr>
    </w:p>
    <w:p w14:paraId="2024B82C" w14:textId="77777777" w:rsidR="00267531" w:rsidRDefault="00267531">
      <w:pPr>
        <w:rPr>
          <w:rFonts w:hint="eastAsia"/>
        </w:rPr>
      </w:pPr>
    </w:p>
    <w:p w14:paraId="7289EE06" w14:textId="77777777" w:rsidR="00267531" w:rsidRDefault="00267531">
      <w:pPr>
        <w:rPr>
          <w:rFonts w:hint="eastAsia"/>
        </w:rPr>
      </w:pPr>
      <w:r>
        <w:rPr>
          <w:rFonts w:hint="eastAsia"/>
        </w:rPr>
        <w:t>“灶”的基本结构</w:t>
      </w:r>
    </w:p>
    <w:p w14:paraId="5176AE24" w14:textId="77777777" w:rsidR="00267531" w:rsidRDefault="00267531">
      <w:pPr>
        <w:rPr>
          <w:rFonts w:hint="eastAsia"/>
        </w:rPr>
      </w:pPr>
    </w:p>
    <w:p w14:paraId="0FB42A00" w14:textId="77777777" w:rsidR="00267531" w:rsidRDefault="00267531">
      <w:pPr>
        <w:rPr>
          <w:rFonts w:hint="eastAsia"/>
        </w:rPr>
      </w:pPr>
      <w:r>
        <w:rPr>
          <w:rFonts w:hint="eastAsia"/>
        </w:rPr>
        <w:t>从字形上看，“灶”字由两个部分组成：左边是“火”字旁，右边是“造”字。其部首为“火”，表明了它与火的关系密切。古代人们用火来烹煮食物，因此“灶”也象征着家庭生活的中心。</w:t>
      </w:r>
    </w:p>
    <w:p w14:paraId="7E100323" w14:textId="77777777" w:rsidR="00267531" w:rsidRDefault="00267531">
      <w:pPr>
        <w:rPr>
          <w:rFonts w:hint="eastAsia"/>
        </w:rPr>
      </w:pPr>
    </w:p>
    <w:p w14:paraId="2E669A5C" w14:textId="77777777" w:rsidR="00267531" w:rsidRDefault="00267531">
      <w:pPr>
        <w:rPr>
          <w:rFonts w:hint="eastAsia"/>
        </w:rPr>
      </w:pPr>
    </w:p>
    <w:p w14:paraId="7AF22B9F" w14:textId="77777777" w:rsidR="00267531" w:rsidRDefault="00267531">
      <w:pPr>
        <w:rPr>
          <w:rFonts w:hint="eastAsia"/>
        </w:rPr>
      </w:pPr>
      <w:r>
        <w:rPr>
          <w:rFonts w:hint="eastAsia"/>
        </w:rPr>
        <w:t>“灶”的文化意义</w:t>
      </w:r>
    </w:p>
    <w:p w14:paraId="568216FF" w14:textId="77777777" w:rsidR="00267531" w:rsidRDefault="00267531">
      <w:pPr>
        <w:rPr>
          <w:rFonts w:hint="eastAsia"/>
        </w:rPr>
      </w:pPr>
    </w:p>
    <w:p w14:paraId="4FAA3A56" w14:textId="77777777" w:rsidR="00267531" w:rsidRDefault="00267531">
      <w:pPr>
        <w:rPr>
          <w:rFonts w:hint="eastAsia"/>
        </w:rPr>
      </w:pPr>
      <w:r>
        <w:rPr>
          <w:rFonts w:hint="eastAsia"/>
        </w:rPr>
        <w:t>在中国传统文化中，“灶”不仅仅是一个简单的烹饪工具，它还承载了许多民俗和信仰。例如，在农历腊月二十三或二十四，人们会举行祭灶仪式，以感谢灶王爷在过去一年中对家庭的庇佑，并祈求来年的平安与丰收。</w:t>
      </w:r>
    </w:p>
    <w:p w14:paraId="435EBC68" w14:textId="77777777" w:rsidR="00267531" w:rsidRDefault="00267531">
      <w:pPr>
        <w:rPr>
          <w:rFonts w:hint="eastAsia"/>
        </w:rPr>
      </w:pPr>
    </w:p>
    <w:p w14:paraId="4748D29F" w14:textId="77777777" w:rsidR="00267531" w:rsidRDefault="00267531">
      <w:pPr>
        <w:rPr>
          <w:rFonts w:hint="eastAsia"/>
        </w:rPr>
      </w:pPr>
    </w:p>
    <w:p w14:paraId="5524808B" w14:textId="77777777" w:rsidR="00267531" w:rsidRDefault="00267531">
      <w:pPr>
        <w:rPr>
          <w:rFonts w:hint="eastAsia"/>
        </w:rPr>
      </w:pPr>
      <w:r>
        <w:rPr>
          <w:rFonts w:hint="eastAsia"/>
        </w:rPr>
        <w:t>“灶”在现代生活中的应用</w:t>
      </w:r>
    </w:p>
    <w:p w14:paraId="445213E5" w14:textId="77777777" w:rsidR="00267531" w:rsidRDefault="00267531">
      <w:pPr>
        <w:rPr>
          <w:rFonts w:hint="eastAsia"/>
        </w:rPr>
      </w:pPr>
    </w:p>
    <w:p w14:paraId="6447175F" w14:textId="77777777" w:rsidR="00267531" w:rsidRDefault="00267531">
      <w:pPr>
        <w:rPr>
          <w:rFonts w:hint="eastAsia"/>
        </w:rPr>
      </w:pPr>
      <w:r>
        <w:rPr>
          <w:rFonts w:hint="eastAsia"/>
        </w:rPr>
        <w:t>随着科技的发展，传统的土灶逐渐被现代化的燃气灶、电磁炉等设备所取代。然而，无论时代如何变迁，“灶”始终是家庭生活中不可或缺的一部分，它见证了无数温馨的家庭时光。</w:t>
      </w:r>
    </w:p>
    <w:p w14:paraId="5BB087F8" w14:textId="77777777" w:rsidR="00267531" w:rsidRDefault="00267531">
      <w:pPr>
        <w:rPr>
          <w:rFonts w:hint="eastAsia"/>
        </w:rPr>
      </w:pPr>
    </w:p>
    <w:p w14:paraId="725AC0C5" w14:textId="77777777" w:rsidR="00267531" w:rsidRDefault="00267531">
      <w:pPr>
        <w:rPr>
          <w:rFonts w:hint="eastAsia"/>
        </w:rPr>
      </w:pPr>
    </w:p>
    <w:p w14:paraId="5192315E" w14:textId="77777777" w:rsidR="00267531" w:rsidRDefault="00267531">
      <w:pPr>
        <w:rPr>
          <w:rFonts w:hint="eastAsia"/>
        </w:rPr>
      </w:pPr>
      <w:r>
        <w:rPr>
          <w:rFonts w:hint="eastAsia"/>
        </w:rPr>
        <w:t>最后的总结</w:t>
      </w:r>
    </w:p>
    <w:p w14:paraId="7AA1FC24" w14:textId="77777777" w:rsidR="00267531" w:rsidRDefault="00267531">
      <w:pPr>
        <w:rPr>
          <w:rFonts w:hint="eastAsia"/>
        </w:rPr>
      </w:pPr>
    </w:p>
    <w:p w14:paraId="1066A440" w14:textId="77777777" w:rsidR="00267531" w:rsidRDefault="00267531">
      <w:pPr>
        <w:rPr>
          <w:rFonts w:hint="eastAsia"/>
        </w:rPr>
      </w:pPr>
      <w:r>
        <w:rPr>
          <w:rFonts w:hint="eastAsia"/>
        </w:rPr>
        <w:t>通过了解“灶”的拼音和部首，我们不仅掌握了这个汉字的基本信息，还能感受到它背后深厚的文化底蕴。无论是过去还是现在，“灶”都代表着家的味道和温暖的情感纽带。</w:t>
      </w:r>
    </w:p>
    <w:p w14:paraId="46A5E332" w14:textId="77777777" w:rsidR="00267531" w:rsidRDefault="00267531">
      <w:pPr>
        <w:rPr>
          <w:rFonts w:hint="eastAsia"/>
        </w:rPr>
      </w:pPr>
    </w:p>
    <w:p w14:paraId="64B060BE" w14:textId="77777777" w:rsidR="00267531" w:rsidRDefault="00267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0EBE9" w14:textId="464874A9" w:rsidR="00A355AF" w:rsidRDefault="00A355AF"/>
    <w:sectPr w:rsidR="00A35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AF"/>
    <w:rsid w:val="001B741B"/>
    <w:rsid w:val="00267531"/>
    <w:rsid w:val="00A3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DECA6-2595-40A7-BFF4-AB140A21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