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6289" w14:textId="77777777" w:rsidR="00941A47" w:rsidRDefault="00941A47">
      <w:pPr>
        <w:rPr>
          <w:rFonts w:hint="eastAsia"/>
        </w:rPr>
      </w:pPr>
      <w:r>
        <w:rPr>
          <w:rFonts w:hint="eastAsia"/>
        </w:rPr>
        <w:t>灶的拼音和意思</w:t>
      </w:r>
    </w:p>
    <w:p w14:paraId="075C931F" w14:textId="77777777" w:rsidR="00941A47" w:rsidRDefault="00941A47">
      <w:pPr>
        <w:rPr>
          <w:rFonts w:hint="eastAsia"/>
        </w:rPr>
      </w:pPr>
    </w:p>
    <w:p w14:paraId="51B97BF3" w14:textId="77777777" w:rsidR="00941A47" w:rsidRDefault="00941A47">
      <w:pPr>
        <w:rPr>
          <w:rFonts w:hint="eastAsia"/>
        </w:rPr>
      </w:pPr>
      <w:r>
        <w:rPr>
          <w:rFonts w:hint="eastAsia"/>
        </w:rPr>
        <w:t>“灶”的拼音是zào，是一个常用的汉字，通常用来指代厨房中用于烹饪食物的设备或设施。在古代汉语中，“灶”字还有更广泛的含义，它不仅指炉灶本身，还常常引申为家庭生活的象征。</w:t>
      </w:r>
    </w:p>
    <w:p w14:paraId="2E933423" w14:textId="77777777" w:rsidR="00941A47" w:rsidRDefault="00941A47">
      <w:pPr>
        <w:rPr>
          <w:rFonts w:hint="eastAsia"/>
        </w:rPr>
      </w:pPr>
    </w:p>
    <w:p w14:paraId="28AD42BF" w14:textId="77777777" w:rsidR="00941A47" w:rsidRDefault="00941A47">
      <w:pPr>
        <w:rPr>
          <w:rFonts w:hint="eastAsia"/>
        </w:rPr>
      </w:pPr>
    </w:p>
    <w:p w14:paraId="35E2AC25" w14:textId="77777777" w:rsidR="00941A47" w:rsidRDefault="00941A47">
      <w:pPr>
        <w:rPr>
          <w:rFonts w:hint="eastAsia"/>
        </w:rPr>
      </w:pPr>
      <w:r>
        <w:rPr>
          <w:rFonts w:hint="eastAsia"/>
        </w:rPr>
        <w:t>“灶”的基本含义</w:t>
      </w:r>
    </w:p>
    <w:p w14:paraId="253575CD" w14:textId="77777777" w:rsidR="00941A47" w:rsidRDefault="00941A47">
      <w:pPr>
        <w:rPr>
          <w:rFonts w:hint="eastAsia"/>
        </w:rPr>
      </w:pPr>
    </w:p>
    <w:p w14:paraId="657DB496" w14:textId="77777777" w:rsidR="00941A47" w:rsidRDefault="00941A47">
      <w:pPr>
        <w:rPr>
          <w:rFonts w:hint="eastAsia"/>
        </w:rPr>
      </w:pPr>
      <w:r>
        <w:rPr>
          <w:rFonts w:hint="eastAsia"/>
        </w:rPr>
        <w:t>从字形上看，“灶”由“火”和“土”组成，形象地表达了其最初的用途：用土搭建、以火加热的烹饪工具。在传统农业社会中，灶台是每个家庭不可或缺的一部分，它是煮饭、烧水、取暖的重要场所，也承载着家的温暖与团聚的意义。</w:t>
      </w:r>
    </w:p>
    <w:p w14:paraId="001CD99F" w14:textId="77777777" w:rsidR="00941A47" w:rsidRDefault="00941A47">
      <w:pPr>
        <w:rPr>
          <w:rFonts w:hint="eastAsia"/>
        </w:rPr>
      </w:pPr>
    </w:p>
    <w:p w14:paraId="2EAA918A" w14:textId="77777777" w:rsidR="00941A47" w:rsidRDefault="00941A47">
      <w:pPr>
        <w:rPr>
          <w:rFonts w:hint="eastAsia"/>
        </w:rPr>
      </w:pPr>
    </w:p>
    <w:p w14:paraId="2F661183" w14:textId="77777777" w:rsidR="00941A47" w:rsidRDefault="00941A47">
      <w:pPr>
        <w:rPr>
          <w:rFonts w:hint="eastAsia"/>
        </w:rPr>
      </w:pPr>
      <w:r>
        <w:rPr>
          <w:rFonts w:hint="eastAsia"/>
        </w:rPr>
        <w:t>“灶”在文化中的象征意义</w:t>
      </w:r>
    </w:p>
    <w:p w14:paraId="05A63AA0" w14:textId="77777777" w:rsidR="00941A47" w:rsidRDefault="00941A47">
      <w:pPr>
        <w:rPr>
          <w:rFonts w:hint="eastAsia"/>
        </w:rPr>
      </w:pPr>
    </w:p>
    <w:p w14:paraId="488B76F8" w14:textId="77777777" w:rsidR="00941A47" w:rsidRDefault="00941A47">
      <w:pPr>
        <w:rPr>
          <w:rFonts w:hint="eastAsia"/>
        </w:rPr>
      </w:pPr>
      <w:r>
        <w:rPr>
          <w:rFonts w:hint="eastAsia"/>
        </w:rPr>
        <w:t>在中国传统文化中，灶不仅是日常生活的实用工具，更是具有深厚文化内涵的象征物。例如，民间有“灶王爷”的说法，认为灶神掌管一家人的饮食和福气，每年腊月二十三都要祭灶送神，祈求来年平安顺遂。这种习俗反映了人们对家庭生活和幸福安康的重视。</w:t>
      </w:r>
    </w:p>
    <w:p w14:paraId="5FDE2ED0" w14:textId="77777777" w:rsidR="00941A47" w:rsidRDefault="00941A47">
      <w:pPr>
        <w:rPr>
          <w:rFonts w:hint="eastAsia"/>
        </w:rPr>
      </w:pPr>
    </w:p>
    <w:p w14:paraId="2300C76D" w14:textId="77777777" w:rsidR="00941A47" w:rsidRDefault="00941A47">
      <w:pPr>
        <w:rPr>
          <w:rFonts w:hint="eastAsia"/>
        </w:rPr>
      </w:pPr>
    </w:p>
    <w:p w14:paraId="50055A32" w14:textId="77777777" w:rsidR="00941A47" w:rsidRDefault="00941A47">
      <w:pPr>
        <w:rPr>
          <w:rFonts w:hint="eastAsia"/>
        </w:rPr>
      </w:pPr>
      <w:r>
        <w:rPr>
          <w:rFonts w:hint="eastAsia"/>
        </w:rPr>
        <w:t>现代语境下的“灶”</w:t>
      </w:r>
    </w:p>
    <w:p w14:paraId="66EF79F6" w14:textId="77777777" w:rsidR="00941A47" w:rsidRDefault="00941A47">
      <w:pPr>
        <w:rPr>
          <w:rFonts w:hint="eastAsia"/>
        </w:rPr>
      </w:pPr>
    </w:p>
    <w:p w14:paraId="44AEA7A6" w14:textId="77777777" w:rsidR="00941A47" w:rsidRDefault="00941A47">
      <w:pPr>
        <w:rPr>
          <w:rFonts w:hint="eastAsia"/>
        </w:rPr>
      </w:pPr>
      <w:r>
        <w:rPr>
          <w:rFonts w:hint="eastAsia"/>
        </w:rPr>
        <w:t>随着时代的发展，“灶”的形式也在不断变化。从传统的柴火灶到现代化的燃气灶、电磁炉，灶具的功能越来越先进，使用也越来越方便。尽管如此，无论科技如何进步，灶始终是家庭生活中不可或缺的一部分，代表着烟火气息与亲情纽带。</w:t>
      </w:r>
    </w:p>
    <w:p w14:paraId="06CF6523" w14:textId="77777777" w:rsidR="00941A47" w:rsidRDefault="00941A47">
      <w:pPr>
        <w:rPr>
          <w:rFonts w:hint="eastAsia"/>
        </w:rPr>
      </w:pPr>
    </w:p>
    <w:p w14:paraId="6C8D593A" w14:textId="77777777" w:rsidR="00941A47" w:rsidRDefault="00941A47">
      <w:pPr>
        <w:rPr>
          <w:rFonts w:hint="eastAsia"/>
        </w:rPr>
      </w:pPr>
    </w:p>
    <w:p w14:paraId="26C63EFD" w14:textId="77777777" w:rsidR="00941A47" w:rsidRDefault="00941A47">
      <w:pPr>
        <w:rPr>
          <w:rFonts w:hint="eastAsia"/>
        </w:rPr>
      </w:pPr>
      <w:r>
        <w:rPr>
          <w:rFonts w:hint="eastAsia"/>
        </w:rPr>
        <w:t>最后的总结</w:t>
      </w:r>
    </w:p>
    <w:p w14:paraId="13191206" w14:textId="77777777" w:rsidR="00941A47" w:rsidRDefault="00941A47">
      <w:pPr>
        <w:rPr>
          <w:rFonts w:hint="eastAsia"/>
        </w:rPr>
      </w:pPr>
    </w:p>
    <w:p w14:paraId="65AB45D3" w14:textId="77777777" w:rsidR="00941A47" w:rsidRDefault="00941A47">
      <w:pPr>
        <w:rPr>
          <w:rFonts w:hint="eastAsia"/>
        </w:rPr>
      </w:pPr>
      <w:r>
        <w:rPr>
          <w:rFonts w:hint="eastAsia"/>
        </w:rPr>
        <w:t>“灶”这个字虽然简单，却蕴含着丰富的历史文化和生活情感。无论是过去的老灶台，还是今天的智能厨具，它们都记录着时代的变迁，也见证了人们生活方式的演变。理解“灶”的拼音和意思，不仅有助于掌握这个汉字的基本知识，更能帮助我们体会其中所承载的文化温度。</w:t>
      </w:r>
    </w:p>
    <w:p w14:paraId="566FE233" w14:textId="77777777" w:rsidR="00941A47" w:rsidRDefault="00941A47">
      <w:pPr>
        <w:rPr>
          <w:rFonts w:hint="eastAsia"/>
        </w:rPr>
      </w:pPr>
    </w:p>
    <w:p w14:paraId="14E9FDAE" w14:textId="77777777" w:rsidR="00941A47" w:rsidRDefault="00941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1F0EE" w14:textId="1D45AC26" w:rsidR="00C74F32" w:rsidRDefault="00C74F32"/>
    <w:sectPr w:rsidR="00C7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32"/>
    <w:rsid w:val="001B741B"/>
    <w:rsid w:val="00941A47"/>
    <w:rsid w:val="00C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03648-BF0F-4D72-A8DA-4B6A2AFB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