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C1BD" w14:textId="77777777" w:rsidR="00A161F9" w:rsidRDefault="00A161F9">
      <w:pPr>
        <w:rPr>
          <w:rFonts w:hint="eastAsia"/>
        </w:rPr>
      </w:pPr>
      <w:r>
        <w:rPr>
          <w:rFonts w:hint="eastAsia"/>
        </w:rPr>
        <w:t>灶什么拼音</w:t>
      </w:r>
    </w:p>
    <w:p w14:paraId="1849757C" w14:textId="77777777" w:rsidR="00A161F9" w:rsidRDefault="00A161F9">
      <w:pPr>
        <w:rPr>
          <w:rFonts w:hint="eastAsia"/>
        </w:rPr>
      </w:pPr>
      <w:r>
        <w:rPr>
          <w:rFonts w:hint="eastAsia"/>
        </w:rPr>
        <w:t>“灶”这个字的拼音是“zào”。在汉语中，它是一个非常常见且具有重要文化意义的字。通常，“灶”指的是烹饪食物的地方，即炉灶或厨房中的灶台。在中国传统文化中，灶不仅与日常饮食息息相关，而且还在家庭生活中占据着一个特别的位置。</w:t>
      </w:r>
    </w:p>
    <w:p w14:paraId="363E1D2F" w14:textId="77777777" w:rsidR="00A161F9" w:rsidRDefault="00A161F9">
      <w:pPr>
        <w:rPr>
          <w:rFonts w:hint="eastAsia"/>
        </w:rPr>
      </w:pPr>
    </w:p>
    <w:p w14:paraId="785BB39A" w14:textId="77777777" w:rsidR="00A161F9" w:rsidRDefault="00A161F9">
      <w:pPr>
        <w:rPr>
          <w:rFonts w:hint="eastAsia"/>
        </w:rPr>
      </w:pPr>
    </w:p>
    <w:p w14:paraId="11803BA9" w14:textId="77777777" w:rsidR="00A161F9" w:rsidRDefault="00A161F9">
      <w:pPr>
        <w:rPr>
          <w:rFonts w:hint="eastAsia"/>
        </w:rPr>
      </w:pPr>
      <w:r>
        <w:rPr>
          <w:rFonts w:hint="eastAsia"/>
        </w:rPr>
        <w:t>灶的历史背景</w:t>
      </w:r>
    </w:p>
    <w:p w14:paraId="7AA7718F" w14:textId="77777777" w:rsidR="00A161F9" w:rsidRDefault="00A161F9">
      <w:pPr>
        <w:rPr>
          <w:rFonts w:hint="eastAsia"/>
        </w:rPr>
      </w:pPr>
      <w:r>
        <w:rPr>
          <w:rFonts w:hint="eastAsia"/>
        </w:rPr>
        <w:t>灶的历史可以追溯到远古时期，当人类首次掌握了用火的技术后，便开始了对食物的烹饪。最早的灶可能是简单的地面火堆，随着时间的发展，逐渐演变成更为复杂的结构。古代中国的灶设计巧妙，不仅能有效利用热能，还能减少烟雾的排放。例如，汉代的灶已具备了较为完整的形态，有进风口、烟囱等结构。这些传统的灶不仅仅是一种生活设施，更是传统工艺和智慧的结晶。</w:t>
      </w:r>
    </w:p>
    <w:p w14:paraId="4EA4EF4A" w14:textId="77777777" w:rsidR="00A161F9" w:rsidRDefault="00A161F9">
      <w:pPr>
        <w:rPr>
          <w:rFonts w:hint="eastAsia"/>
        </w:rPr>
      </w:pPr>
    </w:p>
    <w:p w14:paraId="571F6E59" w14:textId="77777777" w:rsidR="00A161F9" w:rsidRDefault="00A161F9">
      <w:pPr>
        <w:rPr>
          <w:rFonts w:hint="eastAsia"/>
        </w:rPr>
      </w:pPr>
    </w:p>
    <w:p w14:paraId="0903E4D6" w14:textId="77777777" w:rsidR="00A161F9" w:rsidRDefault="00A161F9">
      <w:pPr>
        <w:rPr>
          <w:rFonts w:hint="eastAsia"/>
        </w:rPr>
      </w:pPr>
      <w:r>
        <w:rPr>
          <w:rFonts w:hint="eastAsia"/>
        </w:rPr>
        <w:t>灶的文化象征</w:t>
      </w:r>
    </w:p>
    <w:p w14:paraId="2DAB5A05" w14:textId="77777777" w:rsidR="00A161F9" w:rsidRDefault="00A161F9">
      <w:pPr>
        <w:rPr>
          <w:rFonts w:hint="eastAsia"/>
        </w:rPr>
      </w:pPr>
      <w:r>
        <w:rPr>
          <w:rFonts w:hint="eastAsia"/>
        </w:rPr>
        <w:t>在中国文化里，灶神（又称灶君）是守护家庭平安、监督家庭道德行为的重要神灵之一。每年腊月二十三或二十四日，人们会举行送灶神上天的仪式，祈求灶神向玉帝汇报家庭一年来的好事，保佑家庭来年风调雨顺。这种习俗体现了灶在中国人心目中的特殊地位，以及灶与家庭幸福、和谐之间的紧密联系。</w:t>
      </w:r>
    </w:p>
    <w:p w14:paraId="73A361E9" w14:textId="77777777" w:rsidR="00A161F9" w:rsidRDefault="00A161F9">
      <w:pPr>
        <w:rPr>
          <w:rFonts w:hint="eastAsia"/>
        </w:rPr>
      </w:pPr>
    </w:p>
    <w:p w14:paraId="61973D2E" w14:textId="77777777" w:rsidR="00A161F9" w:rsidRDefault="00A161F9">
      <w:pPr>
        <w:rPr>
          <w:rFonts w:hint="eastAsia"/>
        </w:rPr>
      </w:pPr>
    </w:p>
    <w:p w14:paraId="2D439BA0" w14:textId="77777777" w:rsidR="00A161F9" w:rsidRDefault="00A161F9">
      <w:pPr>
        <w:rPr>
          <w:rFonts w:hint="eastAsia"/>
        </w:rPr>
      </w:pPr>
      <w:r>
        <w:rPr>
          <w:rFonts w:hint="eastAsia"/>
        </w:rPr>
        <w:t>现代灶具的发展</w:t>
      </w:r>
    </w:p>
    <w:p w14:paraId="3CFE7CE4" w14:textId="77777777" w:rsidR="00A161F9" w:rsidRDefault="00A161F9">
      <w:pPr>
        <w:rPr>
          <w:rFonts w:hint="eastAsia"/>
        </w:rPr>
      </w:pPr>
      <w:r>
        <w:rPr>
          <w:rFonts w:hint="eastAsia"/>
        </w:rPr>
        <w:t>随着科技的进步，现代灶具已经发生了翻天覆地的变化。从传统的木柴灶、煤炭灶发展到了如今的燃气灶、电磁炉等更加环保高效的烹饪工具。现代灶具不仅提高了烹饪效率，还大大减少了环境污染。智能技术的应用也使得现代灶具变得更加便捷、智能化，用户可以通过手机APP控制灶具的开关、调节火力大小等功能，极大地提升了用户的使用体验。</w:t>
      </w:r>
    </w:p>
    <w:p w14:paraId="410E4C32" w14:textId="77777777" w:rsidR="00A161F9" w:rsidRDefault="00A161F9">
      <w:pPr>
        <w:rPr>
          <w:rFonts w:hint="eastAsia"/>
        </w:rPr>
      </w:pPr>
    </w:p>
    <w:p w14:paraId="4D1E78CD" w14:textId="77777777" w:rsidR="00A161F9" w:rsidRDefault="00A161F9">
      <w:pPr>
        <w:rPr>
          <w:rFonts w:hint="eastAsia"/>
        </w:rPr>
      </w:pPr>
    </w:p>
    <w:p w14:paraId="06DA9CB1" w14:textId="77777777" w:rsidR="00A161F9" w:rsidRDefault="00A161F9">
      <w:pPr>
        <w:rPr>
          <w:rFonts w:hint="eastAsia"/>
        </w:rPr>
      </w:pPr>
      <w:r>
        <w:rPr>
          <w:rFonts w:hint="eastAsia"/>
        </w:rPr>
        <w:t>最后的总结</w:t>
      </w:r>
    </w:p>
    <w:p w14:paraId="77A21E97" w14:textId="77777777" w:rsidR="00A161F9" w:rsidRDefault="00A161F9">
      <w:pPr>
        <w:rPr>
          <w:rFonts w:hint="eastAsia"/>
        </w:rPr>
      </w:pPr>
      <w:r>
        <w:rPr>
          <w:rFonts w:hint="eastAsia"/>
        </w:rPr>
        <w:t>“灶”作为一个汉字，其背后蕴含着丰富的历史文化内涵和技术进步历程。无论是古代的灶台还是现代高科技灶具，它们都在不断地演变和发展中满足着人们对美好生活的追求。了解“灶”的历史和文化，有助于我们更好地认识中国传统文化的博大精深，同时也能体会到科技进步给日常生活带来的巨大变化。</w:t>
      </w:r>
    </w:p>
    <w:p w14:paraId="3DE963B7" w14:textId="77777777" w:rsidR="00A161F9" w:rsidRDefault="00A161F9">
      <w:pPr>
        <w:rPr>
          <w:rFonts w:hint="eastAsia"/>
        </w:rPr>
      </w:pPr>
    </w:p>
    <w:p w14:paraId="03ADA3CF" w14:textId="77777777" w:rsidR="00A161F9" w:rsidRDefault="00A161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54B9B" w14:textId="3B1DDCD5" w:rsidR="000064DF" w:rsidRDefault="000064DF"/>
    <w:sectPr w:rsidR="00006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DF"/>
    <w:rsid w:val="000064DF"/>
    <w:rsid w:val="001B741B"/>
    <w:rsid w:val="00A1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AE584-501A-4E60-8FEC-E89042CB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4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4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4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4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4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4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4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4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4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4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4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4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4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4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4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4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4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4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4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