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407" w14:textId="77777777" w:rsidR="00EB4426" w:rsidRDefault="00EB4426">
      <w:pPr>
        <w:rPr>
          <w:rFonts w:hint="eastAsia"/>
        </w:rPr>
      </w:pPr>
      <w:r>
        <w:rPr>
          <w:rFonts w:hint="eastAsia"/>
        </w:rPr>
        <w:t>漳的拼音</w:t>
      </w:r>
    </w:p>
    <w:p w14:paraId="573EB235" w14:textId="77777777" w:rsidR="00EB4426" w:rsidRDefault="00EB4426">
      <w:pPr>
        <w:rPr>
          <w:rFonts w:hint="eastAsia"/>
        </w:rPr>
      </w:pPr>
      <w:r>
        <w:rPr>
          <w:rFonts w:hint="eastAsia"/>
        </w:rPr>
        <w:t>漳字的拼音是“zhāng”，在汉语中，这个字通常与河流或地名相关联。例如，“漳州”是中国福建省的一个历史悠久的城市，而“漳河”则是中国华北地区一条重要的河流，流经山西、河北两省。这些地方不仅有着丰富的自然景观，而且承载着深厚的文化底蕴。</w:t>
      </w:r>
    </w:p>
    <w:p w14:paraId="22FBC202" w14:textId="77777777" w:rsidR="00EB4426" w:rsidRDefault="00EB4426">
      <w:pPr>
        <w:rPr>
          <w:rFonts w:hint="eastAsia"/>
        </w:rPr>
      </w:pPr>
    </w:p>
    <w:p w14:paraId="743985F4" w14:textId="77777777" w:rsidR="00EB4426" w:rsidRDefault="00EB4426">
      <w:pPr>
        <w:rPr>
          <w:rFonts w:hint="eastAsia"/>
        </w:rPr>
      </w:pPr>
    </w:p>
    <w:p w14:paraId="46A49E5C" w14:textId="77777777" w:rsidR="00EB4426" w:rsidRDefault="00EB4426">
      <w:pPr>
        <w:rPr>
          <w:rFonts w:hint="eastAsia"/>
        </w:rPr>
      </w:pPr>
      <w:r>
        <w:rPr>
          <w:rFonts w:hint="eastAsia"/>
        </w:rPr>
        <w:t>漳州的历史背景</w:t>
      </w:r>
    </w:p>
    <w:p w14:paraId="758B3806" w14:textId="77777777" w:rsidR="00EB4426" w:rsidRDefault="00EB4426">
      <w:pPr>
        <w:rPr>
          <w:rFonts w:hint="eastAsia"/>
        </w:rPr>
      </w:pPr>
      <w:r>
        <w:rPr>
          <w:rFonts w:hint="eastAsia"/>
        </w:rPr>
        <w:t>漳州位于福建省东南沿海，拥有超过1300年的建城历史。作为古代海上丝绸之路的重要节点之一，漳州自古以来就是对外交流的重要门户。这里不仅汇聚了多元文化，还保存了大量的历史遗迹和传统建筑，如南靖土楼群等。土楼是一种独特的民居形式，它不仅展示了中国古代劳动人民的智慧，也是研究中国传统村落文化的宝贵实物证据。</w:t>
      </w:r>
    </w:p>
    <w:p w14:paraId="57ED9EA0" w14:textId="77777777" w:rsidR="00EB4426" w:rsidRDefault="00EB4426">
      <w:pPr>
        <w:rPr>
          <w:rFonts w:hint="eastAsia"/>
        </w:rPr>
      </w:pPr>
    </w:p>
    <w:p w14:paraId="4B06E8C7" w14:textId="77777777" w:rsidR="00EB4426" w:rsidRDefault="00EB4426">
      <w:pPr>
        <w:rPr>
          <w:rFonts w:hint="eastAsia"/>
        </w:rPr>
      </w:pPr>
    </w:p>
    <w:p w14:paraId="6924CA24" w14:textId="77777777" w:rsidR="00EB4426" w:rsidRDefault="00EB4426">
      <w:pPr>
        <w:rPr>
          <w:rFonts w:hint="eastAsia"/>
        </w:rPr>
      </w:pPr>
      <w:r>
        <w:rPr>
          <w:rFonts w:hint="eastAsia"/>
        </w:rPr>
        <w:t>漳河及其地理意义</w:t>
      </w:r>
    </w:p>
    <w:p w14:paraId="176FF65A" w14:textId="77777777" w:rsidR="00EB4426" w:rsidRDefault="00EB4426">
      <w:pPr>
        <w:rPr>
          <w:rFonts w:hint="eastAsia"/>
        </w:rPr>
      </w:pPr>
      <w:r>
        <w:rPr>
          <w:rFonts w:hint="eastAsia"/>
        </w:rPr>
        <w:t>漳河发源于太行山脉，全长约400多公里，流域面积广阔，对周边地区的农业灌溉、工业用水以及生态环境保护具有重要意义。历史上，漳河流域是中华文明的重要发祥地之一，孕育了灿烂的仰韶文化和龙山文化。漳河还是中国北方地区重要的水资源之一，对于维持区域生态平衡、促进经济社会发展发挥着不可替代的作用。</w:t>
      </w:r>
    </w:p>
    <w:p w14:paraId="6F8AC7AC" w14:textId="77777777" w:rsidR="00EB4426" w:rsidRDefault="00EB4426">
      <w:pPr>
        <w:rPr>
          <w:rFonts w:hint="eastAsia"/>
        </w:rPr>
      </w:pPr>
    </w:p>
    <w:p w14:paraId="397CF5F7" w14:textId="77777777" w:rsidR="00EB4426" w:rsidRDefault="00EB4426">
      <w:pPr>
        <w:rPr>
          <w:rFonts w:hint="eastAsia"/>
        </w:rPr>
      </w:pPr>
    </w:p>
    <w:p w14:paraId="0F34196F" w14:textId="77777777" w:rsidR="00EB4426" w:rsidRDefault="00EB4426">
      <w:pPr>
        <w:rPr>
          <w:rFonts w:hint="eastAsia"/>
        </w:rPr>
      </w:pPr>
      <w:r>
        <w:rPr>
          <w:rFonts w:hint="eastAsia"/>
        </w:rPr>
        <w:t>漳字在现代的应用</w:t>
      </w:r>
    </w:p>
    <w:p w14:paraId="0515E98B" w14:textId="77777777" w:rsidR="00EB4426" w:rsidRDefault="00EB4426">
      <w:pPr>
        <w:rPr>
          <w:rFonts w:hint="eastAsia"/>
        </w:rPr>
      </w:pPr>
      <w:r>
        <w:rPr>
          <w:rFonts w:hint="eastAsia"/>
        </w:rPr>
        <w:t>除了上述提到的地名和河流名称外，“漳”字也常出现在人名、企业名称以及其他领域中。比如，在文化艺术界，就有以“漳”为名的艺术家或作品；在商业领域，也有不少以“漳”命名的企业或品牌。这体现了“漳”这一元素在中国文化中的广泛影响及深远意义。</w:t>
      </w:r>
    </w:p>
    <w:p w14:paraId="6FEB7D6C" w14:textId="77777777" w:rsidR="00EB4426" w:rsidRDefault="00EB4426">
      <w:pPr>
        <w:rPr>
          <w:rFonts w:hint="eastAsia"/>
        </w:rPr>
      </w:pPr>
    </w:p>
    <w:p w14:paraId="47C8D378" w14:textId="77777777" w:rsidR="00EB4426" w:rsidRDefault="00EB4426">
      <w:pPr>
        <w:rPr>
          <w:rFonts w:hint="eastAsia"/>
        </w:rPr>
      </w:pPr>
    </w:p>
    <w:p w14:paraId="168E9E0F" w14:textId="77777777" w:rsidR="00EB4426" w:rsidRDefault="00EB4426">
      <w:pPr>
        <w:rPr>
          <w:rFonts w:hint="eastAsia"/>
        </w:rPr>
      </w:pPr>
      <w:r>
        <w:rPr>
          <w:rFonts w:hint="eastAsia"/>
        </w:rPr>
        <w:t>最后的总结</w:t>
      </w:r>
    </w:p>
    <w:p w14:paraId="0C57F4AF" w14:textId="77777777" w:rsidR="00EB4426" w:rsidRDefault="00EB4426">
      <w:pPr>
        <w:rPr>
          <w:rFonts w:hint="eastAsia"/>
        </w:rPr>
      </w:pPr>
      <w:r>
        <w:rPr>
          <w:rFonts w:hint="eastAsia"/>
        </w:rPr>
        <w:t>“漳”的拼音虽简单，但其所代表的文化内涵却极为丰富。无论是漳州的历史文化底蕴，还是漳河对周边地区发展的贡献，都充分展示了“漳”字背后所蕴含的独特魅力。通过探索这些与“漳”有关的故事，我们不仅能更深入地了解中国的历史文化，也能感受到中华民族悠久历史传承下来的智慧与力量。</w:t>
      </w:r>
    </w:p>
    <w:p w14:paraId="6C6DE790" w14:textId="77777777" w:rsidR="00EB4426" w:rsidRDefault="00EB4426">
      <w:pPr>
        <w:rPr>
          <w:rFonts w:hint="eastAsia"/>
        </w:rPr>
      </w:pPr>
    </w:p>
    <w:p w14:paraId="367B0857" w14:textId="77777777" w:rsidR="00EB4426" w:rsidRDefault="00EB4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D29F" w14:textId="4F5978C5" w:rsidR="00637699" w:rsidRDefault="00637699"/>
    <w:sectPr w:rsidR="0063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99"/>
    <w:rsid w:val="00637699"/>
    <w:rsid w:val="007F40C3"/>
    <w:rsid w:val="00EB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B4315-E692-401F-BE53-112B7819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