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CC42" w14:textId="77777777" w:rsidR="001435D4" w:rsidRDefault="001435D4">
      <w:pPr>
        <w:rPr>
          <w:rFonts w:hint="eastAsia"/>
        </w:rPr>
      </w:pPr>
      <w:r>
        <w:rPr>
          <w:rFonts w:hint="eastAsia"/>
        </w:rPr>
        <w:t>湛蓝的湛的拼音是什么</w:t>
      </w:r>
    </w:p>
    <w:p w14:paraId="26579C4B" w14:textId="77777777" w:rsidR="001435D4" w:rsidRDefault="001435D4">
      <w:pPr>
        <w:rPr>
          <w:rFonts w:hint="eastAsia"/>
        </w:rPr>
      </w:pPr>
      <w:r>
        <w:rPr>
          <w:rFonts w:hint="eastAsia"/>
        </w:rPr>
        <w:t>在汉语中，每一个字都有其独特的发音和意义，“湛”这个字也不例外。它的拼音是“zhàn”，其中“zh”代表的是一个清辅音，在发音时需要舌尖抵住上前牙，形成一定的阻碍，然后通过气流冲破阻碍发出声音。“àn”则是一个降调，声带先振动后停止，形成了鲜明的声音变化。</w:t>
      </w:r>
    </w:p>
    <w:p w14:paraId="31194CB8" w14:textId="77777777" w:rsidR="001435D4" w:rsidRDefault="001435D4">
      <w:pPr>
        <w:rPr>
          <w:rFonts w:hint="eastAsia"/>
        </w:rPr>
      </w:pPr>
    </w:p>
    <w:p w14:paraId="66A8F550" w14:textId="77777777" w:rsidR="001435D4" w:rsidRDefault="001435D4">
      <w:pPr>
        <w:rPr>
          <w:rFonts w:hint="eastAsia"/>
        </w:rPr>
      </w:pPr>
    </w:p>
    <w:p w14:paraId="49931BC6" w14:textId="77777777" w:rsidR="001435D4" w:rsidRDefault="001435D4">
      <w:pPr>
        <w:rPr>
          <w:rFonts w:hint="eastAsia"/>
        </w:rPr>
      </w:pPr>
      <w:r>
        <w:rPr>
          <w:rFonts w:hint="eastAsia"/>
        </w:rPr>
        <w:t>字义解析</w:t>
      </w:r>
    </w:p>
    <w:p w14:paraId="3A3A0EDD" w14:textId="77777777" w:rsidR="001435D4" w:rsidRDefault="001435D4">
      <w:pPr>
        <w:rPr>
          <w:rFonts w:hint="eastAsia"/>
        </w:rPr>
      </w:pPr>
      <w:r>
        <w:rPr>
          <w:rFonts w:hint="eastAsia"/>
        </w:rPr>
        <w:t>“湛”字从水，表示与水有关。本义是指水很深、清澈透明的样子，常用来形容天空或海洋的颜色——湛蓝。这种蓝色给人一种深邃、广阔且纯净的感觉，正如我们仰望无云的天空或是眺望宁静的大海时所感受到的那样。“湛”还有深厚、精湛的意思，比如我们可以用“湛深”来形容学问或者技艺达到了很高的水平。</w:t>
      </w:r>
    </w:p>
    <w:p w14:paraId="54AD85B7" w14:textId="77777777" w:rsidR="001435D4" w:rsidRDefault="001435D4">
      <w:pPr>
        <w:rPr>
          <w:rFonts w:hint="eastAsia"/>
        </w:rPr>
      </w:pPr>
    </w:p>
    <w:p w14:paraId="49A06784" w14:textId="77777777" w:rsidR="001435D4" w:rsidRDefault="001435D4">
      <w:pPr>
        <w:rPr>
          <w:rFonts w:hint="eastAsia"/>
        </w:rPr>
      </w:pPr>
    </w:p>
    <w:p w14:paraId="61DEF9CE" w14:textId="77777777" w:rsidR="001435D4" w:rsidRDefault="001435D4">
      <w:pPr>
        <w:rPr>
          <w:rFonts w:hint="eastAsia"/>
        </w:rPr>
      </w:pPr>
      <w:r>
        <w:rPr>
          <w:rFonts w:hint="eastAsia"/>
        </w:rPr>
        <w:t>文化内涵</w:t>
      </w:r>
    </w:p>
    <w:p w14:paraId="360822F5" w14:textId="77777777" w:rsidR="001435D4" w:rsidRDefault="001435D4">
      <w:pPr>
        <w:rPr>
          <w:rFonts w:hint="eastAsia"/>
        </w:rPr>
      </w:pPr>
      <w:r>
        <w:rPr>
          <w:rFonts w:hint="eastAsia"/>
        </w:rPr>
        <w:t>在中国传统文化中，“湛”字不仅有着自然美景的描绘，还承载着人们对知识追求的一种态度。古人常用“湛若止水”来比喻心境平和，不受外界干扰的状态，这体现了中国哲学中对内心世界的重视以及追求心灵宁静的价值观。由于“湛蓝”的美好意象，它也常常出现在文学作品之中，成为文人墨客笔下描述理想境界的一个重要元素。</w:t>
      </w:r>
    </w:p>
    <w:p w14:paraId="22841839" w14:textId="77777777" w:rsidR="001435D4" w:rsidRDefault="001435D4">
      <w:pPr>
        <w:rPr>
          <w:rFonts w:hint="eastAsia"/>
        </w:rPr>
      </w:pPr>
    </w:p>
    <w:p w14:paraId="20A7B829" w14:textId="77777777" w:rsidR="001435D4" w:rsidRDefault="001435D4">
      <w:pPr>
        <w:rPr>
          <w:rFonts w:hint="eastAsia"/>
        </w:rPr>
      </w:pPr>
    </w:p>
    <w:p w14:paraId="005F0694" w14:textId="77777777" w:rsidR="001435D4" w:rsidRDefault="001435D4">
      <w:pPr>
        <w:rPr>
          <w:rFonts w:hint="eastAsia"/>
        </w:rPr>
      </w:pPr>
      <w:r>
        <w:rPr>
          <w:rFonts w:hint="eastAsia"/>
        </w:rPr>
        <w:t>现代应用</w:t>
      </w:r>
    </w:p>
    <w:p w14:paraId="0BB45450" w14:textId="77777777" w:rsidR="001435D4" w:rsidRDefault="001435D4">
      <w:pPr>
        <w:rPr>
          <w:rFonts w:hint="eastAsia"/>
        </w:rPr>
      </w:pPr>
      <w:r>
        <w:rPr>
          <w:rFonts w:hint="eastAsia"/>
        </w:rPr>
        <w:t>随着时代的发展，“湛”字的应用范围也在不断扩大。除了传统的文学创作之外，在现代社会里，人们更倾向于将“湛蓝”这一概念应用于品牌命名、艺术创作等领域。例如，一些高端护肤品可能会以“湛蓝”作为产品系列名称，寓意着纯净与高效；而在建筑设计方面，设计师们也会借鉴“湛蓝”的色彩理念，创造出让人心旷神怡的空间环境。</w:t>
      </w:r>
    </w:p>
    <w:p w14:paraId="1F069EF3" w14:textId="77777777" w:rsidR="001435D4" w:rsidRDefault="001435D4">
      <w:pPr>
        <w:rPr>
          <w:rFonts w:hint="eastAsia"/>
        </w:rPr>
      </w:pPr>
    </w:p>
    <w:p w14:paraId="694C5C15" w14:textId="77777777" w:rsidR="001435D4" w:rsidRDefault="001435D4">
      <w:pPr>
        <w:rPr>
          <w:rFonts w:hint="eastAsia"/>
        </w:rPr>
      </w:pPr>
    </w:p>
    <w:p w14:paraId="035D6D1A" w14:textId="77777777" w:rsidR="001435D4" w:rsidRDefault="001435D4">
      <w:pPr>
        <w:rPr>
          <w:rFonts w:hint="eastAsia"/>
        </w:rPr>
      </w:pPr>
      <w:r>
        <w:rPr>
          <w:rFonts w:hint="eastAsia"/>
        </w:rPr>
        <w:t>最后的总结</w:t>
      </w:r>
    </w:p>
    <w:p w14:paraId="582D95CF" w14:textId="77777777" w:rsidR="001435D4" w:rsidRDefault="001435D4">
      <w:pPr>
        <w:rPr>
          <w:rFonts w:hint="eastAsia"/>
        </w:rPr>
      </w:pPr>
      <w:r>
        <w:rPr>
          <w:rFonts w:hint="eastAsia"/>
        </w:rPr>
        <w:t>“湛”的拼音为“zhàn”，它不仅仅是一个简单的汉字，更是连接了自然之美、人文精神以及现代社会创新思维的重要纽带。通过对“湛”字的学习和理解，我们不仅能更好地欣赏到汉语的魅力，还能从中汲取关于生活美学、个人修养等方面的启示。无论是在日常交流还是专业领域内，“湛”都展现出了它不可替代的独特价值。</w:t>
      </w:r>
    </w:p>
    <w:p w14:paraId="0DD18F8E" w14:textId="77777777" w:rsidR="001435D4" w:rsidRDefault="001435D4">
      <w:pPr>
        <w:rPr>
          <w:rFonts w:hint="eastAsia"/>
        </w:rPr>
      </w:pPr>
    </w:p>
    <w:p w14:paraId="6FBCF02B" w14:textId="77777777" w:rsidR="001435D4" w:rsidRDefault="0014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69027" w14:textId="427DD0B8" w:rsidR="009A1F00" w:rsidRDefault="009A1F00"/>
    <w:sectPr w:rsidR="009A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0"/>
    <w:rsid w:val="001435D4"/>
    <w:rsid w:val="007F40C3"/>
    <w:rsid w:val="009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20613-219B-44DE-BF02-1E2AAEF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