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B383" w14:textId="77777777" w:rsidR="006843D0" w:rsidRDefault="006843D0">
      <w:pPr>
        <w:rPr>
          <w:rFonts w:hint="eastAsia"/>
        </w:rPr>
      </w:pPr>
      <w:r>
        <w:rPr>
          <w:rFonts w:hint="eastAsia"/>
        </w:rPr>
        <w:t>湛的拼音怎么写的</w:t>
      </w:r>
    </w:p>
    <w:p w14:paraId="61DC4E8F" w14:textId="77777777" w:rsidR="006843D0" w:rsidRDefault="006843D0">
      <w:pPr>
        <w:rPr>
          <w:rFonts w:hint="eastAsia"/>
        </w:rPr>
      </w:pPr>
      <w:r>
        <w:rPr>
          <w:rFonts w:hint="eastAsia"/>
        </w:rPr>
        <w:t>“湛”的拼音写作“zhàn”。这是一个常见的汉字，在不同的语境中可以表达多种含义。它的声母是“zh”，韵母是“an”，声调为第四声，发音短促有力。</w:t>
      </w:r>
    </w:p>
    <w:p w14:paraId="3C926AB7" w14:textId="77777777" w:rsidR="006843D0" w:rsidRDefault="006843D0">
      <w:pPr>
        <w:rPr>
          <w:rFonts w:hint="eastAsia"/>
        </w:rPr>
      </w:pPr>
    </w:p>
    <w:p w14:paraId="31D9D201" w14:textId="77777777" w:rsidR="006843D0" w:rsidRDefault="006843D0">
      <w:pPr>
        <w:rPr>
          <w:rFonts w:hint="eastAsia"/>
        </w:rPr>
      </w:pPr>
    </w:p>
    <w:p w14:paraId="7BE98092" w14:textId="77777777" w:rsidR="006843D0" w:rsidRDefault="006843D0">
      <w:pPr>
        <w:rPr>
          <w:rFonts w:hint="eastAsia"/>
        </w:rPr>
      </w:pPr>
      <w:r>
        <w:rPr>
          <w:rFonts w:hint="eastAsia"/>
        </w:rPr>
        <w:t>“湛”字的基本释义</w:t>
      </w:r>
    </w:p>
    <w:p w14:paraId="535EE970" w14:textId="77777777" w:rsidR="006843D0" w:rsidRDefault="006843D0">
      <w:pPr>
        <w:rPr>
          <w:rFonts w:hint="eastAsia"/>
        </w:rPr>
      </w:pPr>
      <w:r>
        <w:rPr>
          <w:rFonts w:hint="eastAsia"/>
        </w:rPr>
        <w:t>在现代汉语中，“湛”是一个形声字，其本义与水有关，表示水深而清澈。例如古文中常有“湛湛露斯”的用法，意指露水浓厚清澈。“湛”也可引申为深厚、饱满之意，如“湛恩”表示深厚的恩情。</w:t>
      </w:r>
    </w:p>
    <w:p w14:paraId="3A46EE89" w14:textId="77777777" w:rsidR="006843D0" w:rsidRDefault="006843D0">
      <w:pPr>
        <w:rPr>
          <w:rFonts w:hint="eastAsia"/>
        </w:rPr>
      </w:pPr>
    </w:p>
    <w:p w14:paraId="18683782" w14:textId="77777777" w:rsidR="006843D0" w:rsidRDefault="006843D0">
      <w:pPr>
        <w:rPr>
          <w:rFonts w:hint="eastAsia"/>
        </w:rPr>
      </w:pPr>
    </w:p>
    <w:p w14:paraId="60262F8B" w14:textId="77777777" w:rsidR="006843D0" w:rsidRDefault="006843D0">
      <w:pPr>
        <w:rPr>
          <w:rFonts w:hint="eastAsia"/>
        </w:rPr>
      </w:pPr>
      <w:r>
        <w:rPr>
          <w:rFonts w:hint="eastAsia"/>
        </w:rPr>
        <w:t>常见词语与搭配</w:t>
      </w:r>
    </w:p>
    <w:p w14:paraId="42D3F7E9" w14:textId="77777777" w:rsidR="006843D0" w:rsidRDefault="006843D0">
      <w:pPr>
        <w:rPr>
          <w:rFonts w:hint="eastAsia"/>
        </w:rPr>
      </w:pPr>
      <w:r>
        <w:rPr>
          <w:rFonts w:hint="eastAsia"/>
        </w:rPr>
        <w:t>“湛”字经常出现在一些书面语或成语中，例如“湛蓝”用来形容天空或海洋呈现出的一种深蓝色；“湛清”则形容水体非常清澈透明；“湛思”则引申为深入思考的意思。这些词语多用于文学作品或正式文体中，日常口语中使用较少。</w:t>
      </w:r>
    </w:p>
    <w:p w14:paraId="4E880A2E" w14:textId="77777777" w:rsidR="006843D0" w:rsidRDefault="006843D0">
      <w:pPr>
        <w:rPr>
          <w:rFonts w:hint="eastAsia"/>
        </w:rPr>
      </w:pPr>
    </w:p>
    <w:p w14:paraId="6D6BF620" w14:textId="77777777" w:rsidR="006843D0" w:rsidRDefault="006843D0">
      <w:pPr>
        <w:rPr>
          <w:rFonts w:hint="eastAsia"/>
        </w:rPr>
      </w:pPr>
    </w:p>
    <w:p w14:paraId="3B477149" w14:textId="77777777" w:rsidR="006843D0" w:rsidRDefault="006843D0">
      <w:pPr>
        <w:rPr>
          <w:rFonts w:hint="eastAsia"/>
        </w:rPr>
      </w:pPr>
      <w:r>
        <w:rPr>
          <w:rFonts w:hint="eastAsia"/>
        </w:rPr>
        <w:t>“湛”在人名与地名中的应用</w:t>
      </w:r>
    </w:p>
    <w:p w14:paraId="12D55AE2" w14:textId="77777777" w:rsidR="006843D0" w:rsidRDefault="006843D0">
      <w:pPr>
        <w:rPr>
          <w:rFonts w:hint="eastAsia"/>
        </w:rPr>
      </w:pPr>
      <w:r>
        <w:rPr>
          <w:rFonts w:hint="eastAsia"/>
        </w:rPr>
        <w:t>“湛”也常被用作姓氏或名字，尤其在南方地区较为常见。例如“湛若水”是中国明代著名理学家的名字。作为姓氏时，“湛”依然读作“zhàn”，具有文化底蕴和古典美感。</w:t>
      </w:r>
    </w:p>
    <w:p w14:paraId="5752B8E5" w14:textId="77777777" w:rsidR="006843D0" w:rsidRDefault="006843D0">
      <w:pPr>
        <w:rPr>
          <w:rFonts w:hint="eastAsia"/>
        </w:rPr>
      </w:pPr>
    </w:p>
    <w:p w14:paraId="658839A3" w14:textId="77777777" w:rsidR="006843D0" w:rsidRDefault="006843D0">
      <w:pPr>
        <w:rPr>
          <w:rFonts w:hint="eastAsia"/>
        </w:rPr>
      </w:pPr>
    </w:p>
    <w:p w14:paraId="53583DCC" w14:textId="77777777" w:rsidR="006843D0" w:rsidRDefault="006843D0">
      <w:pPr>
        <w:rPr>
          <w:rFonts w:hint="eastAsia"/>
        </w:rPr>
      </w:pPr>
      <w:r>
        <w:rPr>
          <w:rFonts w:hint="eastAsia"/>
        </w:rPr>
        <w:t>书写与辨识技巧</w:t>
      </w:r>
    </w:p>
    <w:p w14:paraId="05A28F03" w14:textId="77777777" w:rsidR="006843D0" w:rsidRDefault="006843D0">
      <w:pPr>
        <w:rPr>
          <w:rFonts w:hint="eastAsia"/>
        </w:rPr>
      </w:pPr>
      <w:r>
        <w:rPr>
          <w:rFonts w:hint="eastAsia"/>
        </w:rPr>
        <w:t>“湛”字结构为左右结构，左边是“氵”旁，右边是“甚”字。书写时要注意左右比例协调，偏旁不要过大。由于它不是常用字，初学者容易将其与“堪”（kān）混淆，应注意区分两者写法和读音的不同。</w:t>
      </w:r>
    </w:p>
    <w:p w14:paraId="0349E6C9" w14:textId="77777777" w:rsidR="006843D0" w:rsidRDefault="006843D0">
      <w:pPr>
        <w:rPr>
          <w:rFonts w:hint="eastAsia"/>
        </w:rPr>
      </w:pPr>
    </w:p>
    <w:p w14:paraId="0FCDDAEC" w14:textId="77777777" w:rsidR="006843D0" w:rsidRDefault="006843D0">
      <w:pPr>
        <w:rPr>
          <w:rFonts w:hint="eastAsia"/>
        </w:rPr>
      </w:pPr>
    </w:p>
    <w:p w14:paraId="27249A79" w14:textId="77777777" w:rsidR="006843D0" w:rsidRDefault="006843D0">
      <w:pPr>
        <w:rPr>
          <w:rFonts w:hint="eastAsia"/>
        </w:rPr>
      </w:pPr>
      <w:r>
        <w:rPr>
          <w:rFonts w:hint="eastAsia"/>
        </w:rPr>
        <w:t>最后的总结</w:t>
      </w:r>
    </w:p>
    <w:p w14:paraId="1F2FC364" w14:textId="77777777" w:rsidR="006843D0" w:rsidRDefault="006843D0">
      <w:pPr>
        <w:rPr>
          <w:rFonts w:hint="eastAsia"/>
        </w:rPr>
      </w:pPr>
      <w:r>
        <w:rPr>
          <w:rFonts w:hint="eastAsia"/>
        </w:rPr>
        <w:t>“湛”的拼音是“zhàn”，读音清晰明快。它不仅是一个具有丰富文化内涵的汉字，也在文学、姓名等领域中占有一席之地。掌握它的正确读音和用法，有助于提升语言表达的准确性和文采。</w:t>
      </w:r>
    </w:p>
    <w:p w14:paraId="4F5D3F78" w14:textId="77777777" w:rsidR="006843D0" w:rsidRDefault="006843D0">
      <w:pPr>
        <w:rPr>
          <w:rFonts w:hint="eastAsia"/>
        </w:rPr>
      </w:pPr>
    </w:p>
    <w:p w14:paraId="32D8FE4A" w14:textId="77777777" w:rsidR="006843D0" w:rsidRDefault="00684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1B569" w14:textId="4758C060" w:rsidR="00A925DB" w:rsidRDefault="00A925DB"/>
    <w:sectPr w:rsidR="00A9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DB"/>
    <w:rsid w:val="006843D0"/>
    <w:rsid w:val="007F40C3"/>
    <w:rsid w:val="00A9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5A8D8-65A0-4943-ABA0-819F5AC4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